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59" w:rsidRDefault="00E36359" w:rsidP="00CB2F87">
      <w:pPr>
        <w:spacing w:after="0" w:line="10" w:lineRule="atLeast"/>
        <w:jc w:val="both"/>
        <w:rPr>
          <w:rFonts w:ascii="Times New Roman" w:hAnsi="Times New Roman" w:cs="Times New Roman"/>
          <w:b/>
          <w:sz w:val="24"/>
          <w:szCs w:val="24"/>
        </w:rPr>
        <w:sectPr w:rsidR="00E36359" w:rsidSect="00E36359">
          <w:pgSz w:w="11906" w:h="16838" w:code="9"/>
          <w:pgMar w:top="1134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8274" cy="9672320"/>
            <wp:effectExtent l="0" t="0" r="0" b="5080"/>
            <wp:docPr id="1" name="Рисунок 1" descr="C:\Users\HP\Desktop\CCI1212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CI12122024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884" cy="968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211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1.4. К занятию педагогической деятельностью не допускаются иностранные агенты (для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государственных и муниципальных общеобразовательных организаций).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1.5. Учитель назначается и освобождается от должности приказом директора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образовательного учреждения. На время отпуска и временной нетрудоспособности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педагога его обязанности могут быть возложены на другого учителя. Временное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исполнение обязанностей в данных случаях осуществляется согласно приказу директора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школы, изданного с соблюдением требований Трудового кодекса Российской Федерации.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1.6. Учитель относится к категории специалистов, непосредственно подчиняется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заместителю директора школы по учебно-воспитательной работе.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1.7. В своей деятельности учитель руководствуется должностной инструкцией,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составленной в соответствии с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>, Конституцией и законами Российской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Федерации, указами Президента, решениями Правительства РФ и органов управления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образования всех уровней по вопросам, касающимся образования и воспитания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обучающихся. Также, педагог руководствуется: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Федеральным Законом «Об образовании в Российской Федерации» №273-ФЗ;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нормами СП 2.4.3648-20 «Санитарно-эпидемиологические требования к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молодежи»;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нормами СанПиН 1.2.3685-21 «Гигиенические нормативы и требования к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обеспечению безопасности и (или) безвредности для человека факторов среды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обитания»;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административным, трудовым и хозяйственным законодательством Российской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Федерации;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основами педагогики, психологии, физиологии и гигиены;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Уставом и локальными правовыми актами, в том числе Правилами внутреннего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трудового распорядка, приказами и распоряжениями директора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требованиями ФГОС основного общего образования и среднего общего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образования, рекомендациями по их применению в школе;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правилами и нормами охраны труда и пожарной безопасности;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трудовым договором между работником и работодателем;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инструкцией по охране труда для учителя;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Конвенцией ООН о правах ребенка.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1.8. Учитель должен знать: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приоритетные направления и перспективы развития педагогической науки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образовательной системы Российской Федерации, законы и иные нормативные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правовые акты, регламентирующие образовательную деятельность в Российской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Федерации, нормативные документы по вопросам обучения и воспитания детей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молодежи, законодательство о правах ребенка;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требования ФГОС основного общего образования и среднего общего образования к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преподаванию своего предмета, рекомендации по внедрению Федерального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в общеобразовательной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преподаваемый предмет в пределах требований Федеральных государственных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образовательных стандартов и образовательных программ основного и среднего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общего образования, их истории и места в мировой культуре и науке;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современные формы и методы обучения и воспитания школьников;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историю, закономерности и принципы построения и функционирования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образовательных систем, роль и место образования в жизни личности и общества;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теорию и методы управления образовательными системами;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современные педагогические технологии поликультурного, продуктивного,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дифференцированного и развивающего обучения, реализации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lastRenderedPageBreak/>
        <w:t>подхода с учетом возрастных и индивидуальных особенностей обучающихся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методы убеждения и аргументации своей позиции, установления контактов с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обучающимися разных возрастных категорий, их родителями (лицами, 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заменяющими), коллегами по работе;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технологии диагностики причин конфликтных ситуаций, их профилактики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разрешения;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• основные принципы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 xml:space="preserve"> подхода, виды и приемы современных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педагогических технологий;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рабочую программу и методику обучения предмету;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программы и учебники по предмету, отвечающие положениям Федерального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(ФГОС) основного общего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основы общетеоретических дисциплин в объёме, необходимом для решения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педагогических, научно-методических и организационно-управленческих задач;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педагогику, психологию, возрастную физиологию, школьную гигиену;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теорию и методику преподавания своего предмета;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основные закономерности возрастного развития, стадии и кризисы развития,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социализации личности;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законы развития личности и проявления личностных свойств, психологические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законы периодизации и кризисов развития;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• теория и технологии учета </w:t>
      </w:r>
      <w:proofErr w:type="gramStart"/>
      <w:r w:rsidRPr="009C2111">
        <w:rPr>
          <w:rFonts w:ascii="Times New Roman" w:hAnsi="Times New Roman" w:cs="Times New Roman"/>
          <w:sz w:val="24"/>
          <w:szCs w:val="24"/>
        </w:rPr>
        <w:t xml:space="preserve">возрастных </w:t>
      </w:r>
      <w:r w:rsidR="00A22984">
        <w:rPr>
          <w:rFonts w:ascii="Times New Roman" w:hAnsi="Times New Roman" w:cs="Times New Roman"/>
          <w:sz w:val="24"/>
          <w:szCs w:val="24"/>
        </w:rPr>
        <w:t xml:space="preserve"> </w:t>
      </w:r>
      <w:r w:rsidRPr="009C2111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9C2111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закономерности формирования детско-взрослых сообществ, их социально</w:t>
      </w:r>
      <w:r w:rsidR="00BC5255">
        <w:rPr>
          <w:rFonts w:ascii="Times New Roman" w:hAnsi="Times New Roman" w:cs="Times New Roman"/>
          <w:sz w:val="24"/>
          <w:szCs w:val="24"/>
        </w:rPr>
        <w:t>-</w:t>
      </w:r>
      <w:r w:rsidRPr="009C2111">
        <w:rPr>
          <w:rFonts w:ascii="Times New Roman" w:hAnsi="Times New Roman" w:cs="Times New Roman"/>
          <w:sz w:val="24"/>
          <w:szCs w:val="24"/>
        </w:rPr>
        <w:t>психологических особенности и закономерности развития детских и подростковых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сообществ;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основные закономерности семейных отношений, позволяющие эффективно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работать с родительской общественностью;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основы психодиагностики и основные признаки отклонения в развитии детей;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• социально-психологические особенности и закономерности развития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детсковзрослых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 xml:space="preserve"> сообществ;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• основы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>, поликультурного образования, закономерностей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поведения в социальных сетях;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пути достижения образовательных результатов и способы оценки результатов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обучения;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основы экологии, экономики, социологии;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основы работы с персональным компьютером, мультимедийным проектором,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текстовыми редакторами, презентациями, электронными таблицами, электронной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почтой и браузерами;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средства обучения, используемые учителем в процессе преподавания предмета,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их дидактические возможности;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требования к оснащению и оборудованию учебных кабинетов;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правила внутреннего распорядка общеобразовательной организации, правила по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охране труда и требования к безопасности образовательной среды;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инструкции по охране труда и пожарной безопасности, при выполнении работ с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учебным, демонстрационным, компьютерным оборудованием и оргтехникой.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1.9. Учитель должен уметь: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владеть формами и методами обучения, в том числе выходящими за рамки учебных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занятий: исследовательская и проектная деятельность и т.п.;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объективно оценивать знания обучающихся на основе тестирования и других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методов контроля в соответствии с реальными учебными возможностями детей;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разрабатывать (осваивать) и применять современные психолого-педагогические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технологии, основанные на знании законов развития личности и поведения 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lastRenderedPageBreak/>
        <w:t>реальной и виртуальной среде;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проводить учебные занятия по учебной дисциплине, опираясь на достижения 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области педагогической и психологической наук, возрастной физиологии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школьной гигиены, а также современных информационных технологий и методик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обучения;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планировать и осуществлять учебную деятельность в соответствии с основной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общеобразовательной программой;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разрабатывать рабочие программы по преподаваемому предмету, курсу на основе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федеральных основных образовательных программ и обеспечивать их выполнение;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применять современные образовательные технологии при осуществлении учебно</w:t>
      </w:r>
      <w:r w:rsidR="00A22984">
        <w:rPr>
          <w:rFonts w:ascii="Times New Roman" w:hAnsi="Times New Roman" w:cs="Times New Roman"/>
          <w:sz w:val="24"/>
          <w:szCs w:val="24"/>
        </w:rPr>
        <w:t>-</w:t>
      </w:r>
      <w:r w:rsidRPr="009C2111">
        <w:rPr>
          <w:rFonts w:ascii="Times New Roman" w:hAnsi="Times New Roman" w:cs="Times New Roman"/>
          <w:sz w:val="24"/>
          <w:szCs w:val="24"/>
        </w:rPr>
        <w:t>воспитательной деятельности, включая информационные, а также цифровые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образовательные ресурсы;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организовать самостоятельную деятельность детей, в том числе проектную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исследовательскую;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использовать и апробировать специальные подходы к обучению в целях включения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 образовательную деятельность всех учеников, в том числе с особыми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потребностями в образовании: учащихся, проявивших выдающиеся способности;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разрабатывать и реализовывать проблемное обучение, осуществлять связь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обучения предмету (курсу, программе) с практикой, обсуждать с учениками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актуальные события современности;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осуществлять контрольно-оценочную деятельность в образовательных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отношениях;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использовать современные способы оценивания в условиях информационно</w:t>
      </w:r>
      <w:r w:rsidR="00A22984">
        <w:rPr>
          <w:rFonts w:ascii="Times New Roman" w:hAnsi="Times New Roman" w:cs="Times New Roman"/>
          <w:sz w:val="24"/>
          <w:szCs w:val="24"/>
        </w:rPr>
        <w:t>-</w:t>
      </w:r>
      <w:r w:rsidRPr="009C2111">
        <w:rPr>
          <w:rFonts w:ascii="Times New Roman" w:hAnsi="Times New Roman" w:cs="Times New Roman"/>
          <w:sz w:val="24"/>
          <w:szCs w:val="24"/>
        </w:rPr>
        <w:t>коммуникационных технологий (ведение электронных форм документации, в том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числе электронного журнала и дневников школьников);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использовать разнообразные формы, приемы, методы и средства обучения, в том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числе по индивидуальным учебным планам, ускоренным курсам в рамках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основного общего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образования и среднего общего образования;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владеть методами убеждения, аргументации своей позиции;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организовывать различные виды внеурочной деятельности: конкурсы по предмету,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тематические вечера с учетом историко-культурного своеобразия региона;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обеспечивать помощь детям, не освоившим необходимый материал (из всего курса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учебной дисциплины), в форме предложения специальных заданий,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индивидуальных консультаций (в том числе дистанционных); осуществлять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пошаговый контроль выполнения соответствующих заданий, при необходимости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прибегая к помощи других педагогических работников, в частности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>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обеспечивать коммуникативную и учебную "включенности" всех учащихся класса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 образовательную деятельность;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находить ценностный аспект учебного знания, обеспечивать его понимание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управлять классом с целью вовлечения детей в процесс обучения, мотивируя 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учебно-познавательную деятельность;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защищать достоинство и интересы школьников, помогать детям, оказавшимся 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конфликтной ситуации и/или неблагоприятных условиях;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сотрудничать с классным руководителем и другими специалистами в решении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воспитательных задач;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владеть профессиональной установкой на оказание помощи любому учащемуся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школы вне зависимости от его реальных учебных возможностей, особенностей 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поведении, состояния психического и физического здоровья;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использовать специальные коррекционные приемы обучения для детей с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устанавливать контакты с обучающимися разного возраста и их родителями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(законными представителями), другими педагогическими и иными работниками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владеть технологиями диагностики причин конфликтных ситуаций, 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профилактики и разрешения;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общаться со школьниками, признавать их достоинство, понимая и принимая их;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поощрять формирование эмоциональной и рациональной потребности детей 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коммуникации как процессе, жизненно необходимом для человека;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• владеть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>, общепедагогической и предметно-педагогической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ИКТ-компетентностями.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1.10. Педагог должен быть ознакомлен с должностной инструкцией учителя школы,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разработанной с учетом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>, знать и соблюдать установленные правила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требования охраны труда и пожарной безопасности, правила личной гигиены и гигиены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труда в образовательном учреждении.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1.11. Педагогический работник должен пройти обучение и иметь навыки оказания первой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помощи пострадавшим, знать порядок действий при возникновении пожара или иной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чрезвычайной ситуации и эвакуации в общеобразовательной организации.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1.12. Учителю запрещается использовать образовательную деятельность для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политической агитации, принуждения обучающихся к принятию политических,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религиозных или иных убеждений либо отказу от них, для разжигания социальной,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расовой, национальной или религиозной розни, для агитации, пропагандирующей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исключительность, превосходство либо неполноценность граждан по признаку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социальной, расовой, национальной, религиозной или языковой принадлежности, 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отношения к религии, в том числе посредством сообщения обучающимся недостоверных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сведений об исторических, о национальных, религиозных и культурных традициях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народов, а также для побуждения учащихся к действиям, противоречащим Конституции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820077" w:rsidRPr="00CB2F8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F87">
        <w:rPr>
          <w:rFonts w:ascii="Times New Roman" w:hAnsi="Times New Roman" w:cs="Times New Roman"/>
          <w:b/>
          <w:sz w:val="24"/>
          <w:szCs w:val="24"/>
        </w:rPr>
        <w:t>2. Трудовые функции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Основными трудовыми функциями учителя являются: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2.1. Педагогическая деятельность по проектированию и реализации образовательной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деятельности в общеобразовательной организации: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2.1.1. Общепедагогическая функция. Обучение.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2.1.2. Воспитательная деятельность.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2.1.3. Развивающая деятельность.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2.2. Педагогическая деятельность по проектированию и реализации основных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общеобразовательных программ: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2.2.1. Педагогическая деятельность по реализации программ основного и среднего общего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2.2.2. Предметное обучение.</w:t>
      </w:r>
    </w:p>
    <w:p w:rsidR="00820077" w:rsidRPr="00CB2F8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F87">
        <w:rPr>
          <w:rFonts w:ascii="Times New Roman" w:hAnsi="Times New Roman" w:cs="Times New Roman"/>
          <w:b/>
          <w:sz w:val="24"/>
          <w:szCs w:val="24"/>
        </w:rPr>
        <w:t>3. Должностные обязанности учителя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3.1. В рамках трудовой общепедагогической функции обучения: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осуществляет профессиональную деятельность в соответствии с требованиями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(ФГОС)</w:t>
      </w:r>
      <w:r w:rsidR="00F447EE">
        <w:rPr>
          <w:rFonts w:ascii="Times New Roman" w:hAnsi="Times New Roman" w:cs="Times New Roman"/>
          <w:sz w:val="24"/>
          <w:szCs w:val="24"/>
        </w:rPr>
        <w:t>начального общего,</w:t>
      </w:r>
      <w:r w:rsidRPr="009C2111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F447EE">
        <w:rPr>
          <w:rFonts w:ascii="Times New Roman" w:hAnsi="Times New Roman" w:cs="Times New Roman"/>
          <w:sz w:val="24"/>
          <w:szCs w:val="24"/>
        </w:rPr>
        <w:t xml:space="preserve"> </w:t>
      </w:r>
      <w:r w:rsidRPr="009C2111">
        <w:rPr>
          <w:rFonts w:ascii="Times New Roman" w:hAnsi="Times New Roman" w:cs="Times New Roman"/>
          <w:sz w:val="24"/>
          <w:szCs w:val="24"/>
        </w:rPr>
        <w:t>общего и среднего общего образования;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разрабатывает и реализует программы по учебной дисциплине в рамках основных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участвует в разработке и реализации программы развития общеобразовательной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организации в целях создания безопасной и комфортной образовательной среды;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осуществляет планирование и проведение учебных занятий;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проводит систематический анализ эффективности уроков и подходов к обучению;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осуществляет организацию, контроль и оценку учебных достижений, текущих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lastRenderedPageBreak/>
        <w:t>итоговых результатов освоения основной образовательной программы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формирует универсальные учебные действия;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формирует навыки, связанные с информационно-коммуникационными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технологиями (ИКТ);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формирует у детей мотивацию к обучению;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осуществляет объективную оценку знаний и умений учащихся на основе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тестирования и других методов контроля в соответствии с реальными учебными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возможностями школьников, применяя при этом компьютерные технологии, в том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числе текстовые редакторы и электронные таблицы;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проводит контрольно-оценочную работу при обучении с применением новейших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методов оценки в условиях информационно-коммуникационных технологий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(ведение электронной документации, в том числе электронного журнала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дневников).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3.2. В рамках трудовой функции воспитательной деятельности: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осуществляет регулирование поведения учащихся для обеспечения безопасной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образовательной среды на уроках, поддерживает режим посещения занятий,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детей;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реализует современные, в том числе интерактивные, формы и методы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воспитательной работы, используя их как на уроках, так и во внеурочной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ставит воспитательные цели, способствующие развитию обучающихся, независимо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от их способностей и характера;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контролирует выполнение учениками правил поведения в учебном кабинете 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соответствии с Уставом школы и Правилами внутреннего распорядка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способствует реализации воспитательных возможностей различных видов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деятельности школьника (учебной, исследовательской, проектной, творческой);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способствует развитию у учащихся познавательной активности,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самостоятельности, инициативы и творческих способностей, формированию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гражданской позиции, способности к труду и жизни в условиях современного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мира, культуры здорового и безопасного образа жизни.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3.3. В рамках трудовой функции развивающей деятельности: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осуществляет проектирование психологически безопасной и комфортной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образовательной среды на занятиях по предмету;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развивает у детей познавательную активность, самостоятельность, инициативу,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способности к исследованию и проектированию;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осваивает и применяет в работе психолого-педагогические технологии (в том числе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инклюзивные), необходимые для адресной работы с различными контингентами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учеников: одаренные и социально уязвимые дети, дети, попавшие в трудные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жизненные ситуации, дети-мигранты и дети-сироты, дети с особыми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образовательными потребностями (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аутисты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>, с синдромом дефицита внимания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 xml:space="preserve"> и др.), дети с ограниченными возможностями здоровья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девиациями поведения, дети с зависимостью;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оказывает адресную помощь учащимся образовательного учреждения;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как учитель-предметник участвует в психолого-медико-педагогических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консилиумах;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• разрабатывает и реализует индивидуальные учебные планы (программы) </w:t>
      </w:r>
      <w:proofErr w:type="gramStart"/>
      <w:r w:rsidRPr="009C2111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предмету в рамках индивидуальных программ развития ребенка;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формирует и реализует программы развития универсальных учебных действий,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образцов и ценностей социального поведения, навыков поведения в мире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виртуальной реальности и социальных сетях, формирование толерантности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lastRenderedPageBreak/>
        <w:t>позитивных образцов поликультурного общения.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3.4. В рамках трудовой функции педагогической деятельности по реализации программ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основного и среднего общего образования: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формирует общекультурные компетенции и понимание места предмета в общей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картине мира;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определяет на основе анализа учебной деятельности обучающегося оптимальные (в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том или ином предметном образовательном контексте) способы его обучения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развития;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определяет совместно с учеником, его родителями (законными представителями)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другими участниками образовательных отношений (педагог-психолог, учитель</w:t>
      </w:r>
      <w:r w:rsidR="00E1579D">
        <w:rPr>
          <w:rFonts w:ascii="Times New Roman" w:hAnsi="Times New Roman" w:cs="Times New Roman"/>
          <w:sz w:val="24"/>
          <w:szCs w:val="24"/>
        </w:rPr>
        <w:t>-</w:t>
      </w:r>
      <w:r w:rsidRPr="009C2111">
        <w:rPr>
          <w:rFonts w:ascii="Times New Roman" w:hAnsi="Times New Roman" w:cs="Times New Roman"/>
          <w:sz w:val="24"/>
          <w:szCs w:val="24"/>
        </w:rPr>
        <w:t>дефектолог, методист и т.д.) зоны его ближайшего развития, разрабатывает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реализует (при необходимости) индивидуальный образовательный маршрут по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предмету;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планирует специализированную образовательную деятельность для класса и/или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111">
        <w:rPr>
          <w:rFonts w:ascii="Times New Roman" w:hAnsi="Times New Roman" w:cs="Times New Roman"/>
          <w:sz w:val="24"/>
          <w:szCs w:val="24"/>
        </w:rPr>
        <w:t>отдельных контингентов</w:t>
      </w:r>
      <w:proofErr w:type="gramEnd"/>
      <w:r w:rsidRPr="009C2111">
        <w:rPr>
          <w:rFonts w:ascii="Times New Roman" w:hAnsi="Times New Roman" w:cs="Times New Roman"/>
          <w:sz w:val="24"/>
          <w:szCs w:val="24"/>
        </w:rPr>
        <w:t xml:space="preserve"> учащихся с выдающимися способностями и/или особыми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образовательными потребностями на основе имеющихся типовых программ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собственных разработок с учетом специфики состава обучающихся школы,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уточняет и модифицирует планирование;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использует совместно со школьниками иноязычные источники информации,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инструменты перевода и произношения;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осуществляет организацию олимпиад, конференций, предметных конкурсов и игр 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школе, тематических вечеров и др.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3.5. В рамках трудовой функции обучения предмету: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формирует конкретные знания, умения и навыки в области преподаваемого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предмета;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формирует образовательную среду, содействующую развитию способностей по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предмету каждого ребенка и реализующую принципы современной педагогики;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содействует развитию инициативы обучающихся по использованию знаний по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предмету;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осуществляет профессиональное использование элементов информационной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образовательной среды с учетом возможностей применения новых элементов такой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среды, отсутствующих в общеобразовательной организации;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использует в работе с детьми информационные ресурсы, в том числе ресурсы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дистанционного обучения, осуществляет помощь детям в освоении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самостоятельном использовании этих ресурсов;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содействует в подготовке обучающихся к участию в олимпиадах по предмету,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конкурсах, исследовательских проектах и ученических конференциях;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формирует и поддерживает высокую мотивацию, развивает способности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обучающихся к занятиям по предмету, ведет кружки, факультативные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элективные курсы для желающих и эффективно работающих в них учащихся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школы;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предоставляет информацию о дополнительном образовании, возможности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углубленного изучения предмета в других образовательных и иных организациях, 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том числе с применением дистанционных образовательных технологий;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консультирует обучающихся по выбору профессий и специальностей, где особо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необходимы знания преподаваемого предмета;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содействует формированию у обучающихся позитивных эмоций от учебной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деятельности на занятиях по предмету, выявляет совместно с обучающимися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недостоверные и малоправдоподобные данные;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формирует позитивное отношение со стороны всех обучающихся к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интеллектуальным достижениям одноклассников независимо от абсолютного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уровня этого достижения;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lastRenderedPageBreak/>
        <w:t>• формирует представления обучающихся о полезности знаний по предмету вне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зависимости от избранной профессии или специальности;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ведет диалог с учащимися или группой обучающихся в процессе решения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проблемы (задачи) по теме урока, выявляет сомнительные места, подтверждает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правильность суждений;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• сотрудничает с другими учителями-предметниками, осуществляет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связи в процессе преподавания учебной дисциплины.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3.6. Осуществляет образовательную деятельность, ориентированную на достижение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планируемых результатов освоения обучающимися учебного предмета в соответствии с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программой, на развитие личности и ее способностей, удовлетворение образовательных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потребностей и интересов, на самореализацию и формирование самостоятельности и</w:t>
      </w:r>
    </w:p>
    <w:p w:rsidR="0082007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самосовершенствования.</w:t>
      </w:r>
    </w:p>
    <w:p w:rsidR="007003FC" w:rsidRPr="009C2111" w:rsidRDefault="007003FC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03FC" w:rsidRPr="009C2111" w:rsidRDefault="00674BD6" w:rsidP="007003FC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</w:t>
      </w:r>
      <w:r w:rsidR="00820077" w:rsidRPr="009C2111">
        <w:rPr>
          <w:rFonts w:ascii="Times New Roman" w:hAnsi="Times New Roman" w:cs="Times New Roman"/>
          <w:sz w:val="24"/>
          <w:szCs w:val="24"/>
        </w:rPr>
        <w:t>существляет текущий</w:t>
      </w:r>
      <w:r w:rsidR="007003FC">
        <w:rPr>
          <w:rFonts w:ascii="Times New Roman" w:hAnsi="Times New Roman" w:cs="Times New Roman"/>
          <w:sz w:val="24"/>
          <w:szCs w:val="24"/>
        </w:rPr>
        <w:t xml:space="preserve"> </w:t>
      </w:r>
      <w:r w:rsidR="00820077" w:rsidRPr="009C2111">
        <w:rPr>
          <w:rFonts w:ascii="Times New Roman" w:hAnsi="Times New Roman" w:cs="Times New Roman"/>
          <w:sz w:val="24"/>
          <w:szCs w:val="24"/>
        </w:rPr>
        <w:t>контроль успеваемости и посещаемости учащихся на уроках, выставляет текущие оценки</w:t>
      </w:r>
      <w:r w:rsidR="007003FC">
        <w:rPr>
          <w:rFonts w:ascii="Times New Roman" w:hAnsi="Times New Roman" w:cs="Times New Roman"/>
          <w:sz w:val="24"/>
          <w:szCs w:val="24"/>
        </w:rPr>
        <w:t xml:space="preserve"> </w:t>
      </w:r>
      <w:r w:rsidR="00820077" w:rsidRPr="009C2111">
        <w:rPr>
          <w:rFonts w:ascii="Times New Roman" w:hAnsi="Times New Roman" w:cs="Times New Roman"/>
          <w:sz w:val="24"/>
          <w:szCs w:val="24"/>
        </w:rPr>
        <w:t>в классный журнал и дневники</w:t>
      </w:r>
      <w:r w:rsidR="007003FC">
        <w:rPr>
          <w:rFonts w:ascii="Times New Roman" w:hAnsi="Times New Roman" w:cs="Times New Roman"/>
          <w:sz w:val="24"/>
          <w:szCs w:val="24"/>
        </w:rPr>
        <w:t>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3.8. Контролирует наличие у обучающихся рабочих тетрадей, тетрадей для контрольных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(лабораторных) работ, соблюдение установленного в школе порядка их оформления,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ведения, соблюдение единого орфографического режима. Хранит тетради для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контрольных работ школьников в течение всего учебного года.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3.9.Учитель ведёт согласно приказу Министерства просвещения РФ от 21 июля 2022 г №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2F87">
        <w:rPr>
          <w:rFonts w:ascii="Times New Roman" w:hAnsi="Times New Roman" w:cs="Times New Roman"/>
          <w:b/>
          <w:sz w:val="24"/>
          <w:szCs w:val="24"/>
        </w:rPr>
        <w:t xml:space="preserve">582 </w:t>
      </w:r>
      <w:r w:rsidRPr="009C2111">
        <w:rPr>
          <w:rFonts w:ascii="Times New Roman" w:hAnsi="Times New Roman" w:cs="Times New Roman"/>
          <w:sz w:val="24"/>
          <w:szCs w:val="24"/>
        </w:rPr>
        <w:t xml:space="preserve">«Об утверждении перечня </w:t>
      </w:r>
      <w:proofErr w:type="gramStart"/>
      <w:r w:rsidRPr="009C2111">
        <w:rPr>
          <w:rFonts w:ascii="Times New Roman" w:hAnsi="Times New Roman" w:cs="Times New Roman"/>
          <w:sz w:val="24"/>
          <w:szCs w:val="24"/>
        </w:rPr>
        <w:t>документации ,</w:t>
      </w:r>
      <w:proofErr w:type="gramEnd"/>
      <w:r w:rsidRPr="009C2111">
        <w:rPr>
          <w:rFonts w:ascii="Times New Roman" w:hAnsi="Times New Roman" w:cs="Times New Roman"/>
          <w:sz w:val="24"/>
          <w:szCs w:val="24"/>
        </w:rPr>
        <w:t xml:space="preserve"> подготовка которой осуществляется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педагогическими работниками при реализации основных общеобразовательных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программ</w:t>
      </w:r>
      <w:proofErr w:type="gramStart"/>
      <w:r w:rsidRPr="009C2111">
        <w:rPr>
          <w:rFonts w:ascii="Times New Roman" w:hAnsi="Times New Roman" w:cs="Times New Roman"/>
          <w:sz w:val="24"/>
          <w:szCs w:val="24"/>
        </w:rPr>
        <w:t>» :</w:t>
      </w:r>
      <w:proofErr w:type="gramEnd"/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1.Рабочая программа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2. Журнал учета успеваемости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 Журнал внеурочной деятельности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 План воспитательной работы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5. Характеристика на обучающегося по запрос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3.10. Готовит и использует в обучении различный дидактический материал, наглядные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пособия, раздаточный учебный материал.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3.11. Своевременно по указанию заместителя директора по учебно-воспитательной работе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заполняет и предоставляет для согласования график проведения контрольных работ по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учебной дисциплине.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3.12. Принимает участие в ГВЭ и ЕГЭ.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3.13. Организует совместно с коллегами проведение школьного этапа олимпиады по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своему предмету. Формирует сборные команды школы для участия в следующих этапах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олимпиад по предмету.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3.14. Организует участие обучающихся в конкурсах, во внеклассных предметных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мероприятиях, в предметных неделях, защитах исследовательских работ и творческих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проектов, соревнованиях, эстафетах, в оформлении предметных стенгазет и, по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возможности, организует внеклассную работу по своему предмету.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3.15. Учителю школы запрещается: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менять на свое усмотрение расписание занятий;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отменять занятия, увеличивать или сокращать длительность уроков (занятий)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перемен;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удалять учеников с занятий;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использовать неисправную мебель, электрооборудование, технические средства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обучения, электроприборы, компьютерную и иную оргтехнику или оборудование и</w:t>
      </w:r>
    </w:p>
    <w:p w:rsidR="0082007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мебель с явными признаками повреждения;</w:t>
      </w:r>
    </w:p>
    <w:p w:rsidR="007003FC" w:rsidRDefault="007003FC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03FC" w:rsidRPr="009C2111" w:rsidRDefault="007003FC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lastRenderedPageBreak/>
        <w:t>• курить в помещениях и на территории образовательного учреждения.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3.16. Рассаживает детей с учетом их роста, наличия заболеваний органов дыхания, слуха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зрения. Для профилактики нарушений осанки во время занятий проводит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соответствующие физические упражнения - физкультминутки. При использовании ЭСО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 время занятий и перемен проводит гимнастику для глаз, а при использовании книжных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учебных изданий - гимнастику для глаз во время перемен.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3.17. При использовании ЭСО с демонстрацией обучающих фильмов, программ или иной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информации, предусматривающих ее фиксацию в тетрадях обучающимися, не превышает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продолжительность непрерывного использования экрана для учащихся 5-9-х классов - 15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минут, а также общую продолжительность использования интерактивной доски на уроке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для детей старше 10 лет - 30 минут.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3.18. Обеспечивает охрану жизни и здоровья обучающихся во время проведения уроков,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факультативов и курсов, дополнительных и иных проводимых учителем занятий, а также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 время проведения школьного этапа олимпиады по предмету, предметных конкурсов,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различных внеклассных предметных мероприятий.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3.19. Информирует директора школы, а при его отсутствии – дежурного администратора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образовательной организации о несчастном случае, принимает меры по оказанию первой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помощи пострадавшим.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3.20. Согласно годовому плану работы общеобразовательной организации принимает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участие в педагогических советах, производственных совещаниях, совещаниях при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директоре, семинарах, круглых столах, внеклассных предметных мероприятиях,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предметных неделях, а также в предметных школьных МО и методических объединениях,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которые проводятся вышестоящей организацией.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3.21. Осуществляет связь с родителями (лицами, их заменяющими), посещает по просьбе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классных руководителей родительские собрания, оказывает консультативную помощь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родителям обучающихся (лицам, их заменяющим).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3.22. В соответствии с утвержденным директором графиком дежурства по школе дежурит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 время перемен между уроками. Приходит на дежурство за 20 минут до начала первого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своего урока и уходит через 20 минут после их окончания.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3.23. Строго соблюдает права и свободы детей, содержащиеся в Федеральном законе «Об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образовании в Российской Федерации» и Конвенции ООН о правах ребенка, соблюдает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этические нормы и правила поведения, является примером для школьников.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3.24. При выполнении учителем обязанностей заведующего учебным кабинетом: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проводит паспортизацию своего кабинета;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постоянно пополняет кабинет методическими пособиями, необходимыми для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осуществления учебной программы по предмету, приборами, техническими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средствами обучения, дидактическими материалами и наглядными пособиями;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организует с учащимися работу по изготовлению наглядных пособий;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в соответствии с приказом директора «О проведении инвентаризации» списывает 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установленном порядке имущество, пришедшее в негодность;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разрабатывает инструкции по охране труда для кабинета с консультативной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помощью специалиста по охране труда;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осуществляет постоянный контроль соблюдения учащимися инструкций по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безопасности труда в учебном кабинете, а также правил поведения в кабинете;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проводит вводный инструктаж учащихся по правилам поведения в учебном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кабинете, первичные инструктажи при изучении новых тем и работы с учебным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оборудованием с обязательной регистрацией в журнале инструктажа.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принимает участие в смотре-конкурсе учебных кабинетов, готовит кабинет к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приемке на начало нового учебного года.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3.25. Учитель школы соблюдает положения данной должностной инструкции,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разработанной на основе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>, Устав и Правила внутреннего трудового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распорядка, коллективный и трудовой договор, а также локальные акты образовательной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lastRenderedPageBreak/>
        <w:t>организации, приказы директора.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3.26. Педагог периодически проходит бесплатные медицинские обследования,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аттестацию, повышает свою профессиональную квалификацию и компетенцию.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3.27. Соблюдает правила охраны труда, пожарной и электробезопасности,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санитарногигиенические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 xml:space="preserve"> нормы и требования, трудовую дисциплину на рабочем месте и режим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работы, установленный в общеобразовательной организации.</w:t>
      </w:r>
    </w:p>
    <w:p w:rsidR="00820077" w:rsidRPr="00CB2F8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F87">
        <w:rPr>
          <w:rFonts w:ascii="Times New Roman" w:hAnsi="Times New Roman" w:cs="Times New Roman"/>
          <w:b/>
          <w:sz w:val="24"/>
          <w:szCs w:val="24"/>
        </w:rPr>
        <w:t>4.Права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Учитель имеет право: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4.1. Участвовать в управлении общеобразовательной организацией в порядке,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определенном Уставом.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4.2. На материально-технические условия, требуемые для выполнения образовательной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программы по учебной дисциплине и Федерального образовательного стандарта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 на обеспечение рабочего места,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соответствующего государственным нормативным требованиям охраны труда и пожарной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безопасности, а также условиям, предусмотренным Коллективным договором.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4.3. Выбирать и использовать в образовательной деятельности образовательные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программы, различные эффективные методики обучения обучающихся своему предмету,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учебные пособия и учебники по учебной дисциплине, методы оценки знаний и умений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школьников, рекомендуемые Министерством просвещения Российской Федерации или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разработанные самим педагогом и прошедшие необходимую экспертизу.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4.4. Участвовать в разработке программы развития школы, получать от администрации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классных руководителей сведения, необходимые для осуществления своей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4.5. Давать обучающимся во время уроков, а также перемен обязательные распоряжения,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относящиеся к организации занятий и соблюдению дисциплины, привлекать учеников к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дисциплинарной ответственности в случаях и порядке, которые установлены Уставом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Правилами о поощрениях и взысканиях обучающихся.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4.6. Знакомиться с проектами решений директора, относящихся к его профессиональной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деятельности, с жалобами и другими документами, содержащими оценку его работы,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давать по ним правдивые объяснения.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4.7. Предоставлять на рассмотрение администрации школы предложения по улучшению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 и усовершенствованию способов работы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 вопросам, относящимся к компетенции педагогического работника.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4.8. На получение дополнительного профессионального образования по программам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повышения квалификации, в том числе в форме стажировки в организациях, деятельность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которых связана с разработкой и реализацией программ общего образования, в порядке,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установленном Трудовым кодексом и иными Федеральными законами Российской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Федерации, проходить аттестацию на добровольной основе.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4.9. На защиту своей профессиональной чести и достоинства.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4.10. На конфиденциальность служебного расследования, кроме случаев,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4.11. Защищать свои интересы самостоятельно и/или через представителя, в том числе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адвоката, в случае дисциплинарного или служебного расследования, которое связано с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нарушением учителем норм профессиональной этики.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4.12. На поощрения, награждения по результатам педагогической деятельности, на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социальные гарантии, предусмотренные законодательством Российской Федерации.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4.13. Педагогический работник имеет иные права, предусмотренные Трудовым Кодексом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«Об образовании в Российской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Федерации», Уставом школы, Коллективным договором, Правилами внутреннего</w:t>
      </w:r>
    </w:p>
    <w:p w:rsidR="0082007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трудового распорядка.</w:t>
      </w:r>
    </w:p>
    <w:p w:rsidR="00CB2F87" w:rsidRPr="009C2111" w:rsidRDefault="00CB2F8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077" w:rsidRPr="00CB2F8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F87"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5.1. В предусмотренном законодательством Российской Федерации порядке учитель несет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ответственность: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 реализацию не в полном объеме образовательных программ по преподаваемому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предмету согласно учебному плану, расписанию и графику учебной деятельности;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 жизнь и здоровье учащихся во время урока, во время сопровождения учеников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на предметные конкурсы и олимпиады по учебной дисциплине, на внеклассных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мероприятиях, проводимых преподавателем;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 несвоевременную проверку рабочих тетрадей и контрольных работ;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 нарушение прав и свобод несовершеннолетних, установленных законом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Российской Федерации, Уставом и локальными актами общеобразовательной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 непринятие или несвоевременное принятие мер по оказанию первой помощи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пострадавшим и несвоевременное сообщение администрации школы о несчастном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случае;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 несоблюдение инструкций по охране труда и пожарной безопасности;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 отсутствие должного контроля соблюдения школьниками правил и требований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охраны труда и пожарной безопасности во время нахождения в учебном кабинете,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на внеклассных предметных мероприятиях;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• за несвоевременное проведение инструктажей учащихся по охране труда,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необходимых при проведении уроков, внеклассных мероприятий, при проведении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или выезде на олимпиады с обязательной фиксацией в Журнале регистрации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инструктажей по охране труда.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5.2. За неисполнение или нарушение без уважительных причин своих должностных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 xml:space="preserve">обязанностей, установленных настоящей должностной инструкцией по </w:t>
      </w:r>
      <w:proofErr w:type="spellStart"/>
      <w:r w:rsidRPr="009C2111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Pr="009C2111">
        <w:rPr>
          <w:rFonts w:ascii="Times New Roman" w:hAnsi="Times New Roman" w:cs="Times New Roman"/>
          <w:sz w:val="24"/>
          <w:szCs w:val="24"/>
        </w:rPr>
        <w:t>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Устава и Правил внутреннего трудового распорядка, законных распоряжений директора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школы и иных локальных нормативных актов, учитель подвергается дисциплинарному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взысканию согласно статье 192 Трудового Кодекса Российской Федерации.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5.3. За использование, в том числе однократно, методов воспитания, включающих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физическое и (или) психологическое насилие над личностью обучающегося, а также за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совершение иного аморального проступка учитель может быть освобожден от занимаемой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должности согласно Трудовому Кодексу Российской Федерации. Увольнение за данный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проступок не является мерой дисциплинарной ответственности.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5.4. За несоблюдение правил и требований охраны труда и пожарной безопасности,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санитарно-гигиенических правил и норм учитель образовательной организации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привлекается к административной ответственности в порядке и в случаях,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предусмотренных административным законодательством Российской Федерации.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5.5. За умышленное причинение общеобразовательной организации или участникам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образовательных отношений материального ущерба в связи с исполнением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(неисполнением) своих должностных обязанностей педагог несет материальную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ответственность в порядке и в пределах, предусмотренных трудовым и (или) гражданским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5.6. За правонарушения, совершенные в процессе осуществления образовательной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деятельности несет ответственность в пределах, определенных административным,</w:t>
      </w:r>
    </w:p>
    <w:p w:rsidR="0082007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уголовным и гражданским законодательством Российской Федерации.</w:t>
      </w:r>
    </w:p>
    <w:p w:rsidR="00CB2F87" w:rsidRPr="009C2111" w:rsidRDefault="00CB2F8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077" w:rsidRPr="00CB2F8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F87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6.1. Продолжительность рабочего времени (нормы часов педагогической работы за ставку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заработной платы) для учителя устанавливается исходя из сокращенной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продолжительности рабочего времени не более 36 часов в неделю. Норма часов учебной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(преподавательской) работы составляет 18 часов в неделю за ставку заработной платы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является нормируемой частью его педагогической работы. В зависимости от занимаемой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lastRenderedPageBreak/>
        <w:t>должности в рабочее время педагога включается учебная (преподавательская)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воспитательная работа, в том числе практическая подготовка обучающихся,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индивидуальная работа с учащимися, научная, творческая и исследовательская работа, 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также другая педагогическая работа, предусмотренная трудовыми (должностными)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обязанностями.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6.2. Учитель самостоятельно планирует свою деятельность на каждый учебный год 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каждую учебную четверть. Учебные планы работы педагога согласовываются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заместителем директора по учебно-воспитательной работе и утверждаются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непосредственно директором образовательного учреждения.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6.3. Во время каникул, не приходящихся на отпуск, учитель привлекается администрацией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школы к педагогической, методической или организационной деятельности в пределах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времени, не превышающего учебной нагрузки до начала каникул. График работы педагога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 время каникул утверждается приказом директора.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6.4. Заменяет уроки временно отсутствующих преподавателей на условиях почасовой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оплаты на основании распоряжения администрации школы, в соответствии с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положениями Трудового Кодекса Российской Федерации. Учителя заменяют в период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временного отсутствия учителя той же специальности или преподаватели, имеющие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отставание по учебному плану в преподавании своего предмета в данном классе.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6.5. Получает от директора и заместителей директора информацию нормативно-правового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характера, систематически знакомится под подпись с соответствующими документами,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как локальными, так и вышестоящих органов управления образования.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6.6. Обменивается информацией по вопросам, относящимся к его деятельности, с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администрацией и педагогическими работниками общеобразовательной организации, по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вопросам успеваемости обучающихся – с родителями (лицами, их заменяющими).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6.7. Сообщает директору и его заместителям информацию, полученную на совещаниях,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семинарах, конференциях непосредственно после ее получения.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6.8. Принимает под свою персональную ответственность материальные ценности с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непосредственным использованием и хранением их в учебном кабинете в случае, если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является заведующим учебным кабинетом.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6.9. Информирует директора (при отсутствии – иное должностное лицо) о факте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возникновения групповых инфекционных и неинфекционных заболеваний, заместителя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директора по административно-хозяйственной части – об аварийных ситуациях в работе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систем электроосвещения, отопления и водопровода.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6.10. Информирует администрацию общеобразовательной организации о возникших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трудностях и проблемах в работе, о недостатках в обеспечении требований охраны труда</w:t>
      </w:r>
    </w:p>
    <w:p w:rsidR="0082007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 пожарной безопасности.</w:t>
      </w:r>
    </w:p>
    <w:p w:rsidR="00CB2F87" w:rsidRPr="009C2111" w:rsidRDefault="00CB2F8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077" w:rsidRPr="00CB2F8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F8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7.1. Ознакомление учителя с настоящей должностной инструкцией осуществляется при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приеме на работу (до подписания трудового договора).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7.2. Один экземпляр должностной инструкции находится у директора школы, второй – у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сотрудника.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7.3. Факт ознакомления сотрудника с настоящей должностной инструкцией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подтверждается подписью в экземпляре инструкции, хранящемся у директора</w:t>
      </w:r>
    </w:p>
    <w:p w:rsidR="00820077" w:rsidRPr="009C2111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общеобразовательной организации, а также в журнале ознакомления с должностными</w:t>
      </w:r>
    </w:p>
    <w:p w:rsidR="00820077" w:rsidRDefault="0082007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2111">
        <w:rPr>
          <w:rFonts w:ascii="Times New Roman" w:hAnsi="Times New Roman" w:cs="Times New Roman"/>
          <w:sz w:val="24"/>
          <w:szCs w:val="24"/>
        </w:rPr>
        <w:t>инструкциями.</w:t>
      </w:r>
    </w:p>
    <w:p w:rsidR="00CB2F87" w:rsidRDefault="00CB2F87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44DE5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(а):</w:t>
      </w:r>
    </w:p>
    <w:p w:rsidR="00F44DE5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4DE5" w:rsidRPr="009C2111" w:rsidRDefault="00F44DE5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2551"/>
      </w:tblGrid>
      <w:tr w:rsidR="006077C9" w:rsidTr="006077C9">
        <w:tc>
          <w:tcPr>
            <w:tcW w:w="709" w:type="dxa"/>
          </w:tcPr>
          <w:p w:rsidR="006077C9" w:rsidRDefault="006077C9" w:rsidP="00CB2F87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077C9" w:rsidRDefault="006077C9" w:rsidP="00CB2F87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268" w:type="dxa"/>
          </w:tcPr>
          <w:p w:rsidR="006077C9" w:rsidRDefault="006077C9" w:rsidP="00CB2F87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</w:tcPr>
          <w:p w:rsidR="006077C9" w:rsidRDefault="006077C9" w:rsidP="00CB2F87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Даудова</w:t>
            </w:r>
            <w:r w:rsidRPr="003B78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Солтанмурадова</w:t>
            </w:r>
            <w:proofErr w:type="spellEnd"/>
            <w:r w:rsidRPr="003B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Гь.Р</w:t>
            </w:r>
            <w:proofErr w:type="spellEnd"/>
            <w:r w:rsidRPr="003B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Б.П.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З.Р.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Г.С.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Pr="00A66ED4" w:rsidRDefault="006077C9" w:rsidP="0017298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A6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З.З.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Pr="00A66ED4" w:rsidRDefault="006077C9" w:rsidP="0017298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</w:t>
            </w:r>
            <w:r w:rsidRPr="00A66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Д.Ю.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Алиханова М.А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С.М.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С.Ш.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Г.А.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Ильясова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З.М.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З.А.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А.С.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А.З.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З.А.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З.З.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С.А.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У.Н.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Камалова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А.Б.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C9" w:rsidTr="006077C9">
        <w:tc>
          <w:tcPr>
            <w:tcW w:w="709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077C9" w:rsidRDefault="006077C9" w:rsidP="0017298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Абдурагимова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Х.С.</w:t>
            </w:r>
          </w:p>
        </w:tc>
        <w:tc>
          <w:tcPr>
            <w:tcW w:w="2268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C9" w:rsidRDefault="006077C9" w:rsidP="00172985">
            <w:pPr>
              <w:spacing w:line="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E41" w:rsidRPr="009C2111" w:rsidRDefault="006D6E41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2111" w:rsidRPr="009C2111" w:rsidRDefault="009C2111" w:rsidP="00CB2F87">
      <w:pPr>
        <w:spacing w:after="0" w:line="1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9C2111" w:rsidRPr="009C2111" w:rsidSect="00E363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73"/>
    <w:rsid w:val="00082DA9"/>
    <w:rsid w:val="000F60FD"/>
    <w:rsid w:val="001722CB"/>
    <w:rsid w:val="00172985"/>
    <w:rsid w:val="003D3EB9"/>
    <w:rsid w:val="004953ED"/>
    <w:rsid w:val="004A4404"/>
    <w:rsid w:val="004C4D80"/>
    <w:rsid w:val="006077C9"/>
    <w:rsid w:val="00674673"/>
    <w:rsid w:val="00674BD6"/>
    <w:rsid w:val="006D6E41"/>
    <w:rsid w:val="007003FC"/>
    <w:rsid w:val="00737F4C"/>
    <w:rsid w:val="00751DFB"/>
    <w:rsid w:val="00820077"/>
    <w:rsid w:val="00856F1C"/>
    <w:rsid w:val="009C2111"/>
    <w:rsid w:val="00A22984"/>
    <w:rsid w:val="00B617BC"/>
    <w:rsid w:val="00B969B2"/>
    <w:rsid w:val="00BC5255"/>
    <w:rsid w:val="00CB2F87"/>
    <w:rsid w:val="00E1579D"/>
    <w:rsid w:val="00E36359"/>
    <w:rsid w:val="00E6652B"/>
    <w:rsid w:val="00F447EE"/>
    <w:rsid w:val="00F4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89ED"/>
  <w15:chartTrackingRefBased/>
  <w15:docId w15:val="{F84949EB-5CDA-4ECA-B3CB-45D5C81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44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4C4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13</Pages>
  <Words>5352</Words>
  <Characters>30511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HP</cp:lastModifiedBy>
  <cp:revision>16</cp:revision>
  <cp:lastPrinted>2024-03-05T11:26:00Z</cp:lastPrinted>
  <dcterms:created xsi:type="dcterms:W3CDTF">2024-01-11T10:29:00Z</dcterms:created>
  <dcterms:modified xsi:type="dcterms:W3CDTF">2024-12-16T05:14:00Z</dcterms:modified>
</cp:coreProperties>
</file>