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AE" w:rsidRDefault="00F27E59">
      <w:pPr>
        <w:spacing w:after="0"/>
        <w:ind w:left="120"/>
        <w:rPr>
          <w:lang w:val="ru-RU"/>
        </w:rPr>
      </w:pPr>
      <w:bookmarkStart w:id="0" w:name="block-10531812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-542925</wp:posOffset>
            </wp:positionV>
            <wp:extent cx="6714490" cy="9234805"/>
            <wp:effectExtent l="0" t="0" r="0" b="0"/>
            <wp:wrapTight wrapText="bothSides">
              <wp:wrapPolygon edited="0">
                <wp:start x="0" y="0"/>
                <wp:lineTo x="0" y="21566"/>
                <wp:lineTo x="21510" y="21566"/>
                <wp:lineTo x="21510" y="0"/>
                <wp:lineTo x="0" y="0"/>
              </wp:wrapPolygon>
            </wp:wrapTight>
            <wp:docPr id="1" name="Рисунок 1" descr="C:\Users\Ахмед\Desktop\Рабочие программы по предметам\Титулы\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Рабочие программы по предметам\Титулы\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90" cy="923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FF03AE" w:rsidRDefault="00FF03AE">
      <w:pPr>
        <w:rPr>
          <w:lang w:val="ru-RU"/>
        </w:rPr>
        <w:sectPr w:rsidR="00FF03AE">
          <w:pgSz w:w="11906" w:h="16383"/>
          <w:pgMar w:top="1134" w:right="850" w:bottom="1134" w:left="1701" w:header="720" w:footer="720" w:gutter="0"/>
          <w:cols w:space="720"/>
        </w:sectPr>
      </w:pP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0531813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F03AE" w:rsidRDefault="00FF03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Основная цель изобразительного искусства – развитие визуально-пространственного мышления обучающихся как формы эмоционально-ценностного, эстетич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еского освоения мира, формы самовыражения и ориентации в художественном и нравственном пространстве культуры. 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циональных образах предметно-материальной и пространственной среды, в понимании красоты человека.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формирования готовности к саморазвитию и непрерывному образованию.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освоение худ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енной культуре во всём многообразии её видов;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ских позиций человека;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037c86a0-0100-46f4-8a06-fc1394a836a9"/>
      <w:r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лассе – 34 часа (1 час в неделю), в 6 классе – 34 часа (1 час в неделю), в 7 классе – 34 часа (1 час в неделю).</w:t>
      </w:r>
      <w:bookmarkEnd w:id="3"/>
      <w:r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FF03AE" w:rsidRDefault="004B613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3 модулям (3 инвариантных). Инвар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иантные модули реализуются последовательно в 5, 6 и 7 классах.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психологическими возрастными особенностями обучающихся, принципом системности обучения и опытом педагогической работы. 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FF03AE" w:rsidRDefault="00FF03AE">
      <w:pPr>
        <w:spacing w:after="0" w:line="264" w:lineRule="auto"/>
        <w:jc w:val="both"/>
        <w:rPr>
          <w:sz w:val="24"/>
          <w:szCs w:val="24"/>
          <w:lang w:val="ru-RU"/>
        </w:rPr>
        <w:sectPr w:rsidR="00FF03AE">
          <w:pgSz w:w="11906" w:h="16383"/>
          <w:pgMar w:top="851" w:right="850" w:bottom="567" w:left="1134" w:header="720" w:footer="720" w:gutter="0"/>
          <w:cols w:space="720"/>
        </w:sectPr>
      </w:pPr>
    </w:p>
    <w:p w:rsidR="00FF03AE" w:rsidRDefault="00FF03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10531815"/>
      <w:bookmarkEnd w:id="2"/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FF03AE" w:rsidRDefault="00FF03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FF03AE" w:rsidRDefault="00FF03AE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икладном искусстве.</w:t>
      </w:r>
    </w:p>
    <w:p w:rsidR="00FF03AE" w:rsidRDefault="00FF03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рестьянского) прикладного искусства.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Образно-символический язык народного прикладного искусства.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щения в процессе практической творческой работы.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Конструкция избы, единство красоты и пользы – функционального и символического – в её постройке и украшении.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изб.      Картина мира в образном строе бытового крестьянского искусства.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– эскизов орнаментального декора крестьянского дома.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Декоративные элементы жилой среды.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пред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метов народного быта, выявление мудрости их выразительной формы и орнаментально-символического оформления.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Образный строй народного праздничного костюма – женского и мужского.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тюма – северорусский (сарафан) и южнорусский (понёва) варианты.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Разнообразие форм и украшений народного праздничного костюма для различных регионов страны.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Искусство народной вышивки. Вышивка в народных костюмах и обрядах. Древнее происхождение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раздничных костюмов, выражение в форме, цветовом решении, орнаментике костюма черт национального своеобразия.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ю коллективного панно на тему традиций народных праздников.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художественные промыслы.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ёсел и происхождение художественных промыслов народов России.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Традиционные древние образы в современн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та. Праздничность изделий «золотой хохломы».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особенности городецкой росписи.</w:t>
      </w:r>
    </w:p>
    <w:p w:rsidR="00FF03AE" w:rsidRDefault="00FF03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контраст, сочетание пятна и линии.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ещённости и объёмности изображения.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римет и оберегов в творчестве мастеров художественных промыслов.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Народные художественные ремёсла и промыслы – материальные и духовные ценности, неотъемлемая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часть культурного наследия России.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ла, уклада жизни людей.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ложения в обществе и характера деятельности в его костюме и его украшениях.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Украшение жизненного пространства: построений, интерьеров, предметов быта – в культуре разных эпох.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FF03AE" w:rsidRDefault="00FF03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Государс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седневный. Праздничное оформление школы.</w:t>
      </w: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F03AE" w:rsidRDefault="00FF03AE">
      <w:pPr>
        <w:spacing w:after="0"/>
        <w:ind w:left="120"/>
        <w:rPr>
          <w:sz w:val="24"/>
          <w:szCs w:val="24"/>
          <w:lang w:val="ru-RU"/>
        </w:rPr>
      </w:pP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Изобразительные, конструктивные и декоративные виды пространственных искусств,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их место и назначение в жизни людей.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ожественные материалы, их особые свойства.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Начальные умения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рисунка с натуры. Зарисовки простых предметов.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основа цвета, цветовой круг, основные и составные цвета, дополнительные цвета.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нструмент для сравнения и анализа произведений изобразительного искусства.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вропейском и отечественном искусстве.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окружности в перспективе.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ии из нескольких геометрических тел.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териалами с натуры или по представлению.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натюрморта. Цвет в натюрмортах европейских и отечественных живописцев. Опыт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создания живописного натюрморта.</w:t>
      </w:r>
    </w:p>
    <w:p w:rsidR="00FF03AE" w:rsidRDefault="004B6135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 в европейском искусстве.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в. – отечественном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европейском.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портрет в работах известных художников. Разнообразие графических средств в изображении образа человека. Графический портретный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рисунок с натуры или по памяти.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FF03AE" w:rsidRDefault="004B6135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 в скульптуре.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Значение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свойств художественных материалов в создании скульптурного портрета.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ражения пространства в эпоху Древнего мира, в средневековом искусстве и в эпоху Возрождения.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пейзажа.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истической изменчивости состояний природы.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Твор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ческий опыт в создании композиционного живописного пейзажа своей Родины.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 на темы окружающей природы.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 в жизни современного города.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труда и бытовой жизни людей в традициях искусства разных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эпох. Значение художественного изображения бытовой жизни людей в понимании истории человечества и современной жизни.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смыслов в жанровой картине и роль картины в их утверждении.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усстве.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4"/>
          <w:szCs w:val="24"/>
        </w:rPr>
        <w:t>XIX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над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Разработка эскизов композиции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историческую тему с опорой на собранный материал по задуманному сюжету.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духовно-ценностное выражение как «духовная ось», соединяющая жизненные позиции разных поколений.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z w:val="24"/>
          <w:szCs w:val="24"/>
        </w:rPr>
        <w:t>IX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икие русские иконописцы: духовный свет икон Андрея Рублёва, Феофана Грека, Дионисия.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FF03AE" w:rsidRDefault="00FF03AE">
      <w:pPr>
        <w:spacing w:after="0"/>
        <w:ind w:left="120"/>
        <w:rPr>
          <w:sz w:val="24"/>
          <w:szCs w:val="24"/>
          <w:lang w:val="ru-RU"/>
        </w:rPr>
      </w:pPr>
      <w:bookmarkStart w:id="5" w:name="_Toc137210403"/>
      <w:bookmarkEnd w:id="5"/>
    </w:p>
    <w:p w:rsidR="00FF03AE" w:rsidRDefault="004B613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F03AE" w:rsidRDefault="00FF03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дизайн».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ние в ней мировосприятия, духовно-ценностных позиций общества.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архитектуры в понимании человеком своей идентичности. Задачи сохранения культурного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наследия и природного ландшафта.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ческой деятельности. Основы формальной композиции в конструктивных искусствах.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фигур, без предметного содержания.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ость или открытость композиции.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кусствах.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ифта.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мвол. Функции логотипа. Шрифтовой логотип. Знаковый логотип.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зображения и текста в плакате, рекламе, поздравительной открытке.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Макет разворота книги или журнала по выбранной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теме в виде коллажа или на основе компьютерных программ.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етирование. Введение в макет понятия рельефа местности и способы его обозначения на макете.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Структура зданий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ния и логики конструктивного соотношения его частей.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ра, металлический каркас, железобетон и язык современной архитектуры).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рование предметов быта с определением их функций и материала изготовления.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ища, храмовая архитектура, частный дом в предметно-пространственной среде жизни разных народов.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зображения.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4"/>
          <w:szCs w:val="24"/>
        </w:rPr>
        <w:t>XX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Отрицание канонов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ской среды и их связь с образом жизни людей.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иля будущего»: фотоколлажа или фантазийной зарисовки города будущего.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малых архитектурных форм и архитектурного дизайна в организации городской среды и индивидуальном образе города.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е), киосков, информационных блоков, блоков локального озеленения и другое.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Зонировани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интерьера – создание многофункционального пространства. Отделочные материалы, введение фактуры и цвета в интерьер.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но-стилевом решении интерьера» в форме создания коллажной композиции.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задачи сохранения исторического наследия. Традиции графического языка ландшафтных проектов.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ганизации среды жизнедеятельности людей.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ование в дизайне и архитектуре.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Костюм как образ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дростковая мода. Унификация одежды и индивидуальный стиль. Ансамбль в костюме. Роль фантазии и вкуса в подборе одежды.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дневной, вечерний и карнавальный. Грим бытовой и сценический.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ового мира.</w:t>
      </w:r>
    </w:p>
    <w:p w:rsidR="00FF03AE" w:rsidRDefault="00FF03AE">
      <w:pPr>
        <w:spacing w:after="0"/>
        <w:ind w:left="120"/>
        <w:rPr>
          <w:sz w:val="24"/>
          <w:szCs w:val="24"/>
          <w:lang w:val="ru-RU"/>
        </w:rPr>
      </w:pPr>
      <w:bookmarkStart w:id="6" w:name="_Toc139632456"/>
      <w:bookmarkEnd w:id="6"/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F03AE" w:rsidRDefault="00FF03AE">
      <w:pPr>
        <w:rPr>
          <w:sz w:val="24"/>
          <w:szCs w:val="24"/>
          <w:lang w:val="ru-RU"/>
        </w:rPr>
        <w:sectPr w:rsidR="00FF03AE">
          <w:pgSz w:w="11906" w:h="16383"/>
          <w:pgMar w:top="709" w:right="850" w:bottom="851" w:left="993" w:header="720" w:footer="720" w:gutter="0"/>
          <w:cols w:space="720"/>
        </w:sectPr>
      </w:pP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0531816"/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FF03AE" w:rsidRDefault="00FF03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FF03AE" w:rsidRDefault="00FF03A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264881"/>
      <w:bookmarkEnd w:id="8"/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рабочей программы основного общего образования по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изобразительному искусству достигаются в единстве учебной и воспитательной деятельности.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 традиционным духовным ценностям, социализация личности.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нальному восприятию и творческому созиданию художественного образа.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FF03AE" w:rsidRDefault="004B6135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искусстве воплощена духов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занятиях по изобразительному искусству спосо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Эстетическое (от греч.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aisthetikos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художественной деятельности на занятиях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ественно-творческой работе.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аммы.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FF03AE" w:rsidRDefault="004B613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F03AE" w:rsidRDefault="00FF03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FF03AE" w:rsidRDefault="004B613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FF03AE" w:rsidRDefault="004B613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</w:t>
      </w:r>
      <w:r>
        <w:rPr>
          <w:rFonts w:ascii="Times New Roman" w:hAnsi="Times New Roman"/>
          <w:color w:val="000000"/>
          <w:sz w:val="24"/>
          <w:szCs w:val="24"/>
        </w:rPr>
        <w:t>и;</w:t>
      </w:r>
    </w:p>
    <w:p w:rsidR="00FF03AE" w:rsidRDefault="004B613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FF03AE" w:rsidRDefault="004B613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FF03AE" w:rsidRDefault="004B613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FF03AE" w:rsidRDefault="004B613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FF03AE" w:rsidRDefault="004B613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пропорциональное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соотношение частей внутри целого и предметов между собой;</w:t>
      </w:r>
    </w:p>
    <w:p w:rsidR="00FF03AE" w:rsidRDefault="004B6135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познавательных учебных действий:</w:t>
      </w:r>
    </w:p>
    <w:p w:rsidR="00FF03AE" w:rsidRDefault="004B613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FF03AE" w:rsidRDefault="004B613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FF03AE" w:rsidRDefault="004B613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F03AE" w:rsidRDefault="004B613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FF03AE" w:rsidRDefault="004B613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выбранной теме;</w:t>
      </w:r>
    </w:p>
    <w:p w:rsidR="00FF03AE" w:rsidRDefault="004B6135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ельных учебных действий:</w:t>
      </w:r>
    </w:p>
    <w:p w:rsidR="00FF03AE" w:rsidRDefault="004B613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FF03AE" w:rsidRDefault="004B613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FF03AE" w:rsidRDefault="004B613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учебными пособиями и учебниками;</w:t>
      </w:r>
    </w:p>
    <w:p w:rsidR="00FF03AE" w:rsidRDefault="004B613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FF03AE" w:rsidRDefault="004B6135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готовить информацию на заданную или выбранную тему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 различных видах её представления: в рисунках и эскизах, тексте, таблицах, схемах, электронных презентациях.</w:t>
      </w: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общения как часть коммуникативных универса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льных учебных действий: </w:t>
      </w:r>
    </w:p>
    <w:p w:rsidR="00FF03AE" w:rsidRDefault="00FF03AE">
      <w:pPr>
        <w:spacing w:after="0"/>
        <w:ind w:left="120"/>
        <w:rPr>
          <w:sz w:val="24"/>
          <w:szCs w:val="24"/>
          <w:lang w:val="ru-RU"/>
        </w:rPr>
      </w:pPr>
    </w:p>
    <w:p w:rsidR="00FF03AE" w:rsidRDefault="004B613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F03AE" w:rsidRDefault="004B613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общения, развива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способность к эмпатии и опираясь на восприятие окружающих;</w:t>
      </w:r>
    </w:p>
    <w:p w:rsidR="00FF03AE" w:rsidRDefault="004B613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FF03AE" w:rsidRDefault="004B613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FF03AE" w:rsidRDefault="004B6135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взаимо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достижении общего результата.</w:t>
      </w:r>
    </w:p>
    <w:p w:rsidR="00FF03AE" w:rsidRDefault="00FF03AE">
      <w:pPr>
        <w:spacing w:after="0"/>
        <w:ind w:left="120"/>
        <w:rPr>
          <w:sz w:val="24"/>
          <w:szCs w:val="24"/>
          <w:lang w:val="ru-RU"/>
        </w:rPr>
      </w:pP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FF03AE" w:rsidRDefault="004B613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FF03AE" w:rsidRDefault="004B613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пути достижения поставленных целей, составлять алгоритм действий, осознанно выбирать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наиболее эффективные способы решения учебных, познавательных, художественно-творческих задач;</w:t>
      </w:r>
    </w:p>
    <w:p w:rsidR="00FF03AE" w:rsidRDefault="004B6135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щегося будут сформированы следующие умения самоконтроля как часть универсальных регулятивных учебных действий:</w:t>
      </w:r>
    </w:p>
    <w:p w:rsidR="00FF03AE" w:rsidRDefault="004B613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FF03AE" w:rsidRDefault="004B6135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самоконтроля, рефлексии, самооценки на основе соответствующих целям критериев.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FF03AE" w:rsidRDefault="004B613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эмоциями, стремиться к пониманию эмоций других;</w:t>
      </w:r>
    </w:p>
    <w:p w:rsidR="00FF03AE" w:rsidRDefault="004B613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FF03AE" w:rsidRDefault="004B613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свои эмпатические способности, способность сопереживать, понимать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намерения и переживания свои и других;</w:t>
      </w:r>
    </w:p>
    <w:p w:rsidR="00FF03AE" w:rsidRDefault="004B613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FF03AE" w:rsidRDefault="004B6135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FF03AE" w:rsidRDefault="00FF03AE">
      <w:pPr>
        <w:spacing w:after="0"/>
        <w:ind w:left="120"/>
        <w:rPr>
          <w:sz w:val="24"/>
          <w:szCs w:val="24"/>
          <w:lang w:val="ru-RU"/>
        </w:rPr>
      </w:pPr>
      <w:bookmarkStart w:id="9" w:name="_Toc124264882"/>
      <w:bookmarkEnd w:id="9"/>
    </w:p>
    <w:p w:rsidR="00FF03AE" w:rsidRDefault="00FF03AE">
      <w:pPr>
        <w:spacing w:after="0"/>
        <w:ind w:left="120"/>
        <w:rPr>
          <w:sz w:val="24"/>
          <w:szCs w:val="24"/>
          <w:lang w:val="ru-RU"/>
        </w:rPr>
      </w:pPr>
    </w:p>
    <w:p w:rsidR="00FF03AE" w:rsidRDefault="004B6135">
      <w:pPr>
        <w:spacing w:after="0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РЕДМЕТНЫЕ РЕЗУЛЬТАТЫ</w:t>
      </w:r>
    </w:p>
    <w:p w:rsidR="00FF03AE" w:rsidRDefault="00FF03AE">
      <w:pPr>
        <w:spacing w:after="0"/>
        <w:ind w:left="120"/>
        <w:rPr>
          <w:sz w:val="24"/>
          <w:szCs w:val="24"/>
          <w:lang w:val="ru-RU"/>
        </w:rPr>
      </w:pP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среде;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коммуникативные, познавательные и культовые функции декоративно-прикладного искусства;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странственной среды;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специфику образного языка декоративного искусства – его знаковую природу, орнаментальность,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стилизацию изображения;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орого выражено отношение человека к труду, к природе, к добру и злу, к жизни в целом;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уры;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дничного костюма различных регионов страны, уметь изобразить или смоделировать традиционный народный костюм;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художественных промыслов, о соотношении ремесла и искусства;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ыслов;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связь между материалом, формой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техникой декора в произведениях народных промыслов;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 отечественных художественных промыслов;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твенной символики, иметь представление о значении и содержании геральдики;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их образное назначение;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ской творческой работы по оформлению пространства школы и школьных праздников.</w:t>
      </w:r>
    </w:p>
    <w:p w:rsidR="00FF03AE" w:rsidRDefault="00FF03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2 «Живопись, графика,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скульптура»: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различия между пространственными и временными видами искусства и их значение в жизни людей;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в жизни людей.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чать и объяснять роль художественного материала в произведениях искусства;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применять другие доступные художественные материалы;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вого изображения объёмных форм;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адающая тень» и уметь их применять в практике рисунка;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оотносить между собой пропорции частей внутри целого;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ты гуашью и акварелью;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образительном искусстве», перечислять жанры;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изображение предметного мира в различные эпохи истории человечества и приводить примеры нат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юрморта в европейской живописи Нового времени; 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 линейной перспективы и изображения объёмного предмета в двухмерном пространстве листа;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доминанты и целостного соотношения всех применяемых средств выразительности;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портретного изображения человека в разные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эпохи как последовательности изменений представления о человеке;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и авторская позиция художника;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историю портрета в русском изобра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укции головы человека, пропорции лица, соотношение лицевой и черепной частей головы;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графического портретного изображения как нового для себя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видения индивидуальности человека;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ного образа;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в. – западном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отечественном.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тояний природы в романтическом пейзаже и пейзаже творчества импрессионистов и постимпрессионистов;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ды;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ественной природы и каково его значение в развитии чувства Родины;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опыт худ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ожественной наблюдательности как способа развития интереса к окружающему миру и его художественно-поэтическому видению;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навыки восприятия образности городского пространства как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выражения самобытного лица культуры и истории народа;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людей разных эпох и народов;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ных и ценностных смыслов в жанровой картине;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бытовой жизни людей в понимании истории человечества и современной жизни;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создания композиции на сюжеты из реальной повседневной жизни, обучаясь художественной наблюдательности и образному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видению окружающей действительности.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ного искусства;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творчестве отечественных художников ХХ в.;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и называть авторов таких произведений, как «Давид» Микеланджело,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«Весна» С. Боттичелли;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 выбранную историческую тему (художественный проект): сбор материала, работа над эскизами, работа над композицией.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оизведениях искусства;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кие темы в истории русского искусства;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других картин;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уникальное и высокое достижение отечественной культуры;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щества, в жизни человека.</w:t>
      </w:r>
    </w:p>
    <w:p w:rsidR="00FF03AE" w:rsidRDefault="00FF03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искусства, то есть искусства художественного построения предметно-пространственной среды жизни людей;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анственной среды на чувства, установки и поведение человека;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ценность сохранения культурного наследия, выраженного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архитектуре, предметах труда и быта разных эпох.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ые типы формальной композиции;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ижения и статики;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менять цвет в графических композициях как акцент или доминанту, объединённые одним стилем;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особенности стилизации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льной открытки или рекламы на основе соединения текста и изображения;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композиций.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выполнять построение макета пространственно-объёмной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композиции по его чертежу;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ктурных конструкций и изменении облика архитектурных сооружений;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зна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культуре новейшего времени, современный уровень развития технологий и материалов, рассуждать 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социокультурных противоречиях в организации современной городской среды и поисках путей их преодоления;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значении сохранения исторического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 жизни людей;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эстетическое и экологическое взаимное сосуществование природы и архитектуры, иметь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традициях ландшафтно-парковой архитектуры и школах ландшафтного дизайна;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чём заключается взаимосвязь формы и материала при построении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предметного мира, объяснять характер влияния цвета на восприятие человеком формы объектов архитектуры и дизайна;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яются характер человека, его ценностные позиции и конкретные намерения действий, объяснять, что такое стиль в одежде;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как в одежде проявляются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социальный статус человека, его ценностные ориентации, мировоззренческие идеалы и характер деятельности;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жды для разных жизненных задач (спортивной, праздничной, повседневной и других);</w:t>
      </w:r>
    </w:p>
    <w:p w:rsidR="00FF03AE" w:rsidRDefault="004B613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FF03AE" w:rsidRDefault="00FF03A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FF03AE" w:rsidRDefault="004B6135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 отдельным темам программы по изобразительному искусству.</w:t>
      </w:r>
    </w:p>
    <w:p w:rsidR="00FF03AE" w:rsidRDefault="00FF03AE">
      <w:pPr>
        <w:rPr>
          <w:lang w:val="ru-RU"/>
        </w:rPr>
        <w:sectPr w:rsidR="00FF03AE">
          <w:pgSz w:w="11906" w:h="16383"/>
          <w:pgMar w:top="709" w:right="850" w:bottom="851" w:left="1134" w:header="720" w:footer="720" w:gutter="0"/>
          <w:cols w:space="720"/>
        </w:sectPr>
      </w:pPr>
    </w:p>
    <w:p w:rsidR="00FF03AE" w:rsidRDefault="004B6135">
      <w:pPr>
        <w:spacing w:after="0"/>
        <w:ind w:left="120"/>
        <w:rPr>
          <w:lang w:val="ru-RU"/>
        </w:rPr>
      </w:pPr>
      <w:bookmarkStart w:id="10" w:name="block-10531810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FF03AE" w:rsidRDefault="004B613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4327"/>
        <w:gridCol w:w="1633"/>
        <w:gridCol w:w="1843"/>
        <w:gridCol w:w="1912"/>
        <w:gridCol w:w="3022"/>
      </w:tblGrid>
      <w:tr w:rsidR="00FF03AE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</w:tr>
      <w:tr w:rsidR="00FF03A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FF03A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FF03A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FF03A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FF03AE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FF03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03AE" w:rsidRDefault="00FF03AE"/>
        </w:tc>
      </w:tr>
    </w:tbl>
    <w:p w:rsidR="00FF03AE" w:rsidRDefault="00FF03AE">
      <w:pPr>
        <w:sectPr w:rsidR="00FF0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3AE" w:rsidRDefault="004B613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44"/>
        <w:gridCol w:w="1843"/>
        <w:gridCol w:w="1912"/>
        <w:gridCol w:w="3022"/>
      </w:tblGrid>
      <w:tr w:rsidR="00FF03AE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</w:tr>
      <w:tr w:rsidR="00FF03AE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FF03AE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FF03AE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FF03AE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FF03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3AE" w:rsidRDefault="00FF03AE"/>
        </w:tc>
      </w:tr>
    </w:tbl>
    <w:p w:rsidR="00FF03AE" w:rsidRDefault="00FF03AE">
      <w:pPr>
        <w:sectPr w:rsidR="00FF0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3AE" w:rsidRDefault="004B613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9"/>
        <w:gridCol w:w="4644"/>
        <w:gridCol w:w="1544"/>
        <w:gridCol w:w="1843"/>
        <w:gridCol w:w="1912"/>
        <w:gridCol w:w="3022"/>
      </w:tblGrid>
      <w:tr w:rsidR="00FF03AE">
        <w:trPr>
          <w:trHeight w:val="144"/>
          <w:tblCellSpacing w:w="0" w:type="dxa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</w:tr>
      <w:tr w:rsidR="00FF03AE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FF03AE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FF03AE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FF03AE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FF03AE">
        <w:trPr>
          <w:trHeight w:val="144"/>
          <w:tblCellSpacing w:w="0" w:type="dxa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FF03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F03AE" w:rsidRDefault="00FF03AE"/>
        </w:tc>
      </w:tr>
    </w:tbl>
    <w:p w:rsidR="00FF03AE" w:rsidRDefault="00FF03AE">
      <w:pPr>
        <w:sectPr w:rsidR="00FF0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3AE" w:rsidRDefault="004B6135">
      <w:pPr>
        <w:spacing w:after="0"/>
      </w:pPr>
      <w:bookmarkStart w:id="11" w:name="block-1053181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03AE" w:rsidRDefault="004B61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3"/>
        <w:gridCol w:w="1294"/>
        <w:gridCol w:w="1843"/>
        <w:gridCol w:w="1912"/>
        <w:gridCol w:w="1349"/>
        <w:gridCol w:w="2223"/>
      </w:tblGrid>
      <w:tr w:rsidR="00FF03AE">
        <w:trPr>
          <w:trHeight w:val="144"/>
          <w:tblCellSpacing w:w="0" w:type="dxa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и человек: обсуждаем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изображение крестьянского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орнаментализацию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Тиснение и резьба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1):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эмблемы: создаем композицию эскиза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определяем роль декоративно-прикладного искусства в жизни современного человека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выполняем коллективную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721"/>
          <w:tblCellSpacing w:w="0" w:type="dxa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3AE" w:rsidRDefault="00FF03AE"/>
        </w:tc>
      </w:tr>
    </w:tbl>
    <w:p w:rsidR="00FF03AE" w:rsidRDefault="00FF03AE">
      <w:pPr>
        <w:sectPr w:rsidR="00FF0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3AE" w:rsidRDefault="004B61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57"/>
        <w:gridCol w:w="1270"/>
        <w:gridCol w:w="1843"/>
        <w:gridCol w:w="1912"/>
        <w:gridCol w:w="1349"/>
        <w:gridCol w:w="2223"/>
      </w:tblGrid>
      <w:tr w:rsidR="00FF03AE">
        <w:trPr>
          <w:trHeight w:val="144"/>
          <w:tblCellSpacing w:w="0" w:type="dxa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Пятно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мира: создаем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натюрморте: выполняем натюрморт в технике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выполняем исследовательский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выполняем аппликации с графическими дорисовками «Наш город», «Улица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(сюжеты из истории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3AE" w:rsidRDefault="00FF03AE"/>
        </w:tc>
      </w:tr>
    </w:tbl>
    <w:p w:rsidR="00FF03AE" w:rsidRDefault="00FF03AE">
      <w:pPr>
        <w:sectPr w:rsidR="00FF0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3AE" w:rsidRDefault="004B613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333"/>
        <w:gridCol w:w="1315"/>
        <w:gridCol w:w="1843"/>
        <w:gridCol w:w="1912"/>
        <w:gridCol w:w="1349"/>
        <w:gridCol w:w="2223"/>
      </w:tblGrid>
      <w:tr w:rsidR="00FF03AE">
        <w:trPr>
          <w:trHeight w:val="144"/>
          <w:tblCellSpacing w:w="0" w:type="dxa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03AE" w:rsidRDefault="00FF03A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03AE" w:rsidRDefault="00FF03AE"/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Важнейшие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 и культура. Стиль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FF03AE" w:rsidRDefault="00FF03AE">
            <w:pPr>
              <w:spacing w:after="0"/>
              <w:ind w:left="135"/>
            </w:pPr>
          </w:p>
        </w:tc>
      </w:tr>
      <w:tr w:rsidR="00FF03AE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FF03AE" w:rsidRDefault="004B61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03AE" w:rsidRDefault="00FF03AE"/>
        </w:tc>
      </w:tr>
    </w:tbl>
    <w:p w:rsidR="00FF03AE" w:rsidRDefault="00FF03AE">
      <w:pPr>
        <w:sectPr w:rsidR="00FF0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3AE" w:rsidRDefault="00FF03AE">
      <w:pPr>
        <w:sectPr w:rsidR="00FF03A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03AE" w:rsidRDefault="004B6135">
      <w:pPr>
        <w:spacing w:after="0" w:line="240" w:lineRule="auto"/>
      </w:pPr>
      <w:bookmarkStart w:id="12" w:name="block-105318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03AE" w:rsidRDefault="004B6135">
      <w:pPr>
        <w:spacing w:after="0" w:line="240" w:lineRule="auto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03AE" w:rsidRDefault="004B6135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искусство, 5 класс/ Горяева Н.А., Островская О.В.; под редакцией Неменского Б.М., Акционерное общество </w:t>
      </w:r>
      <w:r>
        <w:rPr>
          <w:rFonts w:ascii="Times New Roman" w:hAnsi="Times New Roman"/>
          <w:color w:val="000000"/>
          <w:sz w:val="28"/>
          <w:lang w:val="ru-RU"/>
        </w:rPr>
        <w:t>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>
        <w:rPr>
          <w:sz w:val="28"/>
          <w:lang w:val="ru-RU"/>
        </w:rPr>
        <w:br/>
      </w:r>
      <w:bookmarkStart w:id="13" w:name="db50a40d-f8ae-4e5d-8e70-919f427dc0ce"/>
      <w:r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</w:t>
      </w:r>
      <w:r>
        <w:rPr>
          <w:rFonts w:ascii="Times New Roman" w:hAnsi="Times New Roman"/>
          <w:color w:val="000000"/>
          <w:sz w:val="28"/>
          <w:lang w:val="ru-RU"/>
        </w:rPr>
        <w:t>.М., 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FF03AE" w:rsidRDefault="004B6135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6dd35848-e36b-4acb-b5c4-2cdb1dad2998"/>
      <w:r>
        <w:rPr>
          <w:rFonts w:ascii="Times New Roman" w:hAnsi="Times New Roman"/>
          <w:color w:val="000000"/>
          <w:sz w:val="28"/>
          <w:lang w:val="ru-RU"/>
        </w:rPr>
        <w:t>-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FF03AE" w:rsidRDefault="004B6135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F03AE" w:rsidRDefault="004B6135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F03AE" w:rsidRDefault="004B6135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Методические пособия, разработки уроков</w:t>
      </w:r>
      <w:r>
        <w:rPr>
          <w:sz w:val="28"/>
          <w:lang w:val="ru-RU"/>
        </w:rPr>
        <w:br/>
      </w:r>
      <w:bookmarkStart w:id="15" w:name="27f88a84-cde6-45cc-9a12-309dd9b67dab"/>
      <w:r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15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:rsidR="00FF03AE" w:rsidRDefault="00FF03AE">
      <w:pPr>
        <w:spacing w:after="0" w:line="240" w:lineRule="auto"/>
        <w:rPr>
          <w:lang w:val="ru-RU"/>
        </w:rPr>
      </w:pPr>
    </w:p>
    <w:p w:rsidR="00FF03AE" w:rsidRDefault="004B6135">
      <w:pPr>
        <w:spacing w:after="0" w:line="24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03AE" w:rsidRDefault="004B6135">
      <w:p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• Един</w:t>
      </w:r>
      <w:r>
        <w:rPr>
          <w:rFonts w:ascii="Times New Roman" w:hAnsi="Times New Roman"/>
          <w:color w:val="000000"/>
          <w:sz w:val="28"/>
          <w:lang w:val="ru-RU"/>
        </w:rPr>
        <w:t xml:space="preserve">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 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sietievyie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obrazovatiel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nyie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soobshchiestva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otkrytyi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>
        <w:rPr>
          <w:rFonts w:ascii="Times New Roman" w:hAnsi="Times New Roman"/>
          <w:color w:val="000000"/>
          <w:sz w:val="28"/>
          <w:lang w:val="ru-RU"/>
        </w:rPr>
        <w:t>/40-</w:t>
      </w:r>
      <w:r>
        <w:rPr>
          <w:rFonts w:ascii="Times New Roman" w:hAnsi="Times New Roman"/>
          <w:color w:val="000000"/>
          <w:sz w:val="28"/>
        </w:rPr>
        <w:t>saytov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kotorye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oblegchat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rabotu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uchitelya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Российская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Фоксфорд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foxford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/#!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bookmarkStart w:id="16" w:name="e2d6e2bf-4893-4145-be02-d49817b4b26f"/>
      <w:bookmarkEnd w:id="16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FF03AE" w:rsidRDefault="00FF03AE">
      <w:pPr>
        <w:rPr>
          <w:lang w:val="ru-RU"/>
        </w:rPr>
        <w:sectPr w:rsidR="00FF03A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FF03AE" w:rsidRDefault="00FF03AE">
      <w:pPr>
        <w:rPr>
          <w:lang w:val="ru-RU"/>
        </w:rPr>
      </w:pPr>
    </w:p>
    <w:sectPr w:rsidR="00FF03AE"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135" w:rsidRDefault="004B6135">
      <w:pPr>
        <w:spacing w:line="240" w:lineRule="auto"/>
      </w:pPr>
      <w:r>
        <w:separator/>
      </w:r>
    </w:p>
  </w:endnote>
  <w:endnote w:type="continuationSeparator" w:id="0">
    <w:p w:rsidR="004B6135" w:rsidRDefault="004B6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135" w:rsidRDefault="004B6135">
      <w:pPr>
        <w:spacing w:after="0"/>
      </w:pPr>
      <w:r>
        <w:separator/>
      </w:r>
    </w:p>
  </w:footnote>
  <w:footnote w:type="continuationSeparator" w:id="0">
    <w:p w:rsidR="004B6135" w:rsidRDefault="004B61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F2194"/>
    <w:multiLevelType w:val="multilevel"/>
    <w:tmpl w:val="230F2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0F2F50"/>
    <w:multiLevelType w:val="multilevel"/>
    <w:tmpl w:val="230F2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B47103"/>
    <w:multiLevelType w:val="multilevel"/>
    <w:tmpl w:val="32B4710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FB07B7"/>
    <w:multiLevelType w:val="multilevel"/>
    <w:tmpl w:val="36FB07B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3B6EFC"/>
    <w:multiLevelType w:val="multilevel"/>
    <w:tmpl w:val="3F3B6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EA2A36"/>
    <w:multiLevelType w:val="multilevel"/>
    <w:tmpl w:val="4EEA2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3B16F4"/>
    <w:multiLevelType w:val="multilevel"/>
    <w:tmpl w:val="753B1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C13"/>
    <w:rsid w:val="004657D6"/>
    <w:rsid w:val="004B6135"/>
    <w:rsid w:val="00D47C13"/>
    <w:rsid w:val="00D84A6F"/>
    <w:rsid w:val="00F27E59"/>
    <w:rsid w:val="00FF03AE"/>
    <w:rsid w:val="27833A95"/>
    <w:rsid w:val="519F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A8F8E-2C2B-425E-9CC7-997B8E84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/" TargetMode="External"/><Relationship Id="rId13" Type="http://schemas.openxmlformats.org/officeDocument/2006/relationships/hyperlink" Target="https://content.edsoo.ru/lab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hyperlink" Target="https://resh.edu.ru/subject/7/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6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ducont.ru/" TargetMode="External"/><Relationship Id="rId17" Type="http://schemas.openxmlformats.org/officeDocument/2006/relationships/hyperlink" Target="https://content.edsoo.ru/lab" TargetMode="External"/><Relationship Id="rId25" Type="http://schemas.openxmlformats.org/officeDocument/2006/relationships/hyperlink" Target="https://resh.edu.ru/subject/7/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ducont.ru/" TargetMode="External"/><Relationship Id="rId20" Type="http://schemas.openxmlformats.org/officeDocument/2006/relationships/hyperlink" Target="https://resh.edu.ru/subject/7/6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ntent.edsoo.ru/lab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ontent.edsoo.ru/lab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ducont.ru/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ent.edsoo.ru/lab" TargetMode="External"/><Relationship Id="rId14" Type="http://schemas.openxmlformats.org/officeDocument/2006/relationships/hyperlink" Target="https://educont.ru/" TargetMode="External"/><Relationship Id="rId22" Type="http://schemas.openxmlformats.org/officeDocument/2006/relationships/hyperlink" Target="https://resh.edu.ru/subject/7/6/" TargetMode="External"/><Relationship Id="rId27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11510</Words>
  <Characters>65607</Characters>
  <Application>Microsoft Office Word</Application>
  <DocSecurity>0</DocSecurity>
  <Lines>546</Lines>
  <Paragraphs>153</Paragraphs>
  <ScaleCrop>false</ScaleCrop>
  <Company>Home</Company>
  <LinksUpToDate>false</LinksUpToDate>
  <CharactersWithSpaces>76964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Ахмед</cp:lastModifiedBy>
  <cp:revision>4</cp:revision>
  <cp:lastPrinted>2023-09-01T15:15:00Z</cp:lastPrinted>
  <dcterms:created xsi:type="dcterms:W3CDTF">2023-09-01T14:57:00Z</dcterms:created>
  <dcterms:modified xsi:type="dcterms:W3CDTF">2023-11-11T22:27:00Z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563E8C939D16441DBFCC12C570EF89DC_12</vt:lpwstr>
  </property>
</Properties>
</file>