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BC8" w:rsidRDefault="008275F5" w:rsidP="008275F5">
      <w:pPr>
        <w:spacing w:before="31" w:line="360" w:lineRule="auto"/>
        <w:ind w:left="-510" w:right="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19900" cy="9732238"/>
            <wp:effectExtent l="0" t="0" r="0" b="2540"/>
            <wp:docPr id="2" name="Рисунок 2" descr="C:\Users\HP\Desktop\Рабочие программы\CCI0702202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67" cy="9737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  <w:bookmarkStart w:id="0" w:name="_GoBack"/>
      <w:bookmarkEnd w:id="0"/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3C0215">
      <w:pPr>
        <w:spacing w:before="31" w:line="360" w:lineRule="auto"/>
        <w:ind w:right="7"/>
        <w:jc w:val="center"/>
        <w:rPr>
          <w:b/>
          <w:spacing w:val="1"/>
          <w:sz w:val="28"/>
          <w:szCs w:val="28"/>
        </w:rPr>
      </w:pPr>
      <w:r>
        <w:rPr>
          <w:b/>
          <w:sz w:val="28"/>
          <w:szCs w:val="28"/>
        </w:rPr>
        <w:t>РАБОЧАЯ   ПРОГРАММА</w:t>
      </w:r>
      <w:r>
        <w:rPr>
          <w:b/>
          <w:spacing w:val="1"/>
          <w:sz w:val="28"/>
          <w:szCs w:val="28"/>
        </w:rPr>
        <w:t xml:space="preserve"> </w:t>
      </w:r>
    </w:p>
    <w:p w:rsidR="00C51BC8" w:rsidRDefault="003C0215">
      <w:pPr>
        <w:spacing w:before="31" w:line="360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КУРСА</w:t>
      </w:r>
      <w:r>
        <w:rPr>
          <w:b/>
          <w:spacing w:val="37"/>
          <w:sz w:val="28"/>
          <w:szCs w:val="28"/>
        </w:rPr>
        <w:t xml:space="preserve"> </w:t>
      </w:r>
      <w:r>
        <w:rPr>
          <w:b/>
          <w:sz w:val="28"/>
          <w:szCs w:val="28"/>
        </w:rPr>
        <w:t>ВНЕУРОЧНОЙ</w:t>
      </w:r>
      <w:r>
        <w:rPr>
          <w:b/>
          <w:spacing w:val="49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</w:p>
    <w:p w:rsidR="00C51BC8" w:rsidRDefault="00C51BC8">
      <w:pPr>
        <w:pStyle w:val="a3"/>
        <w:spacing w:before="6" w:line="360" w:lineRule="auto"/>
        <w:ind w:left="0"/>
        <w:jc w:val="left"/>
        <w:rPr>
          <w:b/>
        </w:rPr>
      </w:pPr>
    </w:p>
    <w:p w:rsidR="00C51BC8" w:rsidRDefault="003C0215">
      <w:pPr>
        <w:spacing w:before="31" w:line="360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РАЗГОВОРЫ О ВАЖНОМ</w:t>
      </w:r>
    </w:p>
    <w:p w:rsidR="00C51BC8" w:rsidRDefault="003C0215">
      <w:pPr>
        <w:spacing w:before="31" w:line="360" w:lineRule="auto"/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(ОСНОВНОЕ ОБЩЕЕ ОБРАЗОВАНИЕ)</w:t>
      </w:r>
    </w:p>
    <w:p w:rsidR="00C51BC8" w:rsidRDefault="00C51BC8">
      <w:pPr>
        <w:spacing w:before="31" w:line="360" w:lineRule="auto"/>
        <w:ind w:right="7"/>
        <w:jc w:val="center"/>
        <w:rPr>
          <w:b/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/>
        <w:jc w:val="both"/>
        <w:rPr>
          <w:sz w:val="28"/>
          <w:szCs w:val="28"/>
        </w:rPr>
      </w:pPr>
    </w:p>
    <w:p w:rsidR="00C51BC8" w:rsidRDefault="003C0215">
      <w:pPr>
        <w:pStyle w:val="1"/>
        <w:spacing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2024-2025 учебный год</w:t>
      </w: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C51BC8" w:rsidRDefault="00C51BC8">
      <w:pPr>
        <w:pStyle w:val="1"/>
        <w:spacing w:line="360" w:lineRule="auto"/>
        <w:ind w:left="0" w:firstLine="851"/>
        <w:jc w:val="both"/>
        <w:rPr>
          <w:sz w:val="28"/>
          <w:szCs w:val="28"/>
        </w:rPr>
      </w:pPr>
    </w:p>
    <w:p w:rsidR="008275F5" w:rsidRDefault="008275F5">
      <w:pPr>
        <w:pStyle w:val="1"/>
        <w:spacing w:before="0" w:line="360" w:lineRule="auto"/>
        <w:ind w:left="0" w:firstLine="851"/>
        <w:jc w:val="center"/>
        <w:rPr>
          <w:sz w:val="28"/>
          <w:szCs w:val="28"/>
        </w:rPr>
      </w:pPr>
    </w:p>
    <w:p w:rsidR="008275F5" w:rsidRDefault="008275F5">
      <w:pPr>
        <w:pStyle w:val="1"/>
        <w:spacing w:before="0" w:line="360" w:lineRule="auto"/>
        <w:ind w:left="0" w:firstLine="851"/>
        <w:jc w:val="center"/>
        <w:rPr>
          <w:sz w:val="28"/>
          <w:szCs w:val="28"/>
        </w:rPr>
      </w:pPr>
    </w:p>
    <w:p w:rsidR="00C51BC8" w:rsidRDefault="003C0215">
      <w:pPr>
        <w:pStyle w:val="1"/>
        <w:spacing w:before="0" w:line="360" w:lineRule="auto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C51BC8" w:rsidRDefault="00C51BC8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</w:p>
    <w:p w:rsidR="00C51BC8" w:rsidRDefault="003C0215">
      <w:pPr>
        <w:pStyle w:val="2"/>
        <w:spacing w:before="0" w:line="360" w:lineRule="auto"/>
        <w:ind w:left="0" w:firstLine="851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:rsidR="00C51BC8" w:rsidRDefault="003C0215">
      <w:pPr>
        <w:pStyle w:val="a3"/>
        <w:spacing w:line="360" w:lineRule="auto"/>
        <w:ind w:left="0" w:firstLine="851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</w:t>
      </w:r>
      <w:r>
        <w:t>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C51BC8" w:rsidRDefault="003C0215">
      <w:pPr>
        <w:pStyle w:val="a3"/>
        <w:spacing w:line="360" w:lineRule="auto"/>
        <w:ind w:left="0" w:firstLine="851"/>
      </w:pPr>
      <w:r>
        <w:t xml:space="preserve">Задачей   педагога, </w:t>
      </w:r>
      <w:r>
        <w:t>работающего    по    программе,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:rsidR="00C51BC8" w:rsidRDefault="003C0215">
      <w:pPr>
        <w:pStyle w:val="a3"/>
        <w:spacing w:line="360" w:lineRule="auto"/>
        <w:ind w:left="0" w:firstLine="851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идентичности;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познанию;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формировании осознанного отношения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правам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правам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свободам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других;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   выстраивании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поведения   с  </w:t>
      </w:r>
      <w:r>
        <w:rPr>
          <w:sz w:val="28"/>
          <w:szCs w:val="28"/>
        </w:rPr>
        <w:t xml:space="preserve"> позиции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норм;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социально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значимой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школьников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общекультурной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осознанные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выбор;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осознании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своего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обществе;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познании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мотивов,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устремлений,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склонностей;</w:t>
      </w:r>
    </w:p>
    <w:p w:rsidR="00C51BC8" w:rsidRDefault="003C0215">
      <w:pPr>
        <w:pStyle w:val="a5"/>
        <w:numPr>
          <w:ilvl w:val="0"/>
          <w:numId w:val="1"/>
        </w:numPr>
        <w:tabs>
          <w:tab w:val="left" w:pos="1138"/>
        </w:tabs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личностному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самоопределению.</w:t>
      </w:r>
    </w:p>
    <w:p w:rsidR="00C51BC8" w:rsidRDefault="003C0215">
      <w:pPr>
        <w:pStyle w:val="a3"/>
        <w:spacing w:line="360" w:lineRule="auto"/>
        <w:ind w:left="0" w:firstLine="851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</w:t>
      </w:r>
      <w:r>
        <w:rPr>
          <w:sz w:val="28"/>
          <w:szCs w:val="28"/>
        </w:rPr>
        <w:tab/>
        <w:t>Президента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  <w:t>Федерации</w:t>
      </w:r>
      <w:r>
        <w:rPr>
          <w:sz w:val="28"/>
          <w:szCs w:val="28"/>
        </w:rPr>
        <w:tab/>
        <w:t>от</w:t>
      </w:r>
      <w:r>
        <w:rPr>
          <w:sz w:val="28"/>
          <w:szCs w:val="28"/>
        </w:rPr>
        <w:tab/>
        <w:t>9.11.2022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809 «Об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утверждении Основ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политики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сохранению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ценностей».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учебно</w:t>
      </w:r>
      <w:r>
        <w:rPr>
          <w:sz w:val="28"/>
          <w:szCs w:val="28"/>
        </w:rPr>
        <w:t>-методического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объединения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(протокол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№2/20).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64100).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31.05.2021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</w:t>
      </w:r>
      <w:r>
        <w:rPr>
          <w:sz w:val="28"/>
          <w:szCs w:val="28"/>
        </w:rPr>
        <w:t>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05.07.2021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64101).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69676).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18.07.2022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568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17.08.2022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69675).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17.05.2012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413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-35"/>
          <w:sz w:val="28"/>
          <w:szCs w:val="28"/>
        </w:rPr>
        <w:t>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12.08.2022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732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утверждённый   приказом   Министерства   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413»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12.09.202</w:t>
      </w:r>
      <w:r>
        <w:rPr>
          <w:sz w:val="28"/>
          <w:szCs w:val="28"/>
        </w:rPr>
        <w:t>2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70034).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Письмо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15.08.2022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03-1190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направлении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рекомендаций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проведению цикла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внеурочных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"Разговоры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важном"».</w:t>
      </w:r>
      <w:r>
        <w:rPr>
          <w:spacing w:val="1"/>
          <w:sz w:val="28"/>
          <w:szCs w:val="28"/>
        </w:rPr>
        <w:t xml:space="preserve"> </w:t>
      </w:r>
    </w:p>
    <w:p w:rsidR="00C51BC8" w:rsidRDefault="003C0215">
      <w:pPr>
        <w:pStyle w:val="a5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z w:val="28"/>
          <w:szCs w:val="28"/>
        </w:rPr>
        <w:tab/>
        <w:t>Министерства</w:t>
      </w:r>
      <w:r>
        <w:rPr>
          <w:sz w:val="28"/>
          <w:szCs w:val="28"/>
        </w:rPr>
        <w:tab/>
        <w:t>просвещения</w:t>
      </w:r>
      <w:r>
        <w:rPr>
          <w:sz w:val="28"/>
          <w:szCs w:val="28"/>
        </w:rPr>
        <w:tab/>
        <w:t>Российской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Федерации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18.05.2023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372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12.07.2023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74229).</w:t>
      </w:r>
    </w:p>
    <w:p w:rsidR="00C51BC8" w:rsidRDefault="003C0215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370 «Об утверждении федеральной</w:t>
      </w:r>
      <w:r>
        <w:rPr>
          <w:sz w:val="28"/>
          <w:szCs w:val="28"/>
        </w:rPr>
        <w:t xml:space="preserve">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12.07.2023).</w:t>
      </w:r>
    </w:p>
    <w:p w:rsidR="00C51BC8" w:rsidRDefault="003C0215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371 «Об утверждении федеральной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</w:t>
      </w:r>
      <w:r>
        <w:rPr>
          <w:sz w:val="28"/>
          <w:szCs w:val="28"/>
        </w:rPr>
        <w:t>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12.07.2023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74228).</w:t>
      </w:r>
    </w:p>
    <w:p w:rsidR="00C51BC8" w:rsidRDefault="003C0215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    Министерства     просвещения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19.02.2024 № 110 «О 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 приказы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</w:t>
      </w:r>
      <w:r>
        <w:rPr>
          <w:sz w:val="28"/>
          <w:szCs w:val="28"/>
        </w:rPr>
        <w:t>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касающиеся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-2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стандартов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образования»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(Зарегистрирован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22.02.2024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77331).</w:t>
      </w:r>
    </w:p>
    <w:p w:rsidR="00C51BC8" w:rsidRDefault="003C0215">
      <w:pPr>
        <w:pStyle w:val="a5"/>
        <w:numPr>
          <w:ilvl w:val="0"/>
          <w:numId w:val="3"/>
        </w:numPr>
        <w:tabs>
          <w:tab w:val="left" w:pos="128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    Министерства     просвещения     Российской     Федерации от 19.03.2024 № </w:t>
      </w:r>
      <w:r>
        <w:rPr>
          <w:sz w:val="28"/>
          <w:szCs w:val="28"/>
        </w:rPr>
        <w:t>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</w:t>
      </w:r>
      <w:r>
        <w:rPr>
          <w:sz w:val="28"/>
          <w:szCs w:val="28"/>
        </w:rPr>
        <w:t>024 № 77830).</w:t>
      </w:r>
    </w:p>
    <w:p w:rsidR="00C51BC8" w:rsidRDefault="003C0215">
      <w:pPr>
        <w:pStyle w:val="a3"/>
        <w:spacing w:line="360" w:lineRule="auto"/>
        <w:ind w:left="0" w:firstLine="851"/>
      </w:pPr>
      <w:r>
        <w:lastRenderedPageBreak/>
        <w:t>Программа может быть реализована в работе с обучающимися 5–7, 8–9 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34/35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:rsidR="00C51BC8" w:rsidRDefault="003C0215">
      <w:pPr>
        <w:pStyle w:val="a3"/>
        <w:spacing w:line="360" w:lineRule="auto"/>
        <w:ind w:left="0" w:firstLine="851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</w:t>
      </w:r>
      <w:r>
        <w:t>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</w:t>
      </w:r>
      <w:r>
        <w:t>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:rsidR="00C51BC8" w:rsidRDefault="003C0215">
      <w:pPr>
        <w:pStyle w:val="a3"/>
        <w:spacing w:line="360" w:lineRule="auto"/>
        <w:ind w:left="0" w:firstLine="851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:rsidR="00C51BC8" w:rsidRDefault="003C0215">
      <w:pPr>
        <w:pStyle w:val="a3"/>
        <w:spacing w:line="360" w:lineRule="auto"/>
        <w:ind w:left="0" w:firstLine="851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 и</w:t>
      </w:r>
      <w:r>
        <w:rPr>
          <w:spacing w:val="1"/>
        </w:rPr>
        <w:t xml:space="preserve"> </w:t>
      </w:r>
      <w:r>
        <w:t>творческие задания, выполнять которые предлагается в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C51BC8" w:rsidRDefault="003C0215">
      <w:pPr>
        <w:pStyle w:val="a3"/>
        <w:spacing w:line="360" w:lineRule="auto"/>
        <w:ind w:left="0" w:firstLine="851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lastRenderedPageBreak/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:rsidR="00C51BC8" w:rsidRDefault="003C0215">
      <w:pPr>
        <w:pStyle w:val="a3"/>
        <w:spacing w:line="360" w:lineRule="auto"/>
        <w:ind w:left="0" w:firstLine="851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:rsidR="00C51BC8" w:rsidRDefault="003C0215">
      <w:pPr>
        <w:pStyle w:val="a3"/>
        <w:spacing w:line="360" w:lineRule="auto"/>
        <w:ind w:left="0" w:firstLine="851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:rsidR="00C51BC8" w:rsidRDefault="003C0215">
      <w:pPr>
        <w:pStyle w:val="a3"/>
        <w:spacing w:line="360" w:lineRule="auto"/>
        <w:ind w:left="0" w:firstLine="851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:rsidR="00C51BC8" w:rsidRDefault="003C0215">
      <w:pPr>
        <w:pStyle w:val="a3"/>
        <w:spacing w:line="360" w:lineRule="auto"/>
        <w:ind w:left="0" w:firstLine="851"/>
      </w:pP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:rsidR="00C51BC8" w:rsidRDefault="003C0215">
      <w:pPr>
        <w:pStyle w:val="a3"/>
        <w:spacing w:line="360" w:lineRule="auto"/>
        <w:ind w:left="0" w:firstLine="851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:rsidR="00C51BC8" w:rsidRDefault="00C51BC8">
      <w:pPr>
        <w:pStyle w:val="1"/>
        <w:spacing w:before="0" w:line="360" w:lineRule="auto"/>
        <w:ind w:left="0" w:firstLine="851"/>
        <w:rPr>
          <w:sz w:val="28"/>
          <w:szCs w:val="28"/>
        </w:rPr>
      </w:pPr>
    </w:p>
    <w:p w:rsidR="00C51BC8" w:rsidRDefault="003C0215">
      <w:pPr>
        <w:pStyle w:val="1"/>
        <w:spacing w:before="0"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ВНЕУРОЧНОЙ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C51BC8" w:rsidRDefault="003C0215">
      <w:pPr>
        <w:pStyle w:val="a3"/>
        <w:spacing w:line="360" w:lineRule="auto"/>
        <w:ind w:left="0" w:firstLine="851"/>
        <w:rPr>
          <w:spacing w:val="-67"/>
        </w:rPr>
      </w:pPr>
      <w:bookmarkStart w:id="1" w:name="_bookmark3"/>
      <w:bookmarkStart w:id="2" w:name="_bookmark2"/>
      <w:bookmarkEnd w:id="1"/>
      <w:bookmarkEnd w:id="2"/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lastRenderedPageBreak/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Век информации. 120 лет Информационному агентству </w:t>
      </w:r>
      <w:r>
        <w:rPr>
          <w:b/>
        </w:rPr>
        <w:t>России ТАСС.</w:t>
      </w:r>
      <w:r>
        <w:rPr>
          <w:b/>
          <w:spacing w:val="1"/>
        </w:rPr>
        <w:t xml:space="preserve"> </w:t>
      </w:r>
      <w:r>
        <w:t xml:space="preserve">Информационное телеграфное агентство России (ИТАР-ТАСС) – </w:t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 xml:space="preserve">его государственный статус и </w:t>
      </w:r>
      <w:r>
        <w:t>функции – быть</w:t>
      </w:r>
      <w:r>
        <w:rPr>
          <w:spacing w:val="65"/>
        </w:rPr>
        <w:t xml:space="preserve"> </w:t>
      </w:r>
      <w:r>
        <w:t>источником 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 xml:space="preserve">в совершенствование экономики страны. Железнодорожный </w:t>
      </w:r>
      <w:r>
        <w:t>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всепогодный,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 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 xml:space="preserve">выполняет важнейшую миссию по обеспечению всех россиян </w:t>
      </w:r>
      <w:r>
        <w:t>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планеты. Сельское хозяйство - это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</w:t>
      </w:r>
      <w:r>
        <w:rPr>
          <w:spacing w:val="-1"/>
        </w:rPr>
        <w:t>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lastRenderedPageBreak/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</w:t>
      </w:r>
      <w:r>
        <w:t>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</w:t>
      </w:r>
      <w:r>
        <w:t>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</w:t>
      </w:r>
      <w:r>
        <w:t>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lastRenderedPageBreak/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r>
        <w:t>страны, основной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 xml:space="preserve">и ответственность. Многодетные матери: </w:t>
      </w:r>
      <w:r>
        <w:t>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</w:t>
      </w:r>
      <w:r>
        <w:t>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>человека, 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</w:t>
      </w:r>
      <w:r>
        <w:t>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lastRenderedPageBreak/>
        <w:t>России.</w:t>
      </w:r>
      <w:r>
        <w:rPr>
          <w:spacing w:val="2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инициативы</w:t>
      </w:r>
      <w:r>
        <w:rPr>
          <w:spacing w:val="11"/>
        </w:rPr>
        <w:t xml:space="preserve"> </w:t>
      </w:r>
      <w:r>
        <w:t>людей</w:t>
      </w:r>
      <w:r>
        <w:rPr>
          <w:spacing w:val="20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закона:</w:t>
      </w:r>
      <w:r>
        <w:rPr>
          <w:spacing w:val="5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появляется</w:t>
      </w:r>
      <w:r>
        <w:rPr>
          <w:spacing w:val="11"/>
        </w:rPr>
        <w:t xml:space="preserve"> </w:t>
      </w:r>
      <w:r>
        <w:t>закон?</w:t>
      </w:r>
      <w:r>
        <w:rPr>
          <w:spacing w:val="69"/>
        </w:rPr>
        <w:t xml:space="preserve"> </w:t>
      </w:r>
      <w:r>
        <w:t>Работа 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 xml:space="preserve">и встрече Нового года. </w:t>
      </w:r>
      <w:r>
        <w:t>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 xml:space="preserve">или иной </w:t>
      </w:r>
      <w:r>
        <w:t>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Бизнес   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    технологическое    предпринимательство.     </w:t>
      </w:r>
      <w:r>
        <w:rPr>
          <w:sz w:val="28"/>
          <w:szCs w:val="28"/>
        </w:rPr>
        <w:t>Экономика: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 хозяйства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управленческим решениям.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сегодня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успешного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России?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Цифровая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экономика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>
        <w:rPr>
          <w:sz w:val="28"/>
          <w:szCs w:val="28"/>
        </w:rPr>
        <w:lastRenderedPageBreak/>
        <w:t>деятельность,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лежит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работа с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цифровыми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технологиями.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Какое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 цифровой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страны?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Механизмы цифровой экономики. Технологическое предпринимательство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бизнеса.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Значимость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будущего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страны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её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технологического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суверенитета.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</w:t>
      </w:r>
      <w:r>
        <w:t>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Что </w:t>
      </w:r>
      <w:r>
        <w:rPr>
          <w:b/>
        </w:rPr>
        <w:t>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</w:t>
      </w:r>
      <w:r>
        <w:t>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Массовый   спорт   в   России.    </w:t>
      </w:r>
      <w:r>
        <w:rPr>
          <w:sz w:val="28"/>
          <w:szCs w:val="28"/>
        </w:rPr>
        <w:t>Развитие   массового   спорта   –    вклад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благополучие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здоровье нации,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будущие поколения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страны.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Здоровый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образ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забота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массового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спорта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День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воссоединения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Крыма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Севастополя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Россией.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100-летие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Артека.    </w:t>
      </w:r>
      <w:r>
        <w:rPr>
          <w:sz w:val="28"/>
          <w:szCs w:val="28"/>
        </w:rPr>
        <w:t>История    и     традиции    Артека.    После    воссоединения    Крыма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Севастополя с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Россией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Артек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уникальный 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современный комплекс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 9 ла</w:t>
      </w:r>
      <w:r>
        <w:rPr>
          <w:sz w:val="28"/>
          <w:szCs w:val="28"/>
        </w:rPr>
        <w:t>герей, работающих круглый год. Артек – пространство для творчества,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саморазвития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самореализации.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</w:t>
      </w:r>
      <w:r>
        <w:t xml:space="preserve">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</w:t>
      </w:r>
      <w:r>
        <w:t xml:space="preserve">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</w:t>
      </w:r>
      <w:r>
        <w:t>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Гражданская авиация России.</w:t>
      </w:r>
      <w:r>
        <w:rPr>
          <w:b/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Значение авиации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 жизни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общества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мечта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летать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изменила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жизнь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человека.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Легендарная история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гражданской авиации.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Героизм конструкторов,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инженеров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лётчиков-испытателей первых 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самолётов. Мировые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рекорды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лётчиков.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авиастроение.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связанные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авиацией.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</w:t>
      </w:r>
      <w:r>
        <w:t>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Что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z w:val="28"/>
          <w:szCs w:val="28"/>
        </w:rPr>
        <w:t>такое</w:t>
      </w:r>
      <w:r>
        <w:rPr>
          <w:b/>
          <w:spacing w:val="83"/>
          <w:sz w:val="28"/>
          <w:szCs w:val="28"/>
        </w:rPr>
        <w:t xml:space="preserve"> </w:t>
      </w:r>
      <w:r>
        <w:rPr>
          <w:b/>
          <w:sz w:val="28"/>
          <w:szCs w:val="28"/>
        </w:rPr>
        <w:t>успех?</w:t>
      </w:r>
      <w:r>
        <w:rPr>
          <w:b/>
          <w:spacing w:val="99"/>
          <w:sz w:val="28"/>
          <w:szCs w:val="28"/>
        </w:rPr>
        <w:t xml:space="preserve"> </w:t>
      </w:r>
      <w:r>
        <w:rPr>
          <w:b/>
          <w:sz w:val="28"/>
          <w:szCs w:val="28"/>
        </w:rPr>
        <w:t>(ко</w:t>
      </w:r>
      <w:r>
        <w:rPr>
          <w:b/>
          <w:spacing w:val="99"/>
          <w:sz w:val="28"/>
          <w:szCs w:val="28"/>
        </w:rPr>
        <w:t xml:space="preserve"> </w:t>
      </w:r>
      <w:r>
        <w:rPr>
          <w:b/>
          <w:sz w:val="28"/>
          <w:szCs w:val="28"/>
        </w:rPr>
        <w:t>Дню</w:t>
      </w:r>
      <w:r>
        <w:rPr>
          <w:b/>
          <w:spacing w:val="119"/>
          <w:sz w:val="28"/>
          <w:szCs w:val="28"/>
        </w:rPr>
        <w:t xml:space="preserve"> </w:t>
      </w:r>
      <w:r>
        <w:rPr>
          <w:b/>
          <w:sz w:val="28"/>
          <w:szCs w:val="28"/>
        </w:rPr>
        <w:t>труда).</w:t>
      </w:r>
      <w:r>
        <w:rPr>
          <w:b/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основа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человека и развития общества. Человек должен иметь знания и умения, быть терпеливым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настойчивым, не бояться трудностей (труд и трудно – </w:t>
      </w:r>
      <w:r>
        <w:rPr>
          <w:sz w:val="28"/>
          <w:szCs w:val="28"/>
        </w:rPr>
        <w:t>однокоренные слова),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находить пути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преодоления. Чтобы добиться долгосрочного успеха, нужно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трудиться.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будущего: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вырасту?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</w:t>
      </w:r>
      <w:r>
        <w:t>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 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различными</w:t>
      </w:r>
      <w:r>
        <w:rPr>
          <w:spacing w:val="8"/>
        </w:rPr>
        <w:t xml:space="preserve"> </w:t>
      </w:r>
      <w:r>
        <w:t>проектами.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:rsidR="00C51BC8" w:rsidRDefault="00C51BC8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  <w:bookmarkStart w:id="3" w:name="_bookmark5"/>
      <w:bookmarkEnd w:id="3"/>
    </w:p>
    <w:p w:rsidR="00C51BC8" w:rsidRDefault="003C0215">
      <w:pPr>
        <w:pStyle w:val="1"/>
        <w:spacing w:before="0"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</w:p>
    <w:p w:rsidR="00C51BC8" w:rsidRDefault="00C51BC8">
      <w:pPr>
        <w:pStyle w:val="a3"/>
        <w:spacing w:line="360" w:lineRule="auto"/>
        <w:ind w:left="0" w:firstLine="851"/>
      </w:pPr>
    </w:p>
    <w:p w:rsidR="00C51BC8" w:rsidRDefault="003C0215">
      <w:pPr>
        <w:pStyle w:val="a3"/>
        <w:spacing w:line="360" w:lineRule="auto"/>
        <w:ind w:left="0" w:firstLine="851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:rsidR="00C51BC8" w:rsidRDefault="00C51BC8">
      <w:pPr>
        <w:pStyle w:val="a3"/>
        <w:spacing w:line="360" w:lineRule="auto"/>
        <w:ind w:left="0" w:firstLine="851"/>
      </w:pPr>
    </w:p>
    <w:p w:rsidR="00C51BC8" w:rsidRDefault="003C0215">
      <w:pPr>
        <w:pStyle w:val="a3"/>
        <w:spacing w:line="360" w:lineRule="auto"/>
        <w:ind w:left="0" w:firstLine="851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 социальных институтов в жизни человека;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правилах межличностных отношений в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</w:t>
      </w:r>
      <w:r>
        <w:t>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(волонтёрство,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lastRenderedPageBreak/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</w:t>
      </w:r>
      <w:r>
        <w:t>орчества.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</w:t>
      </w:r>
      <w:r>
        <w:t>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важности обучения на </w:t>
      </w:r>
      <w:r>
        <w:t>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 xml:space="preserve">планирования   поступков   и   </w:t>
      </w:r>
      <w:r>
        <w:t>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lastRenderedPageBreak/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</w:t>
      </w:r>
      <w:r>
        <w:t xml:space="preserve">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</w:t>
      </w:r>
      <w:r>
        <w:t>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</w:t>
      </w:r>
      <w:r>
        <w:rPr>
          <w:i/>
        </w:rPr>
        <w:t>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 xml:space="preserve">и </w:t>
      </w:r>
      <w:r>
        <w:t>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</w:t>
      </w:r>
      <w:r>
        <w:t>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 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:rsidR="00C51BC8" w:rsidRDefault="00C51BC8">
      <w:pPr>
        <w:pStyle w:val="a3"/>
        <w:spacing w:line="360" w:lineRule="auto"/>
        <w:ind w:left="0" w:firstLine="851"/>
      </w:pPr>
    </w:p>
    <w:p w:rsidR="00C51BC8" w:rsidRDefault="003C0215">
      <w:pPr>
        <w:pStyle w:val="a3"/>
        <w:spacing w:line="360" w:lineRule="auto"/>
        <w:ind w:left="0" w:firstLine="851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овладения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познавательными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универсальными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учебными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действиями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познания; применять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 методы,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запросы при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поиске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источников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предложенной учебной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критериев;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систематизировать и интерпретировать информацию различных видов и 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представления;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находить  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сходные       аргументы       (подтверждающие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опровергающие одну и ту же</w:t>
      </w:r>
      <w:r>
        <w:rPr>
          <w:sz w:val="28"/>
          <w:szCs w:val="28"/>
        </w:rPr>
        <w:t xml:space="preserve"> идею, версию) в различных 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источниках;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оптимальную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информации, оценивать надёжность информации по критериям, предложенным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сформулированным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систематизировать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информацию.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</w:t>
      </w:r>
      <w:r>
        <w:t xml:space="preserve">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 при р</w:t>
      </w:r>
      <w:r>
        <w:t>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</w:t>
      </w:r>
      <w:r>
        <w:t>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 xml:space="preserve">направлению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lastRenderedPageBreak/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 xml:space="preserve">результаты с исходной задачей и вклад каждого члена </w:t>
      </w:r>
      <w:r>
        <w:t>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</w:t>
      </w:r>
      <w:r>
        <w:t>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:rsidR="00C51BC8" w:rsidRDefault="00C51BC8">
      <w:pPr>
        <w:pStyle w:val="a3"/>
        <w:spacing w:line="360" w:lineRule="auto"/>
        <w:ind w:left="0" w:firstLine="851"/>
      </w:pPr>
    </w:p>
    <w:p w:rsidR="00C51BC8" w:rsidRDefault="003C0215">
      <w:pPr>
        <w:pStyle w:val="a3"/>
        <w:spacing w:line="360" w:lineRule="auto"/>
        <w:ind w:left="0" w:firstLine="85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:rsidR="00C51BC8" w:rsidRDefault="003C0215">
      <w:pPr>
        <w:pStyle w:val="a3"/>
        <w:spacing w:line="360" w:lineRule="auto"/>
        <w:ind w:left="0" w:firstLine="851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</w:t>
      </w:r>
      <w:r>
        <w:t>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 xml:space="preserve">запрос информации, </w:t>
      </w:r>
      <w:r>
        <w:t>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 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</w:t>
      </w:r>
      <w:r>
        <w:t xml:space="preserve"> содержания текста; выделение главной и второстепенной</w:t>
      </w:r>
      <w:r>
        <w:rPr>
          <w:spacing w:val="1"/>
        </w:rPr>
        <w:t xml:space="preserve"> </w:t>
      </w:r>
      <w:r>
        <w:lastRenderedPageBreak/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</w:t>
      </w:r>
      <w:r>
        <w:t>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</w:t>
      </w:r>
      <w:r>
        <w:t>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диалоге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>язык: 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:rsidR="00C51BC8" w:rsidRDefault="003C021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Информатика: освоение</w:t>
      </w:r>
      <w:r>
        <w:rPr>
          <w:sz w:val="28"/>
          <w:szCs w:val="28"/>
        </w:rPr>
        <w:t xml:space="preserve">   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 xml:space="preserve">и    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соблюдение   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требований   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безопасной эксплуатации технических</w:t>
      </w:r>
      <w:r>
        <w:rPr>
          <w:sz w:val="28"/>
          <w:szCs w:val="28"/>
        </w:rPr>
        <w:tab/>
        <w:t>средств</w:t>
      </w:r>
      <w:r>
        <w:rPr>
          <w:sz w:val="28"/>
          <w:szCs w:val="28"/>
        </w:rPr>
        <w:tab/>
        <w:t>информационно-коммуникационных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технологий;</w:t>
      </w:r>
      <w:r>
        <w:rPr>
          <w:spacing w:val="136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32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умения  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124"/>
          <w:sz w:val="28"/>
          <w:szCs w:val="28"/>
        </w:rPr>
        <w:t xml:space="preserve"> </w:t>
      </w:r>
      <w:r>
        <w:rPr>
          <w:sz w:val="28"/>
          <w:szCs w:val="28"/>
        </w:rPr>
        <w:t>сетевой</w:t>
      </w:r>
      <w:r>
        <w:rPr>
          <w:sz w:val="28"/>
          <w:szCs w:val="28"/>
        </w:rPr>
        <w:tab/>
        <w:t>этикет,</w:t>
      </w:r>
      <w:r>
        <w:rPr>
          <w:sz w:val="28"/>
          <w:szCs w:val="28"/>
        </w:rPr>
        <w:tab/>
      </w:r>
      <w:r>
        <w:rPr>
          <w:sz w:val="28"/>
          <w:szCs w:val="28"/>
        </w:rPr>
        <w:t>базовые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 xml:space="preserve">этики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>права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2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ab/>
        <w:t>приложениями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ab/>
        <w:t>любых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устройствах</w:t>
      </w:r>
      <w:r>
        <w:rPr>
          <w:spacing w:val="-2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22"/>
          <w:sz w:val="28"/>
          <w:szCs w:val="28"/>
        </w:rPr>
        <w:t xml:space="preserve"> </w:t>
      </w:r>
      <w:r>
        <w:rPr>
          <w:sz w:val="28"/>
          <w:szCs w:val="28"/>
        </w:rPr>
        <w:t>Интернет,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безопасные</w:t>
      </w:r>
      <w:r>
        <w:rPr>
          <w:spacing w:val="-27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9"/>
          <w:sz w:val="28"/>
          <w:szCs w:val="28"/>
        </w:rPr>
        <w:t xml:space="preserve"> </w:t>
      </w:r>
      <w:r>
        <w:rPr>
          <w:sz w:val="28"/>
          <w:szCs w:val="28"/>
        </w:rPr>
        <w:t>сети.</w:t>
      </w:r>
    </w:p>
    <w:p w:rsidR="00C51BC8" w:rsidRDefault="003C0215">
      <w:pPr>
        <w:pStyle w:val="a3"/>
        <w:tabs>
          <w:tab w:val="left" w:pos="1406"/>
          <w:tab w:val="left" w:pos="2949"/>
        </w:tabs>
        <w:spacing w:line="360" w:lineRule="auto"/>
        <w:ind w:left="0" w:firstLine="851"/>
      </w:pPr>
      <w:r>
        <w:rPr>
          <w:i/>
        </w:rPr>
        <w:t>История:</w:t>
      </w:r>
      <w:r>
        <w:rPr>
          <w:i/>
          <w:spacing w:val="68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соотносить</w:t>
      </w:r>
      <w:r>
        <w:rPr>
          <w:spacing w:val="23"/>
        </w:rPr>
        <w:t xml:space="preserve"> </w:t>
      </w:r>
      <w:r>
        <w:t>события</w:t>
      </w:r>
      <w:r>
        <w:rPr>
          <w:spacing w:val="22"/>
        </w:rPr>
        <w:t xml:space="preserve"> </w:t>
      </w:r>
      <w:r>
        <w:t>истории</w:t>
      </w:r>
      <w:r>
        <w:rPr>
          <w:spacing w:val="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стран</w:t>
      </w:r>
      <w:r>
        <w:rPr>
          <w:spacing w:val="139"/>
        </w:rPr>
        <w:t xml:space="preserve"> </w:t>
      </w:r>
      <w:r>
        <w:t>и народов</w:t>
      </w:r>
      <w:r>
        <w:rPr>
          <w:spacing w:val="119"/>
        </w:rPr>
        <w:t xml:space="preserve"> </w:t>
      </w:r>
      <w:r>
        <w:t>с</w:t>
      </w:r>
      <w:r>
        <w:tab/>
        <w:t>историческими</w:t>
      </w:r>
      <w:r>
        <w:rPr>
          <w:spacing w:val="134"/>
        </w:rPr>
        <w:t xml:space="preserve"> </w:t>
      </w:r>
      <w:r>
        <w:t xml:space="preserve">периодами, событиями  </w:t>
      </w:r>
      <w:r>
        <w:rPr>
          <w:spacing w:val="11"/>
        </w:rPr>
        <w:t xml:space="preserve"> </w:t>
      </w:r>
      <w:r>
        <w:t>региональной 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 xml:space="preserve">выявлять особенности развития культуры, быта и нравов народов в </w:t>
      </w:r>
      <w:r>
        <w:t>различные</w:t>
      </w:r>
      <w:r>
        <w:rPr>
          <w:spacing w:val="1"/>
        </w:rPr>
        <w:t xml:space="preserve"> </w:t>
      </w:r>
      <w:r>
        <w:lastRenderedPageBreak/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</w:t>
      </w:r>
      <w:r>
        <w:t xml:space="preserve">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</w:t>
      </w:r>
      <w:r>
        <w:t>ов 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 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 xml:space="preserve">материал, в том числе используя источники </w:t>
      </w:r>
      <w:r>
        <w:t>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</w:t>
      </w:r>
      <w:r>
        <w:t xml:space="preserve">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</w:t>
      </w:r>
      <w:r>
        <w:t>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</w:t>
      </w:r>
      <w:r>
        <w:t>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 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 xml:space="preserve">том числе от терроризма и экстремизма;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lastRenderedPageBreak/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</w:t>
      </w:r>
      <w:r>
        <w:t>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 xml:space="preserve">основания для сравнения) деятельность людей, социальные </w:t>
      </w:r>
      <w:r>
        <w:t>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элементов и основных ф</w:t>
      </w:r>
      <w:r>
        <w:t>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</w:t>
      </w:r>
      <w:r>
        <w:t>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</w:t>
      </w:r>
      <w:r>
        <w:t>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:rsidR="00C51BC8" w:rsidRDefault="003C0215">
      <w:pPr>
        <w:pStyle w:val="a3"/>
        <w:spacing w:line="360" w:lineRule="auto"/>
        <w:ind w:left="0" w:firstLine="851"/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lastRenderedPageBreak/>
        <w:t>Российской Федерации, мирового сообщества, в том числе зад</w:t>
      </w:r>
      <w:r>
        <w:t>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</w:t>
      </w:r>
      <w:r>
        <w:t>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:rsidR="00C51BC8" w:rsidRDefault="00C51BC8">
      <w:pPr>
        <w:pStyle w:val="a3"/>
        <w:spacing w:line="360" w:lineRule="auto"/>
        <w:ind w:left="0" w:firstLine="851"/>
      </w:pPr>
    </w:p>
    <w:p w:rsidR="00C51BC8" w:rsidRDefault="00C51BC8">
      <w:pPr>
        <w:pStyle w:val="a3"/>
        <w:spacing w:line="360" w:lineRule="auto"/>
        <w:ind w:left="0" w:firstLine="851"/>
      </w:pPr>
      <w:bookmarkStart w:id="7" w:name="_bookmark14"/>
      <w:bookmarkEnd w:id="7"/>
    </w:p>
    <w:p w:rsidR="00C51BC8" w:rsidRDefault="00C51BC8">
      <w:pPr>
        <w:spacing w:line="360" w:lineRule="auto"/>
        <w:rPr>
          <w:sz w:val="28"/>
          <w:szCs w:val="28"/>
        </w:rPr>
        <w:sectPr w:rsidR="00C51BC8">
          <w:footerReference w:type="default" r:id="rId9"/>
          <w:pgSz w:w="11910" w:h="16850"/>
          <w:pgMar w:top="1340" w:right="995" w:bottom="940" w:left="1134" w:header="0" w:footer="752" w:gutter="0"/>
          <w:cols w:space="720"/>
        </w:sectPr>
      </w:pPr>
    </w:p>
    <w:p w:rsidR="00C51BC8" w:rsidRDefault="00C51BC8">
      <w:pPr>
        <w:pStyle w:val="a3"/>
        <w:spacing w:before="5"/>
        <w:ind w:left="0"/>
        <w:jc w:val="left"/>
      </w:pPr>
    </w:p>
    <w:p w:rsidR="00C51BC8" w:rsidRDefault="003C0215">
      <w:pPr>
        <w:pStyle w:val="1"/>
        <w:spacing w:before="92"/>
        <w:rPr>
          <w:sz w:val="28"/>
          <w:szCs w:val="28"/>
        </w:rPr>
      </w:pPr>
      <w:bookmarkStart w:id="8" w:name="_bookmark18"/>
      <w:bookmarkEnd w:id="8"/>
      <w:r>
        <w:rPr>
          <w:sz w:val="28"/>
          <w:szCs w:val="28"/>
        </w:rPr>
        <w:t>ТЕМАТИЧЕСКОЕ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</w:p>
    <w:p w:rsidR="00C51BC8" w:rsidRDefault="00C51BC8">
      <w:pPr>
        <w:pStyle w:val="a3"/>
        <w:spacing w:before="10"/>
        <w:ind w:left="0"/>
        <w:jc w:val="left"/>
      </w:pPr>
    </w:p>
    <w:p w:rsidR="00C51BC8" w:rsidRDefault="003C0215">
      <w:pPr>
        <w:pStyle w:val="a3"/>
        <w:spacing w:before="174"/>
        <w:jc w:val="left"/>
      </w:pPr>
      <w:bookmarkStart w:id="9" w:name="_bookmark20"/>
      <w:bookmarkEnd w:id="9"/>
      <w:r>
        <w:t xml:space="preserve"> (5–7</w:t>
      </w:r>
      <w:r>
        <w:rPr>
          <w:spacing w:val="1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8–9</w:t>
      </w:r>
      <w:r>
        <w:rPr>
          <w:spacing w:val="19"/>
        </w:rPr>
        <w:t xml:space="preserve"> </w:t>
      </w:r>
      <w:r>
        <w:t>классы)</w:t>
      </w:r>
    </w:p>
    <w:p w:rsidR="00C51BC8" w:rsidRDefault="00C51BC8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156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187" w:line="326" w:lineRule="auto"/>
              <w:ind w:left="187" w:firstLine="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51BC8" w:rsidRDefault="003C0215">
            <w:pPr>
              <w:pStyle w:val="TableParagraph"/>
              <w:ind w:left="54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Темы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занятий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187" w:line="326" w:lineRule="auto"/>
              <w:ind w:left="471" w:hanging="3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часов</w:t>
            </w:r>
          </w:p>
        </w:tc>
        <w:tc>
          <w:tcPr>
            <w:tcW w:w="4399" w:type="dxa"/>
          </w:tcPr>
          <w:p w:rsidR="00C51BC8" w:rsidRDefault="00C51BC8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51BC8" w:rsidRDefault="003C0215">
            <w:pPr>
              <w:pStyle w:val="TableParagraph"/>
              <w:ind w:left="93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Основное</w:t>
            </w:r>
            <w:r>
              <w:rPr>
                <w:i/>
                <w:spacing w:val="5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содержание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279" w:lineRule="exact"/>
              <w:ind w:left="339" w:firstLine="49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Виды</w:t>
            </w:r>
          </w:p>
          <w:p w:rsidR="00C51BC8" w:rsidRDefault="003C0215">
            <w:pPr>
              <w:pStyle w:val="TableParagraph"/>
              <w:spacing w:line="390" w:lineRule="atLeast"/>
              <w:ind w:left="384" w:hanging="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деятельности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обучающихся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spacing w:before="3"/>
              <w:ind w:left="0"/>
              <w:rPr>
                <w:sz w:val="28"/>
                <w:szCs w:val="28"/>
              </w:rPr>
            </w:pPr>
          </w:p>
          <w:p w:rsidR="00C51BC8" w:rsidRDefault="003C0215">
            <w:pPr>
              <w:pStyle w:val="TableParagraph"/>
              <w:ind w:left="0" w:right="21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Электронные</w:t>
            </w:r>
            <w:r>
              <w:rPr>
                <w:i/>
                <w:spacing w:val="7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ресурсы</w:t>
            </w:r>
          </w:p>
        </w:tc>
      </w:tr>
      <w:tr w:rsidR="00C51BC8">
        <w:trPr>
          <w:trHeight w:val="6998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знаний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4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Иметь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ориентир, направление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позитивный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задаёт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определённость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наполняет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смыслами.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сильная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независимая Россия. Будущее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зависит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уже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сейчас.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фундамент будущего.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найти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своё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 в обществе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полезным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стране.</w:t>
            </w:r>
          </w:p>
          <w:p w:rsidR="00C51BC8" w:rsidRDefault="003C021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возможностей,</w:t>
            </w:r>
          </w:p>
          <w:p w:rsidR="00C51BC8" w:rsidRDefault="003C0215">
            <w:pPr>
              <w:pStyle w:val="TableParagraph"/>
              <w:spacing w:line="390" w:lineRule="atLeast"/>
              <w:ind w:right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каждый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 реализовать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внести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0" w:right="154"/>
              <w:jc w:val="right"/>
              <w:rPr>
                <w:sz w:val="28"/>
                <w:szCs w:val="28"/>
              </w:rPr>
            </w:pPr>
            <w:hyperlink r:id="rId1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right"/>
        <w:rPr>
          <w:sz w:val="28"/>
          <w:szCs w:val="28"/>
        </w:rPr>
        <w:sectPr w:rsidR="00C51BC8">
          <w:footerReference w:type="default" r:id="rId11"/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76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nil"/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27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line="27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5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7389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120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C51BC8" w:rsidRDefault="003C0215">
            <w:pPr>
              <w:pStyle w:val="TableParagraph"/>
              <w:spacing w:line="319" w:lineRule="auto"/>
              <w:ind w:left="112"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Информационному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агентству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ТАСС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4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телеграфное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 (ИТАР-ТАСС)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крупнейшее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агентство,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самых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цитируемых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новостных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служб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 Агентство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неоднократно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меняло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неизменными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оставались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государственный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статус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функции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источником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достоверной</w:t>
            </w:r>
          </w:p>
          <w:p w:rsidR="00C51BC8" w:rsidRDefault="003C0215">
            <w:pPr>
              <w:pStyle w:val="TableParagraph"/>
              <w:spacing w:before="7" w:line="326" w:lineRule="auto"/>
              <w:ind w:right="7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России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всего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век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информации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крайне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важен навык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мышления.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Необходимо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анализировать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оценивать</w:t>
            </w:r>
          </w:p>
          <w:p w:rsidR="00C51BC8" w:rsidRDefault="003C0215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информацию,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распознавать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фейки</w:t>
            </w:r>
          </w:p>
          <w:p w:rsidR="00C51BC8" w:rsidRDefault="003C0215">
            <w:pPr>
              <w:pStyle w:val="TableParagraph"/>
              <w:spacing w:line="39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 распространять их.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3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1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766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«Российские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железные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дороги»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крупнейшая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российская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компания,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</w:p>
          <w:p w:rsidR="00C51BC8" w:rsidRDefault="003C0215">
            <w:pPr>
              <w:pStyle w:val="TableParagraph"/>
              <w:spacing w:before="103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1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7389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7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обеспечивающая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пассажирские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транспортные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перевозки.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дороги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вносят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огромный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</w:p>
          <w:p w:rsidR="00C51BC8" w:rsidRDefault="003C0215">
            <w:pPr>
              <w:pStyle w:val="TableParagraph"/>
              <w:spacing w:line="324" w:lineRule="auto"/>
              <w:ind w:right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совершенствование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Железнодорожный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самый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устойчивый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надёжный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пассажиров: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всепогодный,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безопасный</w:t>
            </w:r>
          </w:p>
          <w:p w:rsidR="00C51BC8" w:rsidRDefault="003C0215">
            <w:pPr>
              <w:pStyle w:val="TableParagraph"/>
              <w:spacing w:line="284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круглогодичный.</w:t>
            </w:r>
          </w:p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транспортной сферы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стратегически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очень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перспективны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востребованы.</w:t>
            </w:r>
          </w:p>
          <w:p w:rsidR="00C51BC8" w:rsidRDefault="003C0215">
            <w:pPr>
              <w:pStyle w:val="TableParagraph"/>
              <w:spacing w:line="28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" w:line="390" w:lineRule="atLeast"/>
              <w:ind w:right="46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коллективизм,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1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1922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зерна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Российское </w:t>
            </w:r>
            <w:r>
              <w:rPr>
                <w:sz w:val="28"/>
                <w:szCs w:val="28"/>
              </w:rPr>
              <w:t>сельское хозяйство – ключевая отрасль промышленности нашей страны, главной задачей которой является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13"/>
              <w:rPr>
                <w:sz w:val="28"/>
                <w:szCs w:val="28"/>
              </w:rPr>
            </w:pPr>
            <w:hyperlink r:id="rId1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79" w:lineRule="exact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917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продуктов питания.</w:t>
            </w:r>
          </w:p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Агропромышленный комплекс России выполняет</w:t>
            </w:r>
            <w:r>
              <w:rPr>
                <w:sz w:val="28"/>
                <w:szCs w:val="28"/>
              </w:rPr>
              <w:tab/>
              <w:t xml:space="preserve"> важнейшую миссию по обеспечению</w:t>
            </w:r>
            <w:r>
              <w:rPr>
                <w:sz w:val="28"/>
                <w:szCs w:val="28"/>
              </w:rPr>
              <w:tab/>
              <w:t xml:space="preserve"> всех россиян продовольствием, а его мощности позволяют обеспечивать пшеницей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треть всего населения планеты. Сельское хозяйство - это отрасль, кото</w:t>
            </w:r>
            <w:r>
              <w:rPr>
                <w:sz w:val="28"/>
                <w:szCs w:val="28"/>
              </w:rPr>
              <w:t>рая объединила в себе</w:t>
            </w:r>
            <w:r>
              <w:rPr>
                <w:sz w:val="28"/>
                <w:szCs w:val="28"/>
              </w:rPr>
              <w:tab/>
              <w:t xml:space="preserve">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</w:t>
            </w:r>
            <w:r>
              <w:rPr>
                <w:sz w:val="28"/>
                <w:szCs w:val="28"/>
              </w:rPr>
              <w:lastRenderedPageBreak/>
              <w:t>экономическая привлекательность отр</w:t>
            </w:r>
            <w:r>
              <w:rPr>
                <w:sz w:val="28"/>
                <w:szCs w:val="28"/>
              </w:rPr>
              <w:t>асли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84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(агрохолдинги, фермерские</w:t>
            </w:r>
          </w:p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хозяйства и т. п.).</w:t>
            </w:r>
          </w:p>
          <w:p w:rsidR="00C51BC8" w:rsidRDefault="003C0215">
            <w:pPr>
              <w:pStyle w:val="TableParagraph"/>
              <w:spacing w:before="92" w:line="326" w:lineRule="auto"/>
              <w:ind w:right="32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 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452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важнейших</w:t>
            </w:r>
          </w:p>
          <w:p w:rsidR="00C51BC8" w:rsidRDefault="003C0215">
            <w:pPr>
              <w:pStyle w:val="TableParagraph"/>
              <w:spacing w:before="103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профессий.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Назначение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образование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подрастающего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поколения.</w:t>
            </w:r>
          </w:p>
          <w:p w:rsidR="00C51BC8" w:rsidRDefault="003C0215">
            <w:pPr>
              <w:pStyle w:val="TableParagraph"/>
              <w:spacing w:line="3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разные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времена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учителя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уважаем,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оказывает влияние 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членов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</w:p>
          <w:p w:rsidR="00C51BC8" w:rsidRDefault="003C0215">
            <w:pPr>
              <w:pStyle w:val="TableParagraph"/>
              <w:spacing w:before="4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советчик,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помощник,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познавательной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школьников.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гражданственность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1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937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80" w:lineRule="exact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280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Легенды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80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Родине,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патриотизм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правда,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исторической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80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1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80" w:lineRule="exact"/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мировоззренческого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суверенитета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:rsidR="00C51BC8" w:rsidRDefault="003C0215">
            <w:pPr>
              <w:pStyle w:val="TableParagraph"/>
              <w:spacing w:line="326" w:lineRule="auto"/>
              <w:ind w:right="7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Попытки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исказить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 России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одна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стратегий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информационной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против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9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824"/>
        </w:trPr>
        <w:tc>
          <w:tcPr>
            <w:tcW w:w="705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22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значит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взрослым –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себя, своих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свою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страну.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жизненная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позиция,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созидательный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подход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принимать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</w:t>
            </w:r>
          </w:p>
          <w:p w:rsidR="00C51BC8" w:rsidRDefault="003C0215">
            <w:pPr>
              <w:pStyle w:val="TableParagraph"/>
              <w:spacing w:line="324" w:lineRule="auto"/>
              <w:ind w:right="7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осознавать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жить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 с духовно-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нравственными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ценностями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 взрослого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 Финансовая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самостоятельность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финансовая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грамотность.</w:t>
            </w:r>
          </w:p>
          <w:p w:rsidR="00C51BC8" w:rsidRDefault="003C0215">
            <w:pPr>
              <w:pStyle w:val="TableParagraph"/>
              <w:spacing w:line="39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высокие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3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113"/>
              <w:rPr>
                <w:sz w:val="28"/>
                <w:szCs w:val="28"/>
              </w:rPr>
            </w:pPr>
            <w:hyperlink r:id="rId1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6998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создать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крепкую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семью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 как ценность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 каждого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 страны.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навыки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построения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крепкой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будущем.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важна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крепкая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семья?</w:t>
            </w:r>
          </w:p>
          <w:p w:rsidR="00C51BC8" w:rsidRDefault="003C0215">
            <w:pPr>
              <w:pStyle w:val="TableParagraph"/>
              <w:spacing w:line="324" w:lineRule="auto"/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(любовь,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взаимопонимание,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хозяйстве, воспитании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детей).</w:t>
            </w:r>
          </w:p>
          <w:p w:rsidR="00C51BC8" w:rsidRDefault="003C0215">
            <w:pPr>
              <w:pStyle w:val="TableParagraph"/>
              <w:spacing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предшествующих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семьи.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старшему поколению,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уважения,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внимания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бабушкам и дедушкам,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них.</w:t>
            </w:r>
          </w:p>
          <w:p w:rsidR="00C51BC8" w:rsidRDefault="003C0215">
            <w:pPr>
              <w:pStyle w:val="TableParagraph"/>
              <w:spacing w:line="28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6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</w:p>
          <w:p w:rsidR="00C51BC8" w:rsidRDefault="003C0215">
            <w:pPr>
              <w:pStyle w:val="TableParagraph"/>
              <w:spacing w:before="8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1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922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80" w:lineRule="exact"/>
              <w:ind w:left="292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lastRenderedPageBreak/>
              <w:t>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Россия.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80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Гостеприимство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качество,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объединяющее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народы России.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гостей,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кулинарные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80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1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80" w:lineRule="exact"/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465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 –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знакомство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культурой,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историей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традициями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народов.</w:t>
            </w:r>
          </w:p>
          <w:p w:rsidR="00C51BC8" w:rsidRDefault="003C0215">
            <w:pPr>
              <w:pStyle w:val="TableParagraph"/>
              <w:spacing w:line="324" w:lineRule="auto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Гастрономический туризм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путешествий,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основой которого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являются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поездки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туристов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целью знакомства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особенностями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кухни 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кулинарных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традиций.</w:t>
            </w:r>
          </w:p>
          <w:p w:rsidR="00C51BC8" w:rsidRDefault="003C0215">
            <w:pPr>
              <w:pStyle w:val="TableParagraph"/>
              <w:spacing w:line="287" w:lineRule="exact"/>
              <w:ind w:left="15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line="39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5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России,</w:t>
            </w:r>
            <w:r>
              <w:rPr>
                <w:i/>
                <w:spacing w:val="3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3890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Твой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налогов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коллективная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личная ответственность,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</w:p>
          <w:p w:rsidR="00C51BC8" w:rsidRDefault="003C021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может</w:t>
            </w:r>
          </w:p>
          <w:p w:rsidR="00C51BC8" w:rsidRDefault="003C0215">
            <w:pPr>
              <w:pStyle w:val="TableParagraph"/>
              <w:spacing w:before="103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обойтись без налогов,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основной источник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дохода.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Своим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небольшим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вкладом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создаём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страны,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hyperlink r:id="rId2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2327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1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процветание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 Каким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мой личный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общее дело?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гражданственность,</w:t>
            </w:r>
            <w:r>
              <w:rPr>
                <w:i/>
                <w:spacing w:val="6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взаимоуважение,</w:t>
            </w:r>
            <w:r>
              <w:rPr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</w:p>
          <w:p w:rsidR="00C51BC8" w:rsidRDefault="003C0215">
            <w:pPr>
              <w:pStyle w:val="TableParagraph"/>
              <w:spacing w:line="28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436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заботой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окружающим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забота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настоящего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человека, </w:t>
            </w:r>
            <w:r>
              <w:rPr>
                <w:sz w:val="28"/>
                <w:szCs w:val="28"/>
              </w:rPr>
              <w:t>способного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оказывать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 и поддержку,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проявлять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милосердие.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Добрые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благотворительность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пожертвование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добрых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чувств 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заботы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окружающих.</w:t>
            </w:r>
          </w:p>
          <w:p w:rsidR="00C51BC8" w:rsidRDefault="003C0215">
            <w:pPr>
              <w:pStyle w:val="TableParagraph"/>
              <w:spacing w:before="91" w:line="314" w:lineRule="auto"/>
              <w:ind w:right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 как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об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окружающих.</w:t>
            </w:r>
          </w:p>
          <w:p w:rsidR="00C51BC8" w:rsidRDefault="003C0215">
            <w:pPr>
              <w:pStyle w:val="TableParagraph"/>
              <w:spacing w:before="13"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взаимопомощь,</w:t>
            </w:r>
            <w:r>
              <w:rPr>
                <w:i/>
                <w:spacing w:val="1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взаимоуважение,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коллективизм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2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156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мама – главные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слова.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Мать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хозяйка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доме,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хранительница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семейного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</w:p>
          <w:p w:rsidR="00C51BC8" w:rsidRDefault="003C0215">
            <w:pPr>
              <w:pStyle w:val="TableParagraph"/>
              <w:spacing w:line="390" w:lineRule="atLeas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2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582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8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воспитательница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женское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лицо,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«Родины–матери».</w:t>
            </w:r>
          </w:p>
          <w:p w:rsidR="00C51BC8" w:rsidRDefault="003C0215">
            <w:pPr>
              <w:pStyle w:val="TableParagraph"/>
              <w:spacing w:befor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Материнство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счастье</w:t>
            </w:r>
          </w:p>
          <w:p w:rsidR="00C51BC8" w:rsidRDefault="003C0215">
            <w:pPr>
              <w:pStyle w:val="TableParagraph"/>
              <w:spacing w:before="103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Многодетные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матери: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примеры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</w:p>
          <w:p w:rsidR="00C51BC8" w:rsidRDefault="003C0215">
            <w:pPr>
              <w:pStyle w:val="TableParagraph"/>
              <w:spacing w:before="103" w:line="3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«Мать-героиня»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высшее звание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Федерации.</w:t>
            </w:r>
          </w:p>
          <w:p w:rsidR="00C51BC8" w:rsidRDefault="003C0215">
            <w:pPr>
              <w:pStyle w:val="TableParagraph"/>
              <w:spacing w:before="13" w:line="326" w:lineRule="auto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Материнство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особая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миссия.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материнства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будущем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материнства</w:t>
            </w:r>
          </w:p>
          <w:p w:rsidR="00C51BC8" w:rsidRDefault="003C0215">
            <w:pPr>
              <w:pStyle w:val="TableParagraph"/>
              <w:spacing w:before="1" w:line="390" w:lineRule="atLeas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3094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14" w:lineRule="auto"/>
              <w:ind w:left="112"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Миссия-милосердие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1" w:lineRule="auto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волонтёр? Деятельность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волонтёров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социальное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военное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мирное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время: примеры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</w:p>
          <w:p w:rsidR="00C51BC8" w:rsidRDefault="003C0215">
            <w:pPr>
              <w:pStyle w:val="TableParagraph"/>
              <w:spacing w:before="6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Милосердие и забота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волонтёров.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волонтёрской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деятельности: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экологическое,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287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</w:p>
          <w:p w:rsidR="00C51BC8" w:rsidRDefault="003C0215">
            <w:pPr>
              <w:pStyle w:val="TableParagraph"/>
              <w:spacing w:before="103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hyperlink r:id="rId2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937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социальное,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медицинское,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цифровое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милосердие,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взаимопомощь</w:t>
            </w:r>
            <w:r>
              <w:rPr>
                <w:i/>
                <w:spacing w:val="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взаимоуважение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6217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Героев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самоотверженные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мужественные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люди, 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любят свою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Родину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трудятся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Отчизны.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героя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ценою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собственной 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спасающего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других: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отвага,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самопожертвование</w:t>
            </w:r>
          </w:p>
          <w:p w:rsidR="00C51BC8" w:rsidRDefault="003C0215">
            <w:pPr>
              <w:pStyle w:val="TableParagraph"/>
              <w:spacing w:before="93" w:line="324" w:lineRule="auto"/>
              <w:ind w:right="1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ответственность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судьбу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 уважения 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героям,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воспитывать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волевые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качества: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решительность,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стремление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прийти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помощь.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защитники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будущего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13"/>
              <w:rPr>
                <w:sz w:val="28"/>
                <w:szCs w:val="28"/>
              </w:rPr>
            </w:pPr>
            <w:hyperlink r:id="rId2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79" w:lineRule="exact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15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2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4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7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</w:t>
            </w:r>
            <w:r>
              <w:rPr>
                <w:i/>
                <w:spacing w:val="2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2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4670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пишут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законы?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1" w:lineRule="auto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чего нужны законы?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менялся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свод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российских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древних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времён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наших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дней.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Законодательная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власть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:rsidR="00C51BC8" w:rsidRDefault="003C0215">
            <w:pPr>
              <w:pStyle w:val="TableParagraph"/>
              <w:spacing w:before="6"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инициативы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закона: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появляется закон?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депутатов: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проблемы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(позитивные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примеры).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молодёжи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законотворческом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процессе.</w:t>
            </w:r>
          </w:p>
          <w:p w:rsidR="00C51BC8" w:rsidRDefault="003C0215">
            <w:pPr>
              <w:pStyle w:val="TableParagraph"/>
              <w:spacing w:line="285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3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4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</w:t>
            </w:r>
            <w:r>
              <w:rPr>
                <w:i/>
                <w:spacing w:val="3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достоинство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2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3094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одни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народы России.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 – любимый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возникновения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новогоднего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</w:p>
          <w:p w:rsidR="00C51BC8" w:rsidRDefault="003C0215">
            <w:pPr>
              <w:pStyle w:val="TableParagraph"/>
              <w:spacing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подготовке</w:t>
            </w:r>
          </w:p>
          <w:p w:rsidR="00C51BC8" w:rsidRDefault="003C0215">
            <w:pPr>
              <w:pStyle w:val="TableParagraph"/>
              <w:spacing w:before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встрече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года.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Подарки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285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</w:p>
          <w:p w:rsidR="00C51BC8" w:rsidRDefault="003C0215">
            <w:pPr>
              <w:pStyle w:val="TableParagraph"/>
              <w:spacing w:before="95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2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79" w:lineRule="exact"/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937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пожелания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новогодних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игрушек.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чём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мечтают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Новый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</w:p>
          <w:p w:rsidR="00C51BC8" w:rsidRDefault="003C0215">
            <w:pPr>
              <w:pStyle w:val="TableParagraph"/>
              <w:spacing w:line="39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крепкая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семья,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3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6607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посвящён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работникам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числе редакторам,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журналистам,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издателям,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корректорам,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той</w:t>
            </w:r>
          </w:p>
          <w:p w:rsidR="00C51BC8" w:rsidRDefault="003C0215">
            <w:pPr>
              <w:pStyle w:val="TableParagraph"/>
              <w:spacing w:line="326" w:lineRule="auto"/>
              <w:ind w:right="2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иной степени связан с печатью.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 издательского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дела,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праздника.</w:t>
            </w:r>
          </w:p>
          <w:p w:rsidR="00C51BC8" w:rsidRDefault="003C0215">
            <w:pPr>
              <w:pStyle w:val="TableParagraph"/>
              <w:spacing w:line="28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источники</w:t>
            </w:r>
          </w:p>
          <w:p w:rsidR="00C51BC8" w:rsidRDefault="003C0215">
            <w:pPr>
              <w:pStyle w:val="TableParagraph"/>
              <w:spacing w:before="93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мнение.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Профессиональная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журналиста.</w:t>
            </w:r>
          </w:p>
          <w:p w:rsidR="00C51BC8" w:rsidRDefault="003C021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печатных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</w:t>
            </w:r>
          </w:p>
          <w:p w:rsidR="00C51BC8" w:rsidRDefault="003C0215">
            <w:pPr>
              <w:pStyle w:val="TableParagraph"/>
              <w:spacing w:before="103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коллективный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людей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нужны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школьные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газеты?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Школьные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средства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массовой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информации.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13"/>
              <w:rPr>
                <w:sz w:val="28"/>
                <w:szCs w:val="28"/>
              </w:rPr>
            </w:pPr>
            <w:hyperlink r:id="rId2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79" w:lineRule="exact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76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279" w:lineRule="exact"/>
              <w:ind w:left="15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6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высокие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7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идеалы,</w:t>
            </w:r>
            <w:r>
              <w:rPr>
                <w:i/>
                <w:spacing w:val="1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гуманизм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6608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4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студенчества: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праздника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основания </w:t>
            </w:r>
            <w:r>
              <w:rPr>
                <w:color w:val="1C1C1C"/>
                <w:sz w:val="28"/>
                <w:szCs w:val="28"/>
              </w:rPr>
              <w:t>Московского</w:t>
            </w:r>
            <w:r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государственного</w:t>
            </w:r>
            <w:r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университета</w:t>
            </w:r>
            <w:r>
              <w:rPr>
                <w:color w:val="1C1C1C"/>
                <w:spacing w:val="1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имени</w:t>
            </w:r>
            <w:r>
              <w:rPr>
                <w:color w:val="1C1C1C"/>
                <w:spacing w:val="17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М.В.</w:t>
            </w:r>
            <w:r>
              <w:rPr>
                <w:color w:val="1C1C1C"/>
                <w:spacing w:val="30"/>
                <w:sz w:val="28"/>
                <w:szCs w:val="28"/>
              </w:rPr>
              <w:t xml:space="preserve"> </w:t>
            </w:r>
            <w:r>
              <w:rPr>
                <w:color w:val="1C1C1C"/>
                <w:sz w:val="28"/>
                <w:szCs w:val="28"/>
              </w:rPr>
              <w:t>Ломоносова.</w:t>
            </w:r>
          </w:p>
          <w:p w:rsidR="00C51BC8" w:rsidRDefault="003C0215">
            <w:pPr>
              <w:pStyle w:val="TableParagraph"/>
              <w:spacing w:line="326" w:lineRule="auto"/>
              <w:ind w:right="95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Студенческие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путь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овладению профессией,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возможность</w:t>
            </w:r>
            <w:r>
              <w:rPr>
                <w:spacing w:val="7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7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самореализации.</w:t>
            </w:r>
          </w:p>
          <w:p w:rsidR="00C51BC8" w:rsidRDefault="003C0215">
            <w:pPr>
              <w:pStyle w:val="TableParagraph"/>
              <w:spacing w:line="326" w:lineRule="auto"/>
              <w:ind w:right="5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получения высшего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образования. Как сделать выбор?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Студенчество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технологический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прорыв.</w:t>
            </w:r>
          </w:p>
          <w:p w:rsidR="00C51BC8" w:rsidRDefault="003C0215">
            <w:pPr>
              <w:pStyle w:val="TableParagraph"/>
              <w:spacing w:line="319" w:lineRule="auto"/>
              <w:ind w:right="46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 Отечеству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3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</w:t>
            </w:r>
            <w:r>
              <w:rPr>
                <w:i/>
                <w:spacing w:val="3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судьбу,</w:t>
            </w:r>
          </w:p>
          <w:p w:rsidR="00C51BC8" w:rsidRDefault="003C0215">
            <w:pPr>
              <w:pStyle w:val="TableParagraph"/>
              <w:spacing w:before="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2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547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БРИКС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(тема</w:t>
            </w:r>
          </w:p>
          <w:p w:rsidR="00C51BC8" w:rsidRDefault="003C0215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международных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отношениях)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современном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мире. БРИКС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символ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многополярности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Единство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многообразие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БРИКС.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2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426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поддержка помогает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государствам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торговлю</w:t>
            </w:r>
          </w:p>
          <w:p w:rsidR="00C51BC8" w:rsidRDefault="003C0215">
            <w:pPr>
              <w:pStyle w:val="TableParagraph"/>
              <w:spacing w:line="326" w:lineRule="auto"/>
              <w:ind w:right="1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экономику,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обмениваться знаниями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опытом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различных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сферах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 Россия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контакты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широким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кругом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союзников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партнёров.</w:t>
            </w:r>
          </w:p>
          <w:p w:rsidR="00C51BC8" w:rsidRDefault="003C0215">
            <w:pPr>
              <w:pStyle w:val="TableParagraph"/>
              <w:spacing w:line="314" w:lineRule="auto"/>
              <w:ind w:right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всего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мира.</w:t>
            </w:r>
          </w:p>
          <w:p w:rsidR="00C51BC8" w:rsidRDefault="003C0215">
            <w:pPr>
              <w:pStyle w:val="TableParagraph"/>
              <w:spacing w:before="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многонациональное</w:t>
            </w:r>
            <w:r>
              <w:rPr>
                <w:i/>
                <w:spacing w:val="4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единство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4280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Бизнес</w:t>
            </w:r>
          </w:p>
          <w:p w:rsidR="00C51BC8" w:rsidRDefault="003C0215">
            <w:pPr>
              <w:pStyle w:val="TableParagraph"/>
              <w:spacing w:before="103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предпринимательство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Экономика: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структуры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хозяйства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управленческим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решениям.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сегодня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делается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успешного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России?</w:t>
            </w:r>
          </w:p>
          <w:p w:rsidR="00C51BC8" w:rsidRDefault="003C0215">
            <w:pPr>
              <w:pStyle w:val="TableParagraph"/>
              <w:spacing w:line="324" w:lineRule="auto"/>
              <w:ind w:righ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экономика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это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деятельность, в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основе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лежит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цифровыми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технологиями.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значение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имеет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страны?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Механизмы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цифровой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экономики.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hyperlink r:id="rId3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Технологическое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предпринимательство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сфера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бизнеса.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Значимость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предпринимательства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 технологического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суверенитета.</w:t>
            </w:r>
          </w:p>
          <w:p w:rsidR="00C51BC8" w:rsidRDefault="003C0215">
            <w:pPr>
              <w:pStyle w:val="TableParagraph"/>
              <w:spacing w:line="284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79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5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4668"/>
        </w:trPr>
        <w:tc>
          <w:tcPr>
            <w:tcW w:w="705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2" w:right="2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России,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оптимизирующая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процессы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повышающая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эффективность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производства.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Искусственный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помощник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помогает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только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условии,</w:t>
            </w:r>
          </w:p>
          <w:p w:rsidR="00C51BC8" w:rsidRDefault="003C021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ладает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хорошими</w:t>
            </w:r>
          </w:p>
          <w:p w:rsidR="00C51BC8" w:rsidRDefault="003C0215">
            <w:pPr>
              <w:pStyle w:val="TableParagraph"/>
              <w:spacing w:before="102" w:line="326" w:lineRule="auto"/>
              <w:ind w:right="15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знаниями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критическим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мышлением.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ответственности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тех,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обучает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113"/>
              <w:rPr>
                <w:sz w:val="28"/>
                <w:szCs w:val="28"/>
              </w:rPr>
            </w:pPr>
            <w:hyperlink r:id="rId3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15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4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высокие</w:t>
            </w:r>
            <w:r>
              <w:rPr>
                <w:i/>
                <w:spacing w:val="6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нравственные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идеалы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827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 w:line="319" w:lineRule="auto"/>
              <w:ind w:left="112" w:right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значит служить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Отечеству? 280 лет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</w:p>
          <w:p w:rsidR="00C51BC8" w:rsidRDefault="003C0215">
            <w:pPr>
              <w:pStyle w:val="TableParagraph"/>
              <w:spacing w:before="10"/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Ушакова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защитника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исторические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традиции.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военного: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кто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выбирает сегодня.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Защита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гражданина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проявление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любви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родной земле,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Родине.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Честь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воинский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долг.</w:t>
            </w:r>
          </w:p>
          <w:p w:rsidR="00C51BC8" w:rsidRDefault="003C0215">
            <w:pPr>
              <w:pStyle w:val="TableParagraph"/>
              <w:spacing w:before="2"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280-летие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 рождения великого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русского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флотоводца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Ф.Ф.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Ушакова.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Качества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воина: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смелость, героизм,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самопожертвование.</w:t>
            </w:r>
          </w:p>
          <w:p w:rsidR="00C51BC8" w:rsidRDefault="003C0215">
            <w:pPr>
              <w:pStyle w:val="TableParagraph"/>
              <w:spacing w:line="314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2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4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ответственность</w:t>
            </w:r>
            <w:r>
              <w:rPr>
                <w:i/>
                <w:spacing w:val="7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за</w:t>
            </w:r>
            <w:r>
              <w:rPr>
                <w:i/>
                <w:spacing w:val="2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его</w:t>
            </w:r>
            <w:r>
              <w:rPr>
                <w:i/>
                <w:spacing w:val="2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судьбу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3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937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Арктика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Арктика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стратегическая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территория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7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Почему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осваивать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Арктику?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Артика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ресурсная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база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3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348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исследователи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мировой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атомной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отрасли.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Атомный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ледокольный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флот,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 Северного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морского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пути.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проектами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Арктики.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7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4277"/>
        </w:trPr>
        <w:tc>
          <w:tcPr>
            <w:tcW w:w="705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женский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right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 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праздник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благодарности и любви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женщине.</w:t>
            </w:r>
          </w:p>
          <w:p w:rsidR="00C51BC8" w:rsidRDefault="003C0215">
            <w:pPr>
              <w:pStyle w:val="TableParagraph"/>
              <w:spacing w:line="3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современном обществе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труженица,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 детей.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Великие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женщины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истории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Выдающиеся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женщины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ХХ века,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прославившие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Россию.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приоритет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духовного</w:t>
            </w:r>
            <w:r>
              <w:rPr>
                <w:i/>
                <w:spacing w:val="2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над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173" w:right="213"/>
              <w:jc w:val="center"/>
              <w:rPr>
                <w:sz w:val="28"/>
                <w:szCs w:val="28"/>
              </w:rPr>
            </w:pPr>
            <w:hyperlink r:id="rId3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156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Массовый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вклад</w:t>
            </w:r>
          </w:p>
          <w:p w:rsidR="00C51BC8" w:rsidRDefault="003C0215">
            <w:pPr>
              <w:pStyle w:val="TableParagraph"/>
              <w:spacing w:line="39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благополучие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здоровье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нации,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будущие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</w:p>
          <w:p w:rsidR="00C51BC8" w:rsidRDefault="003C0215">
            <w:pPr>
              <w:pStyle w:val="TableParagraph"/>
              <w:spacing w:line="390" w:lineRule="atLeas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3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2718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27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жизни,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забота</w:t>
            </w:r>
          </w:p>
          <w:p w:rsidR="00C51BC8" w:rsidRDefault="003C0215">
            <w:pPr>
              <w:pStyle w:val="TableParagraph"/>
              <w:spacing w:before="103" w:line="326" w:lineRule="auto"/>
              <w:ind w:right="18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собственном здоровье, спорт как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 Условия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массового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спорта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2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3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жизнь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</w:p>
          <w:p w:rsidR="00C51BC8" w:rsidRDefault="003C0215">
            <w:pPr>
              <w:pStyle w:val="TableParagraph"/>
              <w:spacing w:line="285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4264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воссоединения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Крыма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Севастополя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Россией.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100-летие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Артека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традиции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Артека. После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воссоединения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Крыма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Севастополя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Россией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уникальный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современный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комплекс</w:t>
            </w:r>
          </w:p>
          <w:p w:rsidR="00C51BC8" w:rsidRDefault="003C0215">
            <w:pPr>
              <w:pStyle w:val="TableParagraph"/>
              <w:spacing w:before="94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9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лагерей, работающих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круглый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Артек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пространство</w:t>
            </w:r>
          </w:p>
          <w:p w:rsidR="00C51BC8" w:rsidRDefault="003C0215">
            <w:pPr>
              <w:pStyle w:val="TableParagraph"/>
              <w:spacing w:line="326" w:lineRule="auto"/>
              <w:ind w:right="10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саморазвития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самореализации.</w:t>
            </w:r>
          </w:p>
          <w:p w:rsidR="00C51BC8" w:rsidRDefault="003C0215">
            <w:pPr>
              <w:pStyle w:val="TableParagraph"/>
              <w:spacing w:line="314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6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73" w:right="213"/>
              <w:jc w:val="center"/>
              <w:rPr>
                <w:sz w:val="28"/>
                <w:szCs w:val="28"/>
              </w:rPr>
            </w:pPr>
            <w:hyperlink r:id="rId36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1937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3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творчеством.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Зачем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людям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искусство?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185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6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общения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диалога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поколениями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народами.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</w:p>
          <w:p w:rsidR="00C51BC8" w:rsidRDefault="003C0215">
            <w:pPr>
              <w:pStyle w:val="TableParagraph"/>
              <w:spacing w:before="1" w:line="39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человека: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сопровождает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рождения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конца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интерактивных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37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465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рождения</w:t>
            </w:r>
          </w:p>
          <w:p w:rsidR="00C51BC8" w:rsidRDefault="003C0215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жизни. Способность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слушать,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воспринимать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понимать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музыку.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страна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богатым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культурным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наследием, страна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композиторов,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писателей,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художников,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признанных</w:t>
            </w:r>
          </w:p>
          <w:p w:rsidR="00C51BC8" w:rsidRDefault="003C0215">
            <w:pPr>
              <w:pStyle w:val="TableParagraph"/>
              <w:spacing w:line="285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всём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мире.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Произведения</w:t>
            </w:r>
          </w:p>
          <w:p w:rsidR="00C51BC8" w:rsidRDefault="003C0215">
            <w:pPr>
              <w:pStyle w:val="TableParagraph"/>
              <w:spacing w:before="94" w:line="31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П.И.</w:t>
            </w:r>
            <w:r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Чайковского,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служение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творчеством.</w:t>
            </w:r>
          </w:p>
          <w:p w:rsidR="00C51BC8" w:rsidRDefault="003C0215">
            <w:pPr>
              <w:pStyle w:val="TableParagraph"/>
              <w:spacing w:before="13"/>
              <w:ind w:left="15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" w:line="390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приоритет</w:t>
            </w:r>
            <w:r>
              <w:rPr>
                <w:i/>
                <w:spacing w:val="3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духовного</w:t>
            </w:r>
            <w:r>
              <w:rPr>
                <w:i/>
                <w:spacing w:val="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над</w:t>
            </w:r>
            <w:r>
              <w:rPr>
                <w:i/>
                <w:spacing w:val="-5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3890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5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малая</w:t>
            </w:r>
            <w:r>
              <w:rPr>
                <w:spacing w:val="2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Родина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(региональный</w:t>
            </w:r>
          </w:p>
          <w:p w:rsidR="00C51BC8" w:rsidRDefault="003C0215">
            <w:pPr>
              <w:pStyle w:val="TableParagraph"/>
              <w:spacing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компонент)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color w:val="1A1A1A"/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466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Россия –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великая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и уникальная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страна, каждый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из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её регионов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прекрасен и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неповторим</w:t>
            </w:r>
            <w:r>
              <w:rPr>
                <w:color w:val="1A1A1A"/>
                <w:spacing w:val="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своими</w:t>
            </w:r>
            <w:r>
              <w:rPr>
                <w:color w:val="1A1A1A"/>
                <w:spacing w:val="-60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природными,</w:t>
            </w:r>
            <w:r>
              <w:rPr>
                <w:color w:val="1A1A1A"/>
                <w:spacing w:val="31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экономическими</w:t>
            </w:r>
          </w:p>
          <w:p w:rsidR="00C51BC8" w:rsidRDefault="003C0215">
            <w:pPr>
              <w:pStyle w:val="TableParagraph"/>
              <w:spacing w:line="271" w:lineRule="exact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и</w:t>
            </w:r>
            <w:r>
              <w:rPr>
                <w:color w:val="1A1A1A"/>
                <w:spacing w:val="46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другими</w:t>
            </w:r>
            <w:r>
              <w:rPr>
                <w:color w:val="1A1A1A"/>
                <w:spacing w:val="24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ресурсами.</w:t>
            </w:r>
          </w:p>
          <w:p w:rsidR="00C51BC8" w:rsidRDefault="003C0215">
            <w:pPr>
              <w:pStyle w:val="TableParagraph"/>
              <w:spacing w:before="103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родному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краю,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способность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любоваться</w:t>
            </w:r>
          </w:p>
          <w:p w:rsidR="00C51BC8" w:rsidRDefault="003C0215">
            <w:pPr>
              <w:pStyle w:val="TableParagraph"/>
              <w:spacing w:line="326" w:lineRule="auto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природой и беречь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любви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Отчизне.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атриот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честно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трудится,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заботится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процветании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своей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</w:p>
          <w:p w:rsidR="00C51BC8" w:rsidRDefault="003C0215">
            <w:pPr>
              <w:pStyle w:val="TableParagraph"/>
              <w:spacing w:line="286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13"/>
              <w:rPr>
                <w:sz w:val="28"/>
                <w:szCs w:val="28"/>
              </w:rPr>
            </w:pPr>
            <w:hyperlink r:id="rId38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937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10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страны,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уважает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её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историю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культуру.</w:t>
            </w:r>
          </w:p>
          <w:p w:rsidR="00C51BC8" w:rsidRDefault="003C0215">
            <w:pPr>
              <w:pStyle w:val="TableParagraph"/>
              <w:spacing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приоритет</w:t>
            </w:r>
            <w:r>
              <w:rPr>
                <w:i/>
                <w:spacing w:val="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духовного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</w:t>
            </w:r>
            <w:r>
              <w:rPr>
                <w:i/>
                <w:spacing w:val="2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материальным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6983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79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Герои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79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космоса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помогают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нам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понять,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возникла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Вселенная.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лидер</w:t>
            </w:r>
          </w:p>
          <w:p w:rsidR="00C51BC8" w:rsidRDefault="003C0215">
            <w:pPr>
              <w:pStyle w:val="TableParagraph"/>
              <w:spacing w:line="326" w:lineRule="auto"/>
              <w:ind w:right="7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развитии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космической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отрасли.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Полёты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космос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это результат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огромного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учёных, рабочих,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обеспечили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первенство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нашей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Родины</w:t>
            </w:r>
          </w:p>
          <w:p w:rsidR="00C51BC8" w:rsidRDefault="003C0215">
            <w:pPr>
              <w:pStyle w:val="TableParagraph"/>
              <w:spacing w:line="314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освоении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космического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пространства.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условиях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невесомости</w:t>
            </w:r>
            <w:r>
              <w:rPr>
                <w:spacing w:val="3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космонавты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проводят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сложные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научные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эксперименты,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 позволяет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науке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продвигаться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материалов</w:t>
            </w:r>
          </w:p>
          <w:p w:rsidR="00C51BC8" w:rsidRDefault="003C0215">
            <w:pPr>
              <w:pStyle w:val="TableParagraph"/>
              <w:spacing w:before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новых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технологий.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79" w:lineRule="exact"/>
              <w:ind w:left="113"/>
              <w:rPr>
                <w:sz w:val="28"/>
                <w:szCs w:val="28"/>
              </w:rPr>
            </w:pPr>
            <w:hyperlink r:id="rId39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79" w:lineRule="exact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76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27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патриотизм,</w:t>
            </w:r>
            <w:r>
              <w:rPr>
                <w:i/>
                <w:spacing w:val="2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42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827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 w:line="326" w:lineRule="auto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авиация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1" w:lineRule="auto"/>
              <w:ind w:right="5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авиации 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каждого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мечта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летать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изменила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жизнь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человека.</w:t>
            </w:r>
          </w:p>
          <w:p w:rsidR="00C51BC8" w:rsidRDefault="003C0215">
            <w:pPr>
              <w:pStyle w:val="TableParagraph"/>
              <w:spacing w:before="6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Легендарная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гражданской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авиации.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Героизм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конструкторов,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инженеров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лётчиков-испытателей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российских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самолётов.</w:t>
            </w:r>
          </w:p>
          <w:p w:rsidR="00C51BC8" w:rsidRDefault="003C0215">
            <w:pPr>
              <w:pStyle w:val="TableParagraph"/>
              <w:spacing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Мировые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рекорды российских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лётчиков.   Современное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авиастроение.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Профессии,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связанные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авиацией.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86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служение</w:t>
            </w:r>
            <w:r>
              <w:rPr>
                <w:i/>
                <w:spacing w:val="2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Отечеству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40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2328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Медицина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приоритет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политики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поликлиники</w:t>
            </w:r>
            <w:r>
              <w:rPr>
                <w:spacing w:val="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больницы.</w:t>
            </w:r>
          </w:p>
          <w:p w:rsidR="00C51BC8" w:rsidRDefault="003C0215">
            <w:pPr>
              <w:pStyle w:val="TableParagraph"/>
              <w:spacing w:line="28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российской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медицины.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</w:p>
          <w:p w:rsidR="00C51BC8" w:rsidRDefault="003C0215">
            <w:pPr>
              <w:pStyle w:val="TableParagraph"/>
              <w:spacing w:line="285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41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6608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медицины.</w:t>
            </w:r>
          </w:p>
          <w:p w:rsidR="00C51BC8" w:rsidRDefault="003C0215">
            <w:pPr>
              <w:pStyle w:val="TableParagraph"/>
              <w:spacing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играет ключевую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роль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поддержании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улучшении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здоровья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людей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уровня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жизни.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color w:val="333333"/>
                <w:sz w:val="28"/>
                <w:szCs w:val="28"/>
              </w:rPr>
              <w:t>рач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–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не</w:t>
            </w:r>
            <w:r>
              <w:rPr>
                <w:color w:val="333333"/>
                <w:spacing w:val="1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просто</w:t>
            </w:r>
            <w:r>
              <w:rPr>
                <w:color w:val="333333"/>
                <w:spacing w:val="17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профессия,</w:t>
            </w:r>
            <w:r>
              <w:rPr>
                <w:color w:val="333333"/>
                <w:spacing w:val="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это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настоящее</w:t>
            </w:r>
            <w:r>
              <w:rPr>
                <w:color w:val="333333"/>
                <w:spacing w:val="25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призвание,</w:t>
            </w:r>
            <w:r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требующее</w:t>
            </w:r>
          </w:p>
          <w:p w:rsidR="00C51BC8" w:rsidRDefault="003C0215">
            <w:pPr>
              <w:pStyle w:val="TableParagraph"/>
              <w:spacing w:line="314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не</w:t>
            </w:r>
            <w:r>
              <w:rPr>
                <w:color w:val="333333"/>
                <w:spacing w:val="2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только</w:t>
            </w:r>
            <w:r>
              <w:rPr>
                <w:color w:val="333333"/>
                <w:spacing w:val="4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знаний,</w:t>
            </w:r>
            <w:r>
              <w:rPr>
                <w:color w:val="333333"/>
                <w:spacing w:val="27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но</w:t>
            </w:r>
            <w:r>
              <w:rPr>
                <w:color w:val="333333"/>
                <w:spacing w:val="2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pacing w:val="3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человеческого</w:t>
            </w:r>
            <w:r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сочувствия,</w:t>
            </w:r>
            <w:r>
              <w:rPr>
                <w:color w:val="333333"/>
                <w:spacing w:val="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служения</w:t>
            </w:r>
            <w:r>
              <w:rPr>
                <w:color w:val="333333"/>
                <w:spacing w:val="1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обществу.</w:t>
            </w:r>
          </w:p>
          <w:p w:rsidR="00C51BC8" w:rsidRDefault="003C0215">
            <w:pPr>
              <w:pStyle w:val="TableParagraph"/>
              <w:spacing w:before="1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Волонтёры-медики.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</w:t>
            </w:r>
          </w:p>
          <w:p w:rsidR="00C51BC8" w:rsidRDefault="003C0215">
            <w:pPr>
              <w:pStyle w:val="TableParagraph"/>
              <w:spacing w:before="103"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профессия</w:t>
            </w:r>
            <w:r>
              <w:rPr>
                <w:spacing w:val="3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человека: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семейные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династии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врачей России.</w:t>
            </w:r>
          </w:p>
          <w:p w:rsidR="00C51BC8" w:rsidRDefault="003C0215">
            <w:pPr>
              <w:pStyle w:val="TableParagraph"/>
              <w:spacing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6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1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4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поколений,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милосердие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2313"/>
        </w:trPr>
        <w:tc>
          <w:tcPr>
            <w:tcW w:w="705" w:type="dxa"/>
          </w:tcPr>
          <w:p w:rsidR="00C51BC8" w:rsidRDefault="003C0215">
            <w:pPr>
              <w:pStyle w:val="TableParagraph"/>
              <w:spacing w:line="280" w:lineRule="exact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2" w:right="6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</w:t>
            </w:r>
            <w:r>
              <w:rPr>
                <w:spacing w:val="4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такое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успех?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(ко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Дню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труда)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line="280" w:lineRule="exact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ind w:right="7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основа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жизни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общества.</w:t>
            </w:r>
          </w:p>
          <w:p w:rsidR="00C51BC8" w:rsidRDefault="003C0215">
            <w:pPr>
              <w:pStyle w:val="TableParagraph"/>
              <w:spacing w:line="326" w:lineRule="auto"/>
              <w:ind w:right="8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должен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иметь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знания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умения,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быть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терпеливым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настойчивым,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бояться</w:t>
            </w:r>
          </w:p>
          <w:p w:rsidR="00C51BC8" w:rsidRDefault="003C0215">
            <w:pPr>
              <w:pStyle w:val="TableParagraph"/>
              <w:spacing w:before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трудностей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(труд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трудно</w:t>
            </w:r>
            <w:r>
              <w:rPr>
                <w:spacing w:val="3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</w:p>
          <w:p w:rsidR="00C51BC8" w:rsidRDefault="003C0215">
            <w:pPr>
              <w:pStyle w:val="TableParagraph"/>
              <w:spacing w:line="285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заданий,</w:t>
            </w:r>
            <w:r>
              <w:rPr>
                <w:spacing w:val="3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line="280" w:lineRule="exact"/>
              <w:ind w:left="113"/>
              <w:rPr>
                <w:sz w:val="28"/>
                <w:szCs w:val="28"/>
              </w:rPr>
            </w:pPr>
            <w:hyperlink r:id="rId42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spacing w:line="280" w:lineRule="exact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3091"/>
        </w:trPr>
        <w:tc>
          <w:tcPr>
            <w:tcW w:w="705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bottom w:val="single" w:sz="8" w:space="0" w:color="000000"/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однокоренные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слова), находить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пути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их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преодоления.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Чтобы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добиться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долгосрочного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успеха,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много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трудиться.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будущего:</w:t>
            </w:r>
            <w:r>
              <w:rPr>
                <w:spacing w:val="4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что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нужно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стране,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когда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 вырасту?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созидательный</w:t>
            </w:r>
            <w:r>
              <w:rPr>
                <w:i/>
                <w:spacing w:val="4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труд</w:t>
            </w:r>
          </w:p>
        </w:tc>
        <w:tc>
          <w:tcPr>
            <w:tcW w:w="2267" w:type="dxa"/>
            <w:tcBorders>
              <w:bottom w:val="single" w:sz="8" w:space="0" w:color="000000"/>
            </w:tcBorders>
          </w:tcPr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bottom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449"/>
        </w:trPr>
        <w:tc>
          <w:tcPr>
            <w:tcW w:w="705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2" w:right="6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80-летие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Победы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</w:t>
            </w:r>
          </w:p>
          <w:p w:rsidR="00C51BC8" w:rsidRDefault="003C0215">
            <w:pPr>
              <w:pStyle w:val="TableParagraph"/>
              <w:spacing w:line="287" w:lineRule="exact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священная дата,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  <w:r>
              <w:rPr>
                <w:spacing w:val="3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которой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передаётся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поколения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поколению.</w:t>
            </w:r>
          </w:p>
          <w:p w:rsidR="00C51BC8" w:rsidRDefault="003C0215">
            <w:pPr>
              <w:pStyle w:val="TableParagraph"/>
              <w:spacing w:before="10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Историческая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память:</w:t>
            </w:r>
            <w:r>
              <w:rPr>
                <w:spacing w:val="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</w:p>
          <w:p w:rsidR="00C51BC8" w:rsidRDefault="003C0215">
            <w:pPr>
              <w:pStyle w:val="TableParagraph"/>
              <w:spacing w:before="103" w:line="324" w:lineRule="auto"/>
              <w:ind w:right="6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подвиге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нашего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народа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Великой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Отечественной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Важно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помнить</w:t>
            </w:r>
            <w:r>
              <w:rPr>
                <w:spacing w:val="6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нашу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историю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чтить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память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 людей,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перенёсших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тяготы</w:t>
            </w:r>
            <w:r>
              <w:rPr>
                <w:spacing w:val="2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войны.</w:t>
            </w:r>
          </w:p>
          <w:p w:rsidR="00C51BC8" w:rsidRDefault="003C0215">
            <w:pPr>
              <w:pStyle w:val="TableParagraph"/>
              <w:spacing w:line="326" w:lineRule="auto"/>
              <w:ind w:right="4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Бессмертный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полк. Страницы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героического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прошлого,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нельзя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забывать.</w:t>
            </w:r>
          </w:p>
          <w:p w:rsidR="00C51BC8" w:rsidRDefault="003C0215">
            <w:pPr>
              <w:pStyle w:val="TableParagraph"/>
              <w:spacing w:line="286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Формирующиеся</w:t>
            </w:r>
            <w:r>
              <w:rPr>
                <w:i/>
                <w:spacing w:val="5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</w:p>
          <w:p w:rsidR="00C51BC8" w:rsidRDefault="003C0215">
            <w:pPr>
              <w:pStyle w:val="TableParagraph"/>
              <w:spacing w:before="10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единство</w:t>
            </w:r>
            <w:r>
              <w:rPr>
                <w:i/>
                <w:spacing w:val="39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народов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1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</w:tcBorders>
          </w:tcPr>
          <w:p w:rsidR="00C51BC8" w:rsidRDefault="003C0215">
            <w:pPr>
              <w:pStyle w:val="TableParagraph"/>
              <w:spacing w:before="4"/>
              <w:ind w:left="113"/>
              <w:rPr>
                <w:sz w:val="28"/>
                <w:szCs w:val="28"/>
              </w:rPr>
            </w:pPr>
            <w:hyperlink r:id="rId43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765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279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историческая</w:t>
            </w:r>
            <w:r>
              <w:rPr>
                <w:i/>
                <w:spacing w:val="2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память</w:t>
            </w:r>
            <w:r>
              <w:rPr>
                <w:i/>
                <w:spacing w:val="33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и</w:t>
            </w:r>
          </w:p>
          <w:p w:rsidR="00C51BC8" w:rsidRDefault="003C0215">
            <w:pPr>
              <w:pStyle w:val="TableParagraph"/>
              <w:spacing w:before="10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преемственность</w:t>
            </w:r>
            <w:r>
              <w:rPr>
                <w:i/>
                <w:spacing w:val="6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поколений</w:t>
            </w: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5436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6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Движении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6" w:line="324" w:lineRule="auto"/>
              <w:ind w:righ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мая</w:t>
            </w:r>
            <w:r>
              <w:rPr>
                <w:spacing w:val="2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 разных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поколений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объединяли 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активных,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целеустремлённых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ребят.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Участники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общественных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находят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друзей,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вместе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делают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полезные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дела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ощущают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себя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частью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большого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коллектива.</w:t>
            </w:r>
          </w:p>
          <w:p w:rsidR="00C51BC8" w:rsidRDefault="003C0215">
            <w:pPr>
              <w:pStyle w:val="TableParagraph"/>
              <w:spacing w:before="7" w:line="326" w:lineRule="auto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Участие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в</w:t>
            </w:r>
            <w:r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общественном движении</w:t>
            </w:r>
            <w:r>
              <w:rPr>
                <w:color w:val="333333"/>
                <w:spacing w:val="-60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детей</w:t>
            </w:r>
            <w:r>
              <w:rPr>
                <w:color w:val="333333"/>
                <w:spacing w:val="4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и</w:t>
            </w:r>
            <w:r>
              <w:rPr>
                <w:color w:val="333333"/>
                <w:spacing w:val="2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молодежи,</w:t>
            </w:r>
            <w:r>
              <w:rPr>
                <w:color w:val="333333"/>
                <w:spacing w:val="2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знакомство</w:t>
            </w:r>
          </w:p>
          <w:p w:rsidR="00C51BC8" w:rsidRDefault="003C0215">
            <w:pPr>
              <w:pStyle w:val="TableParagraph"/>
              <w:spacing w:line="287" w:lineRule="exact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</w:t>
            </w:r>
            <w:r>
              <w:rPr>
                <w:color w:val="333333"/>
                <w:spacing w:val="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различными</w:t>
            </w:r>
            <w:r>
              <w:rPr>
                <w:color w:val="333333"/>
                <w:spacing w:val="21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проектами.</w:t>
            </w:r>
          </w:p>
          <w:p w:rsidR="00C51BC8" w:rsidRDefault="003C0215">
            <w:pPr>
              <w:pStyle w:val="TableParagraph"/>
              <w:spacing w:line="390" w:lineRule="atLeast"/>
              <w:ind w:firstLine="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дружба,</w:t>
            </w:r>
            <w:r>
              <w:rPr>
                <w:i/>
                <w:spacing w:val="-6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коллективизм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6" w:line="324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326" w:lineRule="auto"/>
              <w:ind w:left="113" w:right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6"/>
              <w:ind w:left="173" w:right="213"/>
              <w:jc w:val="center"/>
              <w:rPr>
                <w:sz w:val="28"/>
                <w:szCs w:val="28"/>
              </w:rPr>
            </w:pPr>
            <w:hyperlink r:id="rId44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  <w:tr w:rsidR="00C51BC8">
        <w:trPr>
          <w:trHeight w:val="2718"/>
        </w:trPr>
        <w:tc>
          <w:tcPr>
            <w:tcW w:w="705" w:type="dxa"/>
          </w:tcPr>
          <w:p w:rsidR="00C51BC8" w:rsidRDefault="003C0215">
            <w:pPr>
              <w:pStyle w:val="TableParagraph"/>
              <w:spacing w:before="7"/>
              <w:ind w:lef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7" w:line="326" w:lineRule="auto"/>
              <w:ind w:left="112" w:right="2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которые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объединяют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7"/>
              <w:ind w:left="0" w:right="5"/>
              <w:jc w:val="center"/>
              <w:rPr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before="7" w:line="326" w:lineRule="auto"/>
              <w:ind w:right="1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Ценности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это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важнейшие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нравственные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ориентиры</w:t>
            </w:r>
          </w:p>
          <w:p w:rsidR="00C51BC8" w:rsidRDefault="003C0215">
            <w:pPr>
              <w:pStyle w:val="TableParagraph"/>
              <w:spacing w:line="3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 и общества.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Духовно-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нравственные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ценности России,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объединяющие</w:t>
            </w:r>
            <w:r>
              <w:rPr>
                <w:spacing w:val="4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всех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граждан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страны.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before="7"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Эвристическая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беседа,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просмотр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видеофрагментов,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выполнение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интерактивных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заданий,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</w:p>
          <w:p w:rsidR="00C51BC8" w:rsidRDefault="003C0215">
            <w:pPr>
              <w:pStyle w:val="TableParagraph"/>
              <w:spacing w:line="285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группах,</w:t>
            </w:r>
          </w:p>
        </w:tc>
        <w:tc>
          <w:tcPr>
            <w:tcW w:w="2942" w:type="dxa"/>
          </w:tcPr>
          <w:p w:rsidR="00C51BC8" w:rsidRDefault="003C0215">
            <w:pPr>
              <w:pStyle w:val="TableParagraph"/>
              <w:spacing w:before="7"/>
              <w:ind w:left="173" w:right="213"/>
              <w:jc w:val="center"/>
              <w:rPr>
                <w:sz w:val="28"/>
                <w:szCs w:val="28"/>
              </w:rPr>
            </w:pPr>
            <w:hyperlink r:id="rId45">
              <w:r>
                <w:rPr>
                  <w:color w:val="0462C1"/>
                  <w:sz w:val="28"/>
                  <w:szCs w:val="28"/>
                  <w:u w:val="single" w:color="0462C1"/>
                </w:rPr>
                <w:t>https://razgovor.edsoo.ru</w:t>
              </w:r>
            </w:hyperlink>
          </w:p>
        </w:tc>
      </w:tr>
    </w:tbl>
    <w:p w:rsidR="00C51BC8" w:rsidRDefault="00C51BC8">
      <w:pPr>
        <w:jc w:val="center"/>
        <w:rPr>
          <w:sz w:val="28"/>
          <w:szCs w:val="28"/>
        </w:rPr>
        <w:sectPr w:rsidR="00C51BC8">
          <w:pgSz w:w="16850" w:h="11910" w:orient="landscape"/>
          <w:pgMar w:top="1100" w:right="720" w:bottom="860" w:left="1280" w:header="0" w:footer="672" w:gutter="0"/>
          <w:cols w:space="720"/>
        </w:sectPr>
      </w:pPr>
    </w:p>
    <w:p w:rsidR="00C51BC8" w:rsidRDefault="00C51BC8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687"/>
        <w:gridCol w:w="1576"/>
        <w:gridCol w:w="4399"/>
        <w:gridCol w:w="2267"/>
        <w:gridCol w:w="2942"/>
      </w:tblGrid>
      <w:tr w:rsidR="00C51BC8">
        <w:trPr>
          <w:trHeight w:val="1156"/>
        </w:trPr>
        <w:tc>
          <w:tcPr>
            <w:tcW w:w="705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righ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399" w:type="dxa"/>
          </w:tcPr>
          <w:p w:rsidR="00C51BC8" w:rsidRDefault="003C0215">
            <w:pPr>
              <w:pStyle w:val="TableParagraph"/>
              <w:spacing w:line="32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Формирующиеся</w:t>
            </w:r>
            <w:r>
              <w:rPr>
                <w:i/>
                <w:spacing w:val="5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ценности: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традиционные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российские</w:t>
            </w:r>
            <w:r>
              <w:rPr>
                <w:i/>
                <w:spacing w:val="2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духовно-</w:t>
            </w:r>
          </w:p>
          <w:p w:rsidR="00C51BC8" w:rsidRDefault="003C0215">
            <w:pPr>
              <w:pStyle w:val="TableParagraph"/>
              <w:spacing w:line="287" w:lineRule="exac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нравственные</w:t>
            </w:r>
            <w:r>
              <w:rPr>
                <w:i/>
                <w:spacing w:val="6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ценности</w:t>
            </w:r>
          </w:p>
        </w:tc>
        <w:tc>
          <w:tcPr>
            <w:tcW w:w="2267" w:type="dxa"/>
          </w:tcPr>
          <w:p w:rsidR="00C51BC8" w:rsidRDefault="003C0215">
            <w:pPr>
              <w:pStyle w:val="TableParagraph"/>
              <w:spacing w:line="326" w:lineRule="auto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  <w:r>
              <w:rPr>
                <w:spacing w:val="-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творческих</w:t>
            </w:r>
          </w:p>
          <w:p w:rsidR="00C51BC8" w:rsidRDefault="003C0215">
            <w:pPr>
              <w:pStyle w:val="TableParagraph"/>
              <w:spacing w:line="287" w:lineRule="exact"/>
              <w:ind w:lef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заданий</w:t>
            </w: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51BC8">
        <w:trPr>
          <w:trHeight w:val="766"/>
        </w:trPr>
        <w:tc>
          <w:tcPr>
            <w:tcW w:w="3392" w:type="dxa"/>
            <w:gridSpan w:val="2"/>
            <w:tcBorders>
              <w:righ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</w:t>
            </w:r>
          </w:p>
          <w:p w:rsidR="00C51BC8" w:rsidRDefault="003C0215">
            <w:pPr>
              <w:pStyle w:val="TableParagraph"/>
              <w:spacing w:before="103"/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  <w:r>
              <w:rPr>
                <w:spacing w:val="3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ПРОГРАММЕ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 w:rsidR="00C51BC8" w:rsidRDefault="003C0215">
            <w:pPr>
              <w:pStyle w:val="TableParagraph"/>
              <w:spacing w:before="6"/>
              <w:ind w:left="641" w:right="6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9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C51BC8" w:rsidRDefault="00C51BC8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51BC8" w:rsidRDefault="00C51BC8">
      <w:pPr>
        <w:rPr>
          <w:sz w:val="28"/>
          <w:szCs w:val="28"/>
        </w:rPr>
      </w:pPr>
    </w:p>
    <w:p w:rsidR="00C51BC8" w:rsidRDefault="00C51BC8">
      <w:pPr>
        <w:pStyle w:val="a3"/>
        <w:spacing w:before="10"/>
        <w:ind w:left="0"/>
        <w:jc w:val="left"/>
      </w:pPr>
    </w:p>
    <w:sectPr w:rsidR="00C51BC8"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15" w:rsidRDefault="003C0215">
      <w:r>
        <w:separator/>
      </w:r>
    </w:p>
  </w:endnote>
  <w:endnote w:type="continuationSeparator" w:id="0">
    <w:p w:rsidR="003C0215" w:rsidRDefault="003C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C8" w:rsidRDefault="003C0215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1BC8" w:rsidRDefault="003C0215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5F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8.4pt;margin-top:793.65pt;width:18pt;height:14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" filled="f" stroked="f">
              <v:textbox inset="0,0,0,0">
                <w:txbxContent>
                  <w:p w:rsidR="00C51BC8" w:rsidRDefault="003C0215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75F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BC8" w:rsidRDefault="003C021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2pt;margin-top:546.9pt;width:24pt;height:14.5pt;z-index:-251658240;mso-position-horizontal-relative:page;mso-position-vertical-relative:page;mso-width-relative:page;mso-height-relative:page" filled="f" stroked="f">
          <v:textbox inset="0,0,0,0">
            <w:txbxContent>
              <w:p w:rsidR="00C51BC8" w:rsidRDefault="003C0215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275F5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15" w:rsidRDefault="003C0215">
      <w:r>
        <w:separator/>
      </w:r>
    </w:p>
  </w:footnote>
  <w:footnote w:type="continuationSeparator" w:id="0">
    <w:p w:rsidR="003C0215" w:rsidRDefault="003C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272B0"/>
    <w:multiLevelType w:val="multilevel"/>
    <w:tmpl w:val="1BD272B0"/>
    <w:lvl w:ilvl="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E011905"/>
    <w:multiLevelType w:val="multilevel"/>
    <w:tmpl w:val="2E011905"/>
    <w:lvl w:ilvl="0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20B0F4A"/>
    <w:multiLevelType w:val="multilevel"/>
    <w:tmpl w:val="320B0F4A"/>
    <w:lvl w:ilvl="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7DA0"/>
    <w:rsid w:val="002D0D46"/>
    <w:rsid w:val="003C0215"/>
    <w:rsid w:val="00405199"/>
    <w:rsid w:val="0062321B"/>
    <w:rsid w:val="00645FC9"/>
    <w:rsid w:val="00666368"/>
    <w:rsid w:val="00814B11"/>
    <w:rsid w:val="008275F5"/>
    <w:rsid w:val="00856E9E"/>
    <w:rsid w:val="00A35873"/>
    <w:rsid w:val="00A6720A"/>
    <w:rsid w:val="00B82503"/>
    <w:rsid w:val="00B97864"/>
    <w:rsid w:val="00BF01A7"/>
    <w:rsid w:val="00C51BC8"/>
    <w:rsid w:val="00C97DA0"/>
    <w:rsid w:val="00D202B4"/>
    <w:rsid w:val="00F04BD0"/>
    <w:rsid w:val="0E4C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190CE"/>
  <w15:docId w15:val="{EDBC8426-64E7-40FB-92E0-44D67350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uiPriority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6"/>
      <w:jc w:val="both"/>
    </w:pPr>
    <w:rPr>
      <w:sz w:val="28"/>
      <w:szCs w:val="28"/>
    </w:rPr>
  </w:style>
  <w:style w:type="paragraph" w:styleId="10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9396</Words>
  <Characters>53559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HP</cp:lastModifiedBy>
  <cp:revision>9</cp:revision>
  <dcterms:created xsi:type="dcterms:W3CDTF">2024-08-26T19:50:00Z</dcterms:created>
  <dcterms:modified xsi:type="dcterms:W3CDTF">2025-02-07T09:21:00Z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FFD058FF49354ACAB8489DD98F6D9DF1_12</vt:lpwstr>
  </property>
</Properties>
</file>