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979" w:rsidRDefault="001C5F2B" w:rsidP="001C5F2B">
      <w:pPr>
        <w:ind w:left="-1020"/>
      </w:pPr>
      <w:r>
        <w:rPr>
          <w:noProof/>
          <w:lang w:eastAsia="ru-RU"/>
        </w:rPr>
        <w:drawing>
          <wp:inline distT="0" distB="0" distL="0" distR="0">
            <wp:extent cx="6643971" cy="9485194"/>
            <wp:effectExtent l="0" t="0" r="5080" b="1905"/>
            <wp:docPr id="1" name="Рисунок 1" descr="C:\Users\HP\Desktop\Рабочие программы\CCI07022025_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Рабочие программы\CCI07022025_000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953" cy="9492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5F2B" w:rsidRDefault="001C5F2B" w:rsidP="001C5F2B">
      <w:pPr>
        <w:widowControl w:val="0"/>
        <w:tabs>
          <w:tab w:val="left" w:pos="3245"/>
        </w:tabs>
        <w:autoSpaceDE w:val="0"/>
        <w:autoSpaceDN w:val="0"/>
        <w:spacing w:before="72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C5F2B" w:rsidRPr="001C5F2B" w:rsidRDefault="001C5F2B" w:rsidP="001C5F2B">
      <w:pPr>
        <w:pStyle w:val="a5"/>
        <w:numPr>
          <w:ilvl w:val="0"/>
          <w:numId w:val="7"/>
        </w:numPr>
        <w:tabs>
          <w:tab w:val="left" w:pos="3245"/>
        </w:tabs>
        <w:spacing w:before="72"/>
        <w:outlineLvl w:val="0"/>
        <w:rPr>
          <w:b/>
          <w:bCs/>
          <w:sz w:val="24"/>
          <w:szCs w:val="24"/>
        </w:rPr>
      </w:pPr>
      <w:bookmarkStart w:id="0" w:name="_GoBack"/>
      <w:bookmarkEnd w:id="0"/>
      <w:r w:rsidRPr="001C5F2B">
        <w:rPr>
          <w:b/>
          <w:bCs/>
          <w:sz w:val="24"/>
          <w:szCs w:val="24"/>
        </w:rPr>
        <w:lastRenderedPageBreak/>
        <w:t>Пояснительная</w:t>
      </w:r>
      <w:r w:rsidRPr="001C5F2B">
        <w:rPr>
          <w:b/>
          <w:bCs/>
          <w:spacing w:val="1"/>
          <w:sz w:val="24"/>
          <w:szCs w:val="24"/>
        </w:rPr>
        <w:t xml:space="preserve"> </w:t>
      </w:r>
      <w:r w:rsidRPr="001C5F2B">
        <w:rPr>
          <w:b/>
          <w:bCs/>
          <w:sz w:val="24"/>
          <w:szCs w:val="24"/>
        </w:rPr>
        <w:t>записка</w:t>
      </w:r>
    </w:p>
    <w:p w:rsidR="001C5F2B" w:rsidRPr="001C5F2B" w:rsidRDefault="001C5F2B" w:rsidP="001C5F2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C5F2B" w:rsidRPr="001C5F2B" w:rsidRDefault="001C5F2B" w:rsidP="001C5F2B">
      <w:pPr>
        <w:widowControl w:val="0"/>
        <w:autoSpaceDE w:val="0"/>
        <w:autoSpaceDN w:val="0"/>
        <w:spacing w:before="226" w:after="0" w:line="240" w:lineRule="auto"/>
        <w:ind w:right="1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5F2B">
        <w:rPr>
          <w:rFonts w:ascii="Times New Roman" w:eastAsia="Times New Roman" w:hAnsi="Times New Roman" w:cs="Times New Roman"/>
          <w:sz w:val="24"/>
          <w:szCs w:val="24"/>
        </w:rPr>
        <w:t>Рабочая</w:t>
      </w:r>
      <w:r w:rsidRPr="001C5F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Pr="001C5F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1C5F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курсу</w:t>
      </w:r>
      <w:r w:rsidRPr="001C5F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внеурочной</w:t>
      </w:r>
      <w:r w:rsidRPr="001C5F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1C5F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gramStart"/>
      <w:r w:rsidRPr="001C5F2B">
        <w:rPr>
          <w:rFonts w:ascii="Times New Roman" w:eastAsia="Times New Roman" w:hAnsi="Times New Roman" w:cs="Times New Roman"/>
          <w:sz w:val="24"/>
          <w:szCs w:val="24"/>
        </w:rPr>
        <w:t>Шахматы</w:t>
      </w:r>
      <w:r w:rsidRPr="001C5F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»</w:t>
      </w:r>
      <w:proofErr w:type="gramEnd"/>
      <w:r w:rsidRPr="001C5F2B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C5F2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1-4</w:t>
      </w:r>
      <w:r w:rsidRPr="001C5F2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 xml:space="preserve">классах реализует </w:t>
      </w:r>
      <w:proofErr w:type="spellStart"/>
      <w:r w:rsidRPr="001C5F2B">
        <w:rPr>
          <w:rFonts w:ascii="Times New Roman" w:eastAsia="Times New Roman" w:hAnsi="Times New Roman" w:cs="Times New Roman"/>
          <w:sz w:val="24"/>
          <w:szCs w:val="24"/>
        </w:rPr>
        <w:t>общеинтеллектуальное</w:t>
      </w:r>
      <w:proofErr w:type="spellEnd"/>
      <w:r w:rsidRPr="001C5F2B">
        <w:rPr>
          <w:rFonts w:ascii="Times New Roman" w:eastAsia="Times New Roman" w:hAnsi="Times New Roman" w:cs="Times New Roman"/>
          <w:sz w:val="24"/>
          <w:szCs w:val="24"/>
        </w:rPr>
        <w:t xml:space="preserve"> направление и составлена</w:t>
      </w:r>
      <w:r w:rsidRPr="001C5F2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C5F2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1C5F2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следующих</w:t>
      </w:r>
      <w:r w:rsidRPr="001C5F2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документов:</w:t>
      </w:r>
    </w:p>
    <w:p w:rsidR="001C5F2B" w:rsidRPr="001C5F2B" w:rsidRDefault="001C5F2B" w:rsidP="001C5F2B">
      <w:pPr>
        <w:widowControl w:val="0"/>
        <w:autoSpaceDE w:val="0"/>
        <w:autoSpaceDN w:val="0"/>
        <w:spacing w:after="0" w:line="240" w:lineRule="auto"/>
        <w:ind w:right="1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5F2B">
        <w:rPr>
          <w:rFonts w:ascii="Times New Roman" w:eastAsia="Times New Roman" w:hAnsi="Times New Roman" w:cs="Times New Roman"/>
          <w:sz w:val="24"/>
          <w:szCs w:val="24"/>
        </w:rPr>
        <w:t>-приказа</w:t>
      </w:r>
      <w:r w:rsidRPr="001C5F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1C5F2B">
        <w:rPr>
          <w:rFonts w:ascii="Times New Roman" w:eastAsia="Times New Roman" w:hAnsi="Times New Roman" w:cs="Times New Roman"/>
          <w:sz w:val="24"/>
          <w:szCs w:val="24"/>
        </w:rPr>
        <w:t>Минпросвещения</w:t>
      </w:r>
      <w:proofErr w:type="spellEnd"/>
      <w:r w:rsidRPr="001C5F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1C5F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31.05.2021</w:t>
      </w:r>
      <w:r w:rsidRPr="001C5F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1C5F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286</w:t>
      </w:r>
      <w:r w:rsidRPr="001C5F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«Об</w:t>
      </w:r>
      <w:r w:rsidRPr="001C5F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утверждении</w:t>
      </w:r>
      <w:r w:rsidRPr="001C5F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федерального</w:t>
      </w:r>
      <w:r w:rsidRPr="001C5F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государственного</w:t>
      </w:r>
      <w:r w:rsidRPr="001C5F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образовательного</w:t>
      </w:r>
      <w:r w:rsidRPr="001C5F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стандарта</w:t>
      </w:r>
      <w:r w:rsidRPr="001C5F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начального</w:t>
      </w:r>
      <w:r w:rsidRPr="001C5F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1C5F2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образования»;</w:t>
      </w:r>
    </w:p>
    <w:p w:rsidR="001C5F2B" w:rsidRPr="001C5F2B" w:rsidRDefault="001C5F2B" w:rsidP="001C5F2B">
      <w:pPr>
        <w:widowControl w:val="0"/>
        <w:autoSpaceDE w:val="0"/>
        <w:autoSpaceDN w:val="0"/>
        <w:spacing w:after="0" w:line="240" w:lineRule="auto"/>
        <w:ind w:right="1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5F2B">
        <w:rPr>
          <w:rFonts w:ascii="Times New Roman" w:eastAsia="Times New Roman" w:hAnsi="Times New Roman" w:cs="Times New Roman"/>
          <w:sz w:val="24"/>
          <w:szCs w:val="24"/>
        </w:rPr>
        <w:t>-приказа</w:t>
      </w:r>
      <w:r w:rsidRPr="001C5F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1C5F2B">
        <w:rPr>
          <w:rFonts w:ascii="Times New Roman" w:eastAsia="Times New Roman" w:hAnsi="Times New Roman" w:cs="Times New Roman"/>
          <w:sz w:val="24"/>
          <w:szCs w:val="24"/>
        </w:rPr>
        <w:t>Минпросвещения</w:t>
      </w:r>
      <w:proofErr w:type="spellEnd"/>
      <w:r w:rsidRPr="001C5F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1C5F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18.05.2023</w:t>
      </w:r>
      <w:r w:rsidRPr="001C5F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1C5F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372</w:t>
      </w:r>
      <w:r w:rsidRPr="001C5F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«Об</w:t>
      </w:r>
      <w:r w:rsidRPr="001C5F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утверждении</w:t>
      </w:r>
      <w:r w:rsidRPr="001C5F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федеральной</w:t>
      </w:r>
      <w:r w:rsidRPr="001C5F2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1C5F2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1C5F2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начального</w:t>
      </w:r>
      <w:r w:rsidRPr="001C5F2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1C5F2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образования»;</w:t>
      </w:r>
    </w:p>
    <w:p w:rsidR="001C5F2B" w:rsidRPr="001C5F2B" w:rsidRDefault="001C5F2B" w:rsidP="001C5F2B">
      <w:pPr>
        <w:widowControl w:val="0"/>
        <w:autoSpaceDE w:val="0"/>
        <w:autoSpaceDN w:val="0"/>
        <w:spacing w:after="0" w:line="240" w:lineRule="auto"/>
        <w:ind w:right="1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5F2B">
        <w:rPr>
          <w:rFonts w:ascii="Times New Roman" w:eastAsia="Times New Roman" w:hAnsi="Times New Roman" w:cs="Times New Roman"/>
          <w:sz w:val="24"/>
          <w:szCs w:val="24"/>
        </w:rPr>
        <w:t xml:space="preserve">-приказа </w:t>
      </w:r>
      <w:proofErr w:type="spellStart"/>
      <w:r w:rsidRPr="001C5F2B">
        <w:rPr>
          <w:rFonts w:ascii="Times New Roman" w:eastAsia="Times New Roman" w:hAnsi="Times New Roman" w:cs="Times New Roman"/>
          <w:sz w:val="24"/>
          <w:szCs w:val="24"/>
        </w:rPr>
        <w:t>Минпросвещения</w:t>
      </w:r>
      <w:proofErr w:type="spellEnd"/>
      <w:r w:rsidRPr="001C5F2B">
        <w:rPr>
          <w:rFonts w:ascii="Times New Roman" w:eastAsia="Times New Roman" w:hAnsi="Times New Roman" w:cs="Times New Roman"/>
          <w:sz w:val="24"/>
          <w:szCs w:val="24"/>
        </w:rPr>
        <w:t xml:space="preserve"> от 22.03.2021 № 115 «Об утверждении Порядка</w:t>
      </w:r>
      <w:r w:rsidRPr="001C5F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организации и осуществления образовательной деятельности по основным</w:t>
      </w:r>
      <w:r w:rsidRPr="001C5F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общеобразовательным</w:t>
      </w:r>
      <w:r w:rsidRPr="001C5F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программам</w:t>
      </w:r>
      <w:r w:rsidRPr="001C5F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1C5F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образовательным</w:t>
      </w:r>
      <w:r w:rsidRPr="001C5F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программам</w:t>
      </w:r>
      <w:r w:rsidRPr="001C5F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начального общего,</w:t>
      </w:r>
      <w:r w:rsidRPr="001C5F2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основного</w:t>
      </w:r>
      <w:r w:rsidRPr="001C5F2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1C5F2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C5F2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среднего</w:t>
      </w:r>
      <w:r w:rsidRPr="001C5F2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1C5F2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образования»;</w:t>
      </w:r>
    </w:p>
    <w:p w:rsidR="001C5F2B" w:rsidRPr="001C5F2B" w:rsidRDefault="001C5F2B" w:rsidP="001C5F2B">
      <w:pPr>
        <w:widowControl w:val="0"/>
        <w:autoSpaceDE w:val="0"/>
        <w:autoSpaceDN w:val="0"/>
        <w:spacing w:before="1" w:after="0" w:line="240" w:lineRule="auto"/>
        <w:ind w:right="10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5F2B" w:rsidRPr="001C5F2B" w:rsidRDefault="001C5F2B" w:rsidP="001C5F2B">
      <w:pPr>
        <w:widowControl w:val="0"/>
        <w:autoSpaceDE w:val="0"/>
        <w:autoSpaceDN w:val="0"/>
        <w:spacing w:before="6" w:after="0" w:line="240" w:lineRule="auto"/>
        <w:ind w:right="102"/>
        <w:jc w:val="both"/>
        <w:rPr>
          <w:rFonts w:ascii="Calibri" w:eastAsia="Times New Roman" w:hAnsi="Calibri" w:cs="Times New Roman"/>
          <w:sz w:val="24"/>
          <w:szCs w:val="24"/>
        </w:rPr>
      </w:pPr>
      <w:r w:rsidRPr="001C5F2B">
        <w:rPr>
          <w:rFonts w:ascii="Times New Roman" w:eastAsia="Times New Roman" w:hAnsi="Times New Roman" w:cs="Times New Roman"/>
          <w:sz w:val="24"/>
          <w:szCs w:val="24"/>
        </w:rPr>
        <w:t>Рабочая</w:t>
      </w:r>
      <w:r w:rsidRPr="001C5F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Pr="001C5F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ориентирована</w:t>
      </w:r>
      <w:r w:rsidRPr="001C5F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C5F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целевые</w:t>
      </w:r>
      <w:r w:rsidRPr="001C5F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приоритеты</w:t>
      </w:r>
      <w:r w:rsidRPr="001C5F2B">
        <w:rPr>
          <w:rFonts w:ascii="Calibri" w:eastAsia="Times New Roman" w:hAnsi="Calibri" w:cs="Times New Roman"/>
          <w:sz w:val="24"/>
          <w:szCs w:val="24"/>
        </w:rPr>
        <w:t>,</w:t>
      </w:r>
      <w:r w:rsidRPr="001C5F2B">
        <w:rPr>
          <w:rFonts w:ascii="Calibri" w:eastAsia="Times New Roman" w:hAnsi="Calibri" w:cs="Times New Roman"/>
          <w:spacing w:val="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сформулированные</w:t>
      </w:r>
      <w:r w:rsidRPr="001C5F2B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C5F2B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федеральной</w:t>
      </w:r>
      <w:r w:rsidRPr="001C5F2B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рабочей</w:t>
      </w:r>
      <w:r w:rsidRPr="001C5F2B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программе</w:t>
      </w:r>
      <w:r w:rsidRPr="001C5F2B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Pr="001C5F2B">
        <w:rPr>
          <w:rFonts w:ascii="Calibri" w:eastAsia="Times New Roman" w:hAnsi="Calibri" w:cs="Times New Roman"/>
          <w:sz w:val="24"/>
          <w:szCs w:val="24"/>
        </w:rPr>
        <w:t>.</w:t>
      </w:r>
    </w:p>
    <w:p w:rsidR="001C5F2B" w:rsidRPr="001C5F2B" w:rsidRDefault="001C5F2B" w:rsidP="001C5F2B">
      <w:pPr>
        <w:widowControl w:val="0"/>
        <w:autoSpaceDE w:val="0"/>
        <w:autoSpaceDN w:val="0"/>
        <w:spacing w:after="0" w:line="240" w:lineRule="auto"/>
        <w:ind w:right="1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5F2B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Pr="001C5F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курса</w:t>
      </w:r>
      <w:r w:rsidRPr="001C5F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внеурочной</w:t>
      </w:r>
      <w:r w:rsidRPr="001C5F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1C5F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1C5F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1C5F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года</w:t>
      </w:r>
      <w:r w:rsidRPr="001C5F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обучения</w:t>
      </w:r>
      <w:r w:rsidRPr="001C5F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составлена на основе требований ФГОС начального общего образования, а</w:t>
      </w:r>
      <w:r w:rsidRPr="001C5F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1C5F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ориентирована</w:t>
      </w:r>
      <w:r w:rsidRPr="001C5F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C5F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целевые</w:t>
      </w:r>
      <w:r w:rsidRPr="001C5F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приоритеты</w:t>
      </w:r>
      <w:r w:rsidRPr="001C5F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духовно-нравственного</w:t>
      </w:r>
      <w:r w:rsidRPr="001C5F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развития,</w:t>
      </w:r>
      <w:r w:rsidRPr="001C5F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Pr="001C5F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C5F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социализации</w:t>
      </w:r>
      <w:r w:rsidRPr="001C5F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обучающихся,</w:t>
      </w:r>
      <w:r w:rsidRPr="001C5F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сформулированные</w:t>
      </w:r>
      <w:r w:rsidRPr="001C5F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C5F2B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федеральной</w:t>
      </w:r>
      <w:r w:rsidRPr="001C5F2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рабочей</w:t>
      </w:r>
      <w:r w:rsidRPr="001C5F2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программе воспитания.</w:t>
      </w:r>
    </w:p>
    <w:p w:rsidR="001C5F2B" w:rsidRPr="001C5F2B" w:rsidRDefault="001C5F2B" w:rsidP="001C5F2B">
      <w:pPr>
        <w:widowControl w:val="0"/>
        <w:autoSpaceDE w:val="0"/>
        <w:autoSpaceDN w:val="0"/>
        <w:spacing w:after="0" w:line="240" w:lineRule="auto"/>
        <w:ind w:right="1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5F2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C5F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программе</w:t>
      </w:r>
      <w:r w:rsidRPr="001C5F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нашли</w:t>
      </w:r>
      <w:r w:rsidRPr="001C5F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свое</w:t>
      </w:r>
      <w:r w:rsidRPr="001C5F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отражение</w:t>
      </w:r>
      <w:r w:rsidRPr="001C5F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направления</w:t>
      </w:r>
      <w:r w:rsidRPr="001C5F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Концепции</w:t>
      </w:r>
      <w:r w:rsidRPr="001C5F2B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преподавания учебного предмета «Физическая культура» в образовательных</w:t>
      </w:r>
      <w:r w:rsidRPr="001C5F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организациях</w:t>
      </w:r>
      <w:r w:rsidRPr="001C5F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1C5F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Федерации,</w:t>
      </w:r>
      <w:r w:rsidRPr="001C5F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реализующих</w:t>
      </w:r>
      <w:r w:rsidRPr="001C5F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основные</w:t>
      </w:r>
      <w:r w:rsidRPr="001C5F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общеобразовательные</w:t>
      </w:r>
      <w:r w:rsidRPr="001C5F2B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1C5F2B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C5F2B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1C5F2B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1C5F2B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вида</w:t>
      </w:r>
      <w:r w:rsidRPr="001C5F2B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спорта</w:t>
      </w:r>
    </w:p>
    <w:p w:rsidR="001C5F2B" w:rsidRPr="001C5F2B" w:rsidRDefault="001C5F2B" w:rsidP="001C5F2B">
      <w:pPr>
        <w:widowControl w:val="0"/>
        <w:autoSpaceDE w:val="0"/>
        <w:autoSpaceDN w:val="0"/>
        <w:spacing w:after="0" w:line="32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5F2B">
        <w:rPr>
          <w:rFonts w:ascii="Times New Roman" w:eastAsia="Times New Roman" w:hAnsi="Times New Roman" w:cs="Times New Roman"/>
          <w:sz w:val="24"/>
          <w:szCs w:val="24"/>
        </w:rPr>
        <w:t>«шахматы»</w:t>
      </w:r>
      <w:r w:rsidRPr="001C5F2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C5F2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1C5F2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Федерации.</w:t>
      </w:r>
    </w:p>
    <w:p w:rsidR="001C5F2B" w:rsidRPr="001C5F2B" w:rsidRDefault="001C5F2B" w:rsidP="001C5F2B">
      <w:pPr>
        <w:widowControl w:val="0"/>
        <w:autoSpaceDE w:val="0"/>
        <w:autoSpaceDN w:val="0"/>
        <w:spacing w:after="0" w:line="240" w:lineRule="auto"/>
        <w:ind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5F2B">
        <w:rPr>
          <w:rFonts w:ascii="Times New Roman" w:eastAsia="Times New Roman" w:hAnsi="Times New Roman" w:cs="Times New Roman"/>
          <w:sz w:val="24"/>
          <w:szCs w:val="24"/>
        </w:rPr>
        <w:t>В основе программы лежат представления об уникальности личности</w:t>
      </w:r>
      <w:r w:rsidRPr="001C5F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каждого</w:t>
      </w:r>
      <w:r w:rsidRPr="001C5F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обучающегося,</w:t>
      </w:r>
      <w:r w:rsidRPr="001C5F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индивидуальных</w:t>
      </w:r>
      <w:r w:rsidRPr="001C5F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возможностях</w:t>
      </w:r>
      <w:r w:rsidRPr="001C5F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каждого</w:t>
      </w:r>
      <w:r w:rsidRPr="001C5F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r w:rsidRPr="001C5F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C5F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ученического</w:t>
      </w:r>
      <w:r w:rsidRPr="001C5F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сообщества</w:t>
      </w:r>
      <w:r w:rsidRPr="001C5F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C5F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целом,</w:t>
      </w:r>
      <w:r w:rsidRPr="001C5F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профессиональных</w:t>
      </w:r>
      <w:r w:rsidRPr="001C5F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качествах</w:t>
      </w:r>
      <w:r w:rsidRPr="001C5F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учителей</w:t>
      </w:r>
      <w:r w:rsidRPr="001C5F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C5F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управленческих</w:t>
      </w:r>
      <w:r w:rsidRPr="001C5F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команд</w:t>
      </w:r>
      <w:r w:rsidRPr="001C5F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системы</w:t>
      </w:r>
      <w:r w:rsidRPr="001C5F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образования,</w:t>
      </w:r>
      <w:r w:rsidRPr="001C5F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создающих условия для максимально полного обеспечения образовательных</w:t>
      </w:r>
      <w:r w:rsidRPr="001C5F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pacing w:val="-1"/>
          <w:sz w:val="24"/>
          <w:szCs w:val="24"/>
        </w:rPr>
        <w:t>возможностей</w:t>
      </w:r>
      <w:r w:rsidRPr="001C5F2B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1C5F2B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C5F2B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рамках</w:t>
      </w:r>
      <w:r w:rsidRPr="001C5F2B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единого</w:t>
      </w:r>
      <w:r w:rsidRPr="001C5F2B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образовательного</w:t>
      </w:r>
      <w:r w:rsidRPr="001C5F2B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пространства</w:t>
      </w:r>
      <w:r w:rsidRPr="001C5F2B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1C5F2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Федерации.</w:t>
      </w:r>
    </w:p>
    <w:p w:rsidR="001C5F2B" w:rsidRPr="001C5F2B" w:rsidRDefault="001C5F2B" w:rsidP="001C5F2B">
      <w:pPr>
        <w:widowControl w:val="0"/>
        <w:autoSpaceDE w:val="0"/>
        <w:autoSpaceDN w:val="0"/>
        <w:spacing w:after="0" w:line="240" w:lineRule="auto"/>
        <w:ind w:right="1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5F2B">
        <w:rPr>
          <w:rFonts w:ascii="Times New Roman" w:eastAsia="Times New Roman" w:hAnsi="Times New Roman" w:cs="Times New Roman"/>
          <w:sz w:val="24"/>
          <w:szCs w:val="24"/>
        </w:rPr>
        <w:t>В рамках школьного образования активное освоение детьми</w:t>
      </w:r>
      <w:r w:rsidRPr="001C5F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шахмат</w:t>
      </w:r>
      <w:r w:rsidRPr="001C5F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благотворно</w:t>
      </w:r>
      <w:r w:rsidRPr="001C5F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скажется</w:t>
      </w:r>
      <w:r w:rsidRPr="001C5F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C5F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1C5F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психическом,</w:t>
      </w:r>
      <w:r w:rsidRPr="001C5F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умственном</w:t>
      </w:r>
      <w:r w:rsidRPr="001C5F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C5F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эмоциональном</w:t>
      </w:r>
      <w:r w:rsidRPr="001C5F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развитии,</w:t>
      </w:r>
      <w:r w:rsidRPr="001C5F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будет</w:t>
      </w:r>
      <w:r w:rsidRPr="001C5F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способствовать</w:t>
      </w:r>
      <w:r w:rsidRPr="001C5F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формированию</w:t>
      </w:r>
      <w:r w:rsidRPr="001C5F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нравственных</w:t>
      </w:r>
      <w:r w:rsidRPr="001C5F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качеств,</w:t>
      </w:r>
      <w:r w:rsidRPr="001C5F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изобретательности</w:t>
      </w:r>
      <w:r w:rsidRPr="001C5F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C5F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самостоятельности,</w:t>
      </w:r>
      <w:r w:rsidRPr="001C5F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умения</w:t>
      </w:r>
      <w:r w:rsidRPr="001C5F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ориентироваться</w:t>
      </w:r>
      <w:r w:rsidRPr="001C5F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C5F2B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pacing w:val="-1"/>
          <w:sz w:val="24"/>
          <w:szCs w:val="24"/>
        </w:rPr>
        <w:t>плоскости,</w:t>
      </w:r>
      <w:r w:rsidRPr="001C5F2B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pacing w:val="-1"/>
          <w:sz w:val="24"/>
          <w:szCs w:val="24"/>
        </w:rPr>
        <w:t>сравнивать</w:t>
      </w:r>
      <w:r w:rsidRPr="001C5F2B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1C5F2B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pacing w:val="-1"/>
          <w:sz w:val="24"/>
          <w:szCs w:val="24"/>
        </w:rPr>
        <w:t>обобщать.</w:t>
      </w:r>
      <w:r w:rsidRPr="001C5F2B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Дух</w:t>
      </w:r>
      <w:r w:rsidRPr="001C5F2B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здорового</w:t>
      </w:r>
      <w:r w:rsidRPr="001C5F2B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соперничества,</w:t>
      </w:r>
      <w:r w:rsidRPr="001C5F2B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присутствие</w:t>
      </w:r>
      <w:r w:rsidRPr="001C5F2B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игрового</w:t>
      </w:r>
      <w:r w:rsidRPr="001C5F2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компонента,</w:t>
      </w:r>
      <w:r w:rsidRPr="001C5F2B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возможность</w:t>
      </w:r>
      <w:r w:rsidRPr="001C5F2B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личностной</w:t>
      </w:r>
      <w:r w:rsidRPr="001C5F2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самореализации</w:t>
      </w:r>
      <w:r w:rsidRPr="001C5F2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без</w:t>
      </w:r>
      <w:r w:rsidRPr="001C5F2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агрессии,</w:t>
      </w:r>
      <w:r w:rsidRPr="001C5F2B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компактность,</w:t>
      </w:r>
      <w:r w:rsidRPr="001C5F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экономичность,</w:t>
      </w:r>
      <w:r w:rsidRPr="001C5F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1C5F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всё</w:t>
      </w:r>
      <w:r w:rsidRPr="001C5F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это</w:t>
      </w:r>
      <w:r w:rsidRPr="001C5F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выгодно</w:t>
      </w:r>
      <w:r w:rsidRPr="001C5F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выделяет</w:t>
      </w:r>
      <w:r w:rsidRPr="001C5F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шахматы</w:t>
      </w:r>
      <w:r w:rsidRPr="001C5F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1C5F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большого ряда иных видов спорта. Постоянный поиск оптимального решения</w:t>
      </w:r>
      <w:r w:rsidRPr="001C5F2B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C5F2B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учётом</w:t>
      </w:r>
      <w:r w:rsidRPr="001C5F2B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угроз</w:t>
      </w:r>
      <w:r w:rsidRPr="001C5F2B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соперника,</w:t>
      </w:r>
      <w:r w:rsidRPr="001C5F2B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расчёт</w:t>
      </w:r>
      <w:r w:rsidRPr="001C5F2B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вариантов</w:t>
      </w:r>
      <w:r w:rsidRPr="001C5F2B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C5F2B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уме</w:t>
      </w:r>
      <w:r w:rsidRPr="001C5F2B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(без</w:t>
      </w:r>
      <w:r w:rsidRPr="001C5F2B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передвижения</w:t>
      </w:r>
      <w:r w:rsidRPr="001C5F2B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1C5F2B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на</w:t>
      </w:r>
    </w:p>
    <w:p w:rsidR="001C5F2B" w:rsidRPr="001C5F2B" w:rsidRDefault="001C5F2B" w:rsidP="001C5F2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1C5F2B" w:rsidRPr="001C5F2B">
          <w:pgSz w:w="11910" w:h="16840"/>
          <w:pgMar w:top="1040" w:right="740" w:bottom="280" w:left="1600" w:header="720" w:footer="720" w:gutter="0"/>
          <w:cols w:space="720"/>
        </w:sectPr>
      </w:pPr>
    </w:p>
    <w:p w:rsidR="001C5F2B" w:rsidRPr="001C5F2B" w:rsidRDefault="001C5F2B" w:rsidP="001C5F2B">
      <w:pPr>
        <w:widowControl w:val="0"/>
        <w:autoSpaceDE w:val="0"/>
        <w:autoSpaceDN w:val="0"/>
        <w:spacing w:before="67" w:after="0" w:line="240" w:lineRule="auto"/>
        <w:ind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5F2B">
        <w:rPr>
          <w:rFonts w:ascii="Times New Roman" w:eastAsia="Times New Roman" w:hAnsi="Times New Roman" w:cs="Times New Roman"/>
          <w:sz w:val="24"/>
          <w:szCs w:val="24"/>
        </w:rPr>
        <w:lastRenderedPageBreak/>
        <w:t>доске)</w:t>
      </w:r>
      <w:r w:rsidRPr="001C5F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создают</w:t>
      </w:r>
      <w:r w:rsidRPr="001C5F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C5F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шахматной</w:t>
      </w:r>
      <w:r w:rsidRPr="001C5F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партии</w:t>
      </w:r>
      <w:r w:rsidRPr="001C5F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почти</w:t>
      </w:r>
      <w:r w:rsidRPr="001C5F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идеальные</w:t>
      </w:r>
      <w:r w:rsidRPr="001C5F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условия</w:t>
      </w:r>
      <w:r w:rsidRPr="001C5F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1C5F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формирования</w:t>
      </w:r>
      <w:r w:rsidRPr="001C5F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конвергентного,</w:t>
      </w:r>
      <w:r w:rsidRPr="001C5F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дивергентного</w:t>
      </w:r>
      <w:r w:rsidRPr="001C5F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C5F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абстрактного</w:t>
      </w:r>
      <w:r w:rsidRPr="001C5F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видов</w:t>
      </w:r>
      <w:r w:rsidRPr="001C5F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мышления,</w:t>
      </w:r>
      <w:r w:rsidRPr="001C5F2B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C5F2B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1C5F2B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способствуют</w:t>
      </w:r>
      <w:r w:rsidRPr="001C5F2B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появлению</w:t>
      </w:r>
      <w:r w:rsidRPr="001C5F2B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устойчивых</w:t>
      </w:r>
      <w:r w:rsidRPr="001C5F2B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навыков</w:t>
      </w:r>
      <w:r w:rsidRPr="001C5F2B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C5F2B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принятии</w:t>
      </w:r>
      <w:r w:rsidRPr="001C5F2B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оптимальных</w:t>
      </w:r>
      <w:r w:rsidRPr="001C5F2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самостоятельных решений</w:t>
      </w:r>
      <w:r w:rsidRPr="001C5F2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C5F2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любой</w:t>
      </w:r>
      <w:r w:rsidRPr="001C5F2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жизненной</w:t>
      </w:r>
      <w:r w:rsidRPr="001C5F2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ситуации.</w:t>
      </w:r>
    </w:p>
    <w:p w:rsidR="001C5F2B" w:rsidRPr="001C5F2B" w:rsidRDefault="001C5F2B" w:rsidP="001C5F2B">
      <w:pPr>
        <w:widowControl w:val="0"/>
        <w:autoSpaceDE w:val="0"/>
        <w:autoSpaceDN w:val="0"/>
        <w:spacing w:before="1" w:after="0" w:line="240" w:lineRule="auto"/>
        <w:ind w:right="1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5F2B">
        <w:rPr>
          <w:rFonts w:ascii="Times New Roman" w:eastAsia="Times New Roman" w:hAnsi="Times New Roman" w:cs="Times New Roman"/>
          <w:sz w:val="24"/>
          <w:szCs w:val="24"/>
        </w:rPr>
        <w:t>Целью</w:t>
      </w:r>
      <w:r w:rsidRPr="001C5F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1C5F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1C5F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создание</w:t>
      </w:r>
      <w:r w:rsidRPr="001C5F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условий</w:t>
      </w:r>
      <w:r w:rsidRPr="001C5F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1C5F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гармоничного</w:t>
      </w:r>
      <w:r w:rsidRPr="001C5F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когнитивного</w:t>
      </w:r>
      <w:r w:rsidRPr="001C5F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1C5F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1C5F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младшего</w:t>
      </w:r>
      <w:r w:rsidRPr="001C5F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школьного</w:t>
      </w:r>
      <w:r w:rsidRPr="001C5F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возраста</w:t>
      </w:r>
      <w:r w:rsidRPr="001C5F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посредством</w:t>
      </w:r>
      <w:r w:rsidRPr="001C5F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массового их</w:t>
      </w:r>
      <w:r w:rsidRPr="001C5F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вовлечения в</w:t>
      </w:r>
      <w:r w:rsidRPr="001C5F2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шахматную</w:t>
      </w:r>
      <w:r w:rsidRPr="001C5F2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игру.</w:t>
      </w:r>
    </w:p>
    <w:p w:rsidR="001C5F2B" w:rsidRPr="001C5F2B" w:rsidRDefault="001C5F2B" w:rsidP="001C5F2B">
      <w:pPr>
        <w:widowControl w:val="0"/>
        <w:autoSpaceDE w:val="0"/>
        <w:autoSpaceDN w:val="0"/>
        <w:spacing w:before="2" w:after="0" w:line="240" w:lineRule="auto"/>
        <w:ind w:right="1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5F2B">
        <w:rPr>
          <w:rFonts w:ascii="Times New Roman" w:eastAsia="Times New Roman" w:hAnsi="Times New Roman" w:cs="Times New Roman"/>
          <w:sz w:val="24"/>
          <w:szCs w:val="24"/>
        </w:rPr>
        <w:t>Курс внеурочной деятельности «Шахматы» изменяет характер</w:t>
      </w:r>
      <w:r w:rsidRPr="001C5F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C5F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содержание</w:t>
      </w:r>
      <w:r w:rsidRPr="001C5F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труда</w:t>
      </w:r>
      <w:r w:rsidRPr="001C5F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учащихся,</w:t>
      </w:r>
      <w:r w:rsidRPr="001C5F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требуя</w:t>
      </w:r>
      <w:r w:rsidRPr="001C5F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приложений</w:t>
      </w:r>
      <w:r w:rsidRPr="001C5F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всей</w:t>
      </w:r>
      <w:r w:rsidRPr="001C5F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совокупности</w:t>
      </w:r>
      <w:r w:rsidRPr="001C5F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человеческих сил и способностей: интеллектуальных, духовно-нравственных</w:t>
      </w:r>
      <w:r w:rsidRPr="001C5F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C5F2B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эмоциональных.</w:t>
      </w:r>
      <w:r w:rsidRPr="001C5F2B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Основное</w:t>
      </w:r>
      <w:r w:rsidRPr="001C5F2B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содержание</w:t>
      </w:r>
      <w:r w:rsidRPr="001C5F2B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учебного</w:t>
      </w:r>
      <w:r w:rsidRPr="001C5F2B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курса</w:t>
      </w:r>
      <w:r w:rsidRPr="001C5F2B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составляют</w:t>
      </w:r>
      <w:r w:rsidRPr="001C5F2B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средства,</w:t>
      </w:r>
      <w:r w:rsidRPr="001C5F2B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максимально</w:t>
      </w:r>
      <w:r w:rsidRPr="001C5F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удовлетворяющие</w:t>
      </w:r>
      <w:r w:rsidRPr="001C5F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требованиям</w:t>
      </w:r>
      <w:r w:rsidRPr="001C5F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ФГОС</w:t>
      </w:r>
      <w:r w:rsidRPr="001C5F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начального</w:t>
      </w:r>
      <w:r w:rsidRPr="001C5F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1C5F2B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образования.</w:t>
      </w:r>
    </w:p>
    <w:p w:rsidR="001C5F2B" w:rsidRPr="001C5F2B" w:rsidRDefault="001C5F2B" w:rsidP="001C5F2B">
      <w:pPr>
        <w:widowControl w:val="0"/>
        <w:autoSpaceDE w:val="0"/>
        <w:autoSpaceDN w:val="0"/>
        <w:spacing w:after="0" w:line="240" w:lineRule="auto"/>
        <w:ind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5F2B">
        <w:rPr>
          <w:rFonts w:ascii="Times New Roman" w:eastAsia="Times New Roman" w:hAnsi="Times New Roman" w:cs="Times New Roman"/>
          <w:sz w:val="24"/>
          <w:szCs w:val="24"/>
        </w:rPr>
        <w:t>«Шахматы»</w:t>
      </w:r>
      <w:r w:rsidRPr="001C5F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1C5F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курс,</w:t>
      </w:r>
      <w:r w:rsidRPr="001C5F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который</w:t>
      </w:r>
      <w:r w:rsidRPr="001C5F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может</w:t>
      </w:r>
      <w:r w:rsidRPr="001C5F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Pr="001C5F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использован</w:t>
      </w:r>
      <w:r w:rsidRPr="001C5F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C5F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общеобразовательной школе для изучения шахматной теории и практики и</w:t>
      </w:r>
      <w:r w:rsidRPr="001C5F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включён в</w:t>
      </w:r>
      <w:r w:rsidRPr="001C5F2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план внеурочной</w:t>
      </w:r>
      <w:r w:rsidRPr="001C5F2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деятельности.</w:t>
      </w:r>
    </w:p>
    <w:p w:rsidR="001C5F2B" w:rsidRPr="001C5F2B" w:rsidRDefault="001C5F2B" w:rsidP="001C5F2B">
      <w:pPr>
        <w:widowControl w:val="0"/>
        <w:autoSpaceDE w:val="0"/>
        <w:autoSpaceDN w:val="0"/>
        <w:spacing w:after="0" w:line="240" w:lineRule="auto"/>
        <w:ind w:right="1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5F2B">
        <w:rPr>
          <w:rFonts w:ascii="Times New Roman" w:eastAsia="Times New Roman" w:hAnsi="Times New Roman" w:cs="Times New Roman"/>
          <w:sz w:val="24"/>
          <w:szCs w:val="24"/>
        </w:rPr>
        <w:t>В современной школе большое значение имеет развивающая функция</w:t>
      </w:r>
      <w:r w:rsidRPr="001C5F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обучения, ориентированная на развитие мышления школьников, требующая</w:t>
      </w:r>
      <w:r w:rsidRPr="001C5F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1C5F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только</w:t>
      </w:r>
      <w:r w:rsidRPr="001C5F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усвоения</w:t>
      </w:r>
      <w:r w:rsidRPr="001C5F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готовых</w:t>
      </w:r>
      <w:r w:rsidRPr="001C5F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знаний,</w:t>
      </w:r>
      <w:r w:rsidRPr="001C5F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но</w:t>
      </w:r>
      <w:r w:rsidRPr="001C5F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и,</w:t>
      </w:r>
      <w:r w:rsidRPr="001C5F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самое</w:t>
      </w:r>
      <w:r w:rsidRPr="001C5F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главное,</w:t>
      </w:r>
      <w:r w:rsidRPr="001C5F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1C5F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понимания,</w:t>
      </w:r>
      <w:r w:rsidRPr="001C5F2B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pacing w:val="-1"/>
          <w:sz w:val="24"/>
          <w:szCs w:val="24"/>
        </w:rPr>
        <w:t>осознания</w:t>
      </w:r>
      <w:r w:rsidRPr="001C5F2B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C5F2B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применения</w:t>
      </w:r>
      <w:r w:rsidRPr="001C5F2B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C5F2B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различных</w:t>
      </w:r>
      <w:r w:rsidRPr="001C5F2B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proofErr w:type="spellStart"/>
      <w:r w:rsidRPr="001C5F2B"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proofErr w:type="spellEnd"/>
      <w:r w:rsidRPr="001C5F2B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областях.</w:t>
      </w:r>
      <w:r w:rsidRPr="001C5F2B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Современное</w:t>
      </w:r>
      <w:r w:rsidRPr="001C5F2B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образование</w:t>
      </w:r>
      <w:r w:rsidRPr="001C5F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1C5F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переход</w:t>
      </w:r>
      <w:r w:rsidRPr="001C5F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1C5F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гносеологической</w:t>
      </w:r>
      <w:r w:rsidRPr="001C5F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парадигмы</w:t>
      </w:r>
      <w:r w:rsidRPr="001C5F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1C5F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личностно</w:t>
      </w:r>
      <w:r w:rsidRPr="001C5F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ориентированному,</w:t>
      </w:r>
      <w:r w:rsidRPr="001C5F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развивающему</w:t>
      </w:r>
      <w:r w:rsidRPr="001C5F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образованию,</w:t>
      </w:r>
      <w:r w:rsidRPr="001C5F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1C5F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требует</w:t>
      </w:r>
      <w:r w:rsidRPr="001C5F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изменения</w:t>
      </w:r>
      <w:r w:rsidRPr="001C5F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способов</w:t>
      </w:r>
      <w:r w:rsidRPr="001C5F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получения</w:t>
      </w:r>
      <w:r w:rsidRPr="001C5F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знаний.</w:t>
      </w:r>
      <w:r w:rsidRPr="001C5F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Согласно</w:t>
      </w:r>
      <w:r w:rsidRPr="001C5F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положениям</w:t>
      </w:r>
      <w:r w:rsidRPr="001C5F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ФГОС</w:t>
      </w:r>
      <w:r w:rsidRPr="001C5F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НОО,</w:t>
      </w:r>
      <w:r w:rsidRPr="001C5F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форма</w:t>
      </w:r>
      <w:r w:rsidRPr="001C5F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проведения современного занятия не монолог учителя, а его конструктивный</w:t>
      </w:r>
      <w:r w:rsidRPr="001C5F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диалог с учениками, в процессе которого должен осуществляться совместный</w:t>
      </w:r>
      <w:r w:rsidRPr="001C5F2B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поиск решения поставленной учебной задачи. В связи с этим весь курс по</w:t>
      </w:r>
      <w:r w:rsidRPr="001C5F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 xml:space="preserve">шахматам диалогичен. </w:t>
      </w:r>
    </w:p>
    <w:p w:rsidR="001C5F2B" w:rsidRPr="001C5F2B" w:rsidRDefault="001C5F2B" w:rsidP="001C5F2B">
      <w:pPr>
        <w:widowControl w:val="0"/>
        <w:autoSpaceDE w:val="0"/>
        <w:autoSpaceDN w:val="0"/>
        <w:spacing w:after="0" w:line="240" w:lineRule="auto"/>
        <w:ind w:right="1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5F2B">
        <w:rPr>
          <w:rFonts w:ascii="Times New Roman" w:eastAsia="Times New Roman" w:hAnsi="Times New Roman" w:cs="Times New Roman"/>
          <w:spacing w:val="-1"/>
          <w:sz w:val="24"/>
          <w:szCs w:val="24"/>
        </w:rPr>
        <w:t>Главная</w:t>
      </w:r>
      <w:r w:rsidRPr="001C5F2B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задача</w:t>
      </w:r>
      <w:r w:rsidRPr="001C5F2B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педагога</w:t>
      </w:r>
      <w:r w:rsidRPr="001C5F2B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1C5F2B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шахматам</w:t>
      </w:r>
      <w:r w:rsidRPr="001C5F2B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1C5F2B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помочь</w:t>
      </w:r>
      <w:r w:rsidRPr="001C5F2B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ребёнку</w:t>
      </w:r>
      <w:r w:rsidRPr="001C5F2B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осознать,</w:t>
      </w:r>
      <w:r w:rsidRPr="001C5F2B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откуда</w:t>
      </w:r>
      <w:r w:rsidRPr="001C5F2B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и как рождаются вопросы (к диаграмме, тексту, партии); увидеть их логику.</w:t>
      </w:r>
      <w:r w:rsidRPr="001C5F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Было бы неверным со стороны учителя занимать по отношению к учащимся</w:t>
      </w:r>
      <w:r w:rsidRPr="001C5F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авторитарную позицию человека, знающего верные ответы на все вопросы и</w:t>
      </w:r>
      <w:r w:rsidRPr="001C5F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pacing w:val="-1"/>
          <w:sz w:val="24"/>
          <w:szCs w:val="24"/>
        </w:rPr>
        <w:t>умеющего</w:t>
      </w:r>
      <w:r w:rsidRPr="001C5F2B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pacing w:val="-1"/>
          <w:sz w:val="24"/>
          <w:szCs w:val="24"/>
        </w:rPr>
        <w:t>найти</w:t>
      </w:r>
      <w:r w:rsidRPr="001C5F2B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pacing w:val="-1"/>
          <w:sz w:val="24"/>
          <w:szCs w:val="24"/>
        </w:rPr>
        <w:t>правильные</w:t>
      </w:r>
      <w:r w:rsidRPr="001C5F2B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решения</w:t>
      </w:r>
      <w:r w:rsidRPr="001C5F2B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шахматных</w:t>
      </w:r>
      <w:r w:rsidRPr="001C5F2B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задач.</w:t>
      </w:r>
      <w:r w:rsidRPr="001C5F2B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Весьма</w:t>
      </w:r>
      <w:r w:rsidRPr="001C5F2B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желательным</w:t>
      </w:r>
      <w:r w:rsidRPr="001C5F2B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1C5F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умение</w:t>
      </w:r>
      <w:r w:rsidRPr="001C5F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педагога</w:t>
      </w:r>
      <w:r w:rsidRPr="001C5F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Pr="001C5F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C5F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равных</w:t>
      </w:r>
      <w:r w:rsidRPr="001C5F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C5F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учениками,</w:t>
      </w:r>
      <w:r w:rsidRPr="001C5F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стремиться</w:t>
      </w:r>
      <w:r w:rsidRPr="001C5F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поддержать ребёнка, показать, что его мнение услышано и понято, а мысли</w:t>
      </w:r>
      <w:r w:rsidRPr="001C5F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ценны.</w:t>
      </w:r>
    </w:p>
    <w:p w:rsidR="001C5F2B" w:rsidRPr="001C5F2B" w:rsidRDefault="001C5F2B" w:rsidP="001C5F2B">
      <w:pPr>
        <w:widowControl w:val="0"/>
        <w:autoSpaceDE w:val="0"/>
        <w:autoSpaceDN w:val="0"/>
        <w:spacing w:after="0" w:line="240" w:lineRule="auto"/>
        <w:ind w:right="1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5F2B">
        <w:rPr>
          <w:rFonts w:ascii="Times New Roman" w:eastAsia="Times New Roman" w:hAnsi="Times New Roman" w:cs="Times New Roman"/>
          <w:sz w:val="24"/>
          <w:szCs w:val="24"/>
        </w:rPr>
        <w:t>Занятие</w:t>
      </w:r>
      <w:r w:rsidRPr="001C5F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1C5F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программе</w:t>
      </w:r>
      <w:r w:rsidRPr="001C5F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состоит</w:t>
      </w:r>
      <w:r w:rsidRPr="001C5F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1C5F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нескольких</w:t>
      </w:r>
      <w:r w:rsidRPr="001C5F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частей:</w:t>
      </w:r>
      <w:r w:rsidRPr="001C5F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вводно-</w:t>
      </w:r>
      <w:r w:rsidRPr="001C5F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подготовительной части (подготовка к уроку), основной части (постановка</w:t>
      </w:r>
      <w:r w:rsidRPr="001C5F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учебной задачи и поиск её решения через диалог учителя с обучающимися,</w:t>
      </w:r>
      <w:r w:rsidRPr="001C5F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коллективная работа на демонстрационной доске и с учебником, работа с</w:t>
      </w:r>
      <w:r w:rsidRPr="001C5F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шахматным</w:t>
      </w:r>
      <w:r w:rsidRPr="001C5F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словарём</w:t>
      </w:r>
      <w:r w:rsidRPr="001C5F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C5F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материалом</w:t>
      </w:r>
      <w:r w:rsidRPr="001C5F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1C5F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рубрики</w:t>
      </w:r>
      <w:r w:rsidRPr="001C5F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«Интересные</w:t>
      </w:r>
      <w:r w:rsidRPr="001C5F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факты»,</w:t>
      </w:r>
      <w:r w:rsidRPr="001C5F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самостоятельная</w:t>
      </w:r>
      <w:r w:rsidRPr="001C5F2B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работа</w:t>
      </w:r>
      <w:r w:rsidRPr="001C5F2B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C5F2B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самопроверка)</w:t>
      </w:r>
      <w:r w:rsidRPr="001C5F2B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C5F2B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заключительной</w:t>
      </w:r>
      <w:r w:rsidRPr="001C5F2B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части</w:t>
      </w:r>
      <w:r w:rsidRPr="001C5F2B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(подведение</w:t>
      </w:r>
      <w:r w:rsidRPr="001C5F2B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итогов).</w:t>
      </w:r>
    </w:p>
    <w:p w:rsidR="001C5F2B" w:rsidRPr="001C5F2B" w:rsidRDefault="001C5F2B" w:rsidP="001C5F2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1C5F2B" w:rsidRPr="001C5F2B">
          <w:pgSz w:w="11910" w:h="16840"/>
          <w:pgMar w:top="1040" w:right="740" w:bottom="280" w:left="1600" w:header="720" w:footer="720" w:gutter="0"/>
          <w:cols w:space="720"/>
        </w:sectPr>
      </w:pPr>
    </w:p>
    <w:p w:rsidR="001C5F2B" w:rsidRPr="001C5F2B" w:rsidRDefault="001C5F2B" w:rsidP="001C5F2B">
      <w:pPr>
        <w:widowControl w:val="0"/>
        <w:autoSpaceDE w:val="0"/>
        <w:autoSpaceDN w:val="0"/>
        <w:spacing w:before="67" w:after="0" w:line="240" w:lineRule="auto"/>
        <w:ind w:right="1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5F2B">
        <w:rPr>
          <w:rFonts w:ascii="Times New Roman" w:eastAsia="Times New Roman" w:hAnsi="Times New Roman" w:cs="Times New Roman"/>
          <w:sz w:val="24"/>
          <w:szCs w:val="24"/>
        </w:rPr>
        <w:lastRenderedPageBreak/>
        <w:t>Сохраняя все основные плюсы классической шахматной игры, учебный</w:t>
      </w:r>
      <w:r w:rsidRPr="001C5F2B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курс</w:t>
      </w:r>
      <w:r w:rsidRPr="001C5F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обладает</w:t>
      </w:r>
      <w:r w:rsidRPr="001C5F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рядом</w:t>
      </w:r>
      <w:r w:rsidRPr="001C5F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существенных</w:t>
      </w:r>
      <w:r w:rsidRPr="001C5F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преимуществ,</w:t>
      </w:r>
      <w:r w:rsidRPr="001C5F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важных</w:t>
      </w:r>
      <w:r w:rsidRPr="001C5F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1C5F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общеобразовательных</w:t>
      </w:r>
      <w:r w:rsidRPr="001C5F2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организаций:</w:t>
      </w:r>
    </w:p>
    <w:p w:rsidR="001C5F2B" w:rsidRPr="001C5F2B" w:rsidRDefault="001C5F2B" w:rsidP="001C5F2B">
      <w:pPr>
        <w:widowControl w:val="0"/>
        <w:numPr>
          <w:ilvl w:val="0"/>
          <w:numId w:val="4"/>
        </w:numPr>
        <w:tabs>
          <w:tab w:val="left" w:pos="1518"/>
        </w:tabs>
        <w:autoSpaceDE w:val="0"/>
        <w:autoSpaceDN w:val="0"/>
        <w:spacing w:before="1" w:after="0" w:line="240" w:lineRule="auto"/>
        <w:ind w:right="104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5F2B">
        <w:rPr>
          <w:rFonts w:ascii="Times New Roman" w:eastAsia="Times New Roman" w:hAnsi="Times New Roman" w:cs="Times New Roman"/>
          <w:spacing w:val="-1"/>
          <w:sz w:val="24"/>
          <w:szCs w:val="24"/>
        </w:rPr>
        <w:t>компактность</w:t>
      </w:r>
      <w:r w:rsidRPr="001C5F2B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pacing w:val="-1"/>
          <w:sz w:val="24"/>
          <w:szCs w:val="24"/>
        </w:rPr>
        <w:t>оборудования:</w:t>
      </w:r>
      <w:r w:rsidRPr="001C5F2B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pacing w:val="-1"/>
          <w:sz w:val="24"/>
          <w:szCs w:val="24"/>
        </w:rPr>
        <w:t>шахматный</w:t>
      </w:r>
      <w:r w:rsidRPr="001C5F2B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инвентарь,</w:t>
      </w:r>
      <w:r w:rsidRPr="001C5F2B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необходимый</w:t>
      </w:r>
      <w:r w:rsidRPr="001C5F2B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для обучения и турниров, лёгок, мобилен и удобен при транспортировке и в</w:t>
      </w:r>
      <w:r w:rsidRPr="001C5F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использовании</w:t>
      </w:r>
      <w:r w:rsidRPr="001C5F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(шахматные</w:t>
      </w:r>
      <w:r w:rsidRPr="001C5F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доски</w:t>
      </w:r>
      <w:r w:rsidRPr="001C5F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легко</w:t>
      </w:r>
      <w:r w:rsidRPr="001C5F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C5F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быстро</w:t>
      </w:r>
      <w:r w:rsidRPr="001C5F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раскладываются</w:t>
      </w:r>
      <w:r w:rsidRPr="001C5F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C5F2B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переменах</w:t>
      </w:r>
      <w:r w:rsidRPr="001C5F2B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между</w:t>
      </w:r>
      <w:r w:rsidRPr="001C5F2B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уроками</w:t>
      </w:r>
      <w:r w:rsidRPr="001C5F2B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C5F2B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школьных</w:t>
      </w:r>
      <w:r w:rsidRPr="001C5F2B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рекреациях</w:t>
      </w:r>
      <w:r w:rsidRPr="001C5F2B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C5F2B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коридорах</w:t>
      </w:r>
      <w:r w:rsidRPr="001C5F2B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C5F2B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так</w:t>
      </w:r>
      <w:r w:rsidRPr="001C5F2B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же</w:t>
      </w:r>
      <w:r w:rsidRPr="001C5F2B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легко</w:t>
      </w:r>
      <w:r w:rsidRPr="001C5F2B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убираются);</w:t>
      </w:r>
    </w:p>
    <w:p w:rsidR="001C5F2B" w:rsidRPr="001C5F2B" w:rsidRDefault="001C5F2B" w:rsidP="001C5F2B">
      <w:pPr>
        <w:widowControl w:val="0"/>
        <w:numPr>
          <w:ilvl w:val="0"/>
          <w:numId w:val="4"/>
        </w:numPr>
        <w:tabs>
          <w:tab w:val="left" w:pos="1518"/>
        </w:tabs>
        <w:autoSpaceDE w:val="0"/>
        <w:autoSpaceDN w:val="0"/>
        <w:spacing w:after="0" w:line="240" w:lineRule="auto"/>
        <w:ind w:right="109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5F2B">
        <w:rPr>
          <w:rFonts w:ascii="Times New Roman" w:eastAsia="Times New Roman" w:hAnsi="Times New Roman" w:cs="Times New Roman"/>
          <w:sz w:val="24"/>
          <w:szCs w:val="24"/>
        </w:rPr>
        <w:t>возможность</w:t>
      </w:r>
      <w:r w:rsidRPr="001C5F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участия</w:t>
      </w:r>
      <w:r w:rsidRPr="001C5F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C5F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игре</w:t>
      </w:r>
      <w:r w:rsidRPr="001C5F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(соревнованиях)</w:t>
      </w:r>
      <w:r w:rsidRPr="001C5F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1C5F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различного</w:t>
      </w:r>
      <w:r w:rsidRPr="001C5F2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возраста,</w:t>
      </w:r>
      <w:r w:rsidRPr="001C5F2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уровня</w:t>
      </w:r>
      <w:r w:rsidRPr="001C5F2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подготовленности</w:t>
      </w:r>
      <w:r w:rsidRPr="001C5F2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C5F2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личностных</w:t>
      </w:r>
      <w:r w:rsidRPr="001C5F2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особенностей;</w:t>
      </w:r>
    </w:p>
    <w:p w:rsidR="001C5F2B" w:rsidRPr="001C5F2B" w:rsidRDefault="001C5F2B" w:rsidP="001C5F2B">
      <w:pPr>
        <w:widowControl w:val="0"/>
        <w:numPr>
          <w:ilvl w:val="0"/>
          <w:numId w:val="4"/>
        </w:numPr>
        <w:tabs>
          <w:tab w:val="left" w:pos="1518"/>
        </w:tabs>
        <w:autoSpaceDE w:val="0"/>
        <w:autoSpaceDN w:val="0"/>
        <w:spacing w:after="0" w:line="342" w:lineRule="exact"/>
        <w:ind w:left="15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5F2B">
        <w:rPr>
          <w:rFonts w:ascii="Times New Roman" w:eastAsia="Times New Roman" w:hAnsi="Times New Roman" w:cs="Times New Roman"/>
          <w:sz w:val="24"/>
          <w:szCs w:val="24"/>
        </w:rPr>
        <w:t>высокая</w:t>
      </w:r>
      <w:r w:rsidRPr="001C5F2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степень</w:t>
      </w:r>
      <w:r w:rsidRPr="001C5F2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1C5F2B">
        <w:rPr>
          <w:rFonts w:ascii="Times New Roman" w:eastAsia="Times New Roman" w:hAnsi="Times New Roman" w:cs="Times New Roman"/>
          <w:sz w:val="24"/>
          <w:szCs w:val="24"/>
        </w:rPr>
        <w:t>травмобезопасности</w:t>
      </w:r>
      <w:proofErr w:type="spellEnd"/>
      <w:r w:rsidRPr="001C5F2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C5F2B" w:rsidRPr="001C5F2B" w:rsidRDefault="001C5F2B" w:rsidP="001C5F2B">
      <w:pPr>
        <w:widowControl w:val="0"/>
        <w:autoSpaceDE w:val="0"/>
        <w:autoSpaceDN w:val="0"/>
        <w:spacing w:after="0" w:line="240" w:lineRule="auto"/>
        <w:ind w:right="1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5F2B">
        <w:rPr>
          <w:rFonts w:ascii="Times New Roman" w:eastAsia="Times New Roman" w:hAnsi="Times New Roman" w:cs="Times New Roman"/>
          <w:sz w:val="24"/>
          <w:szCs w:val="24"/>
        </w:rPr>
        <w:t>В тематическом планировании программы отражены темы основных её</w:t>
      </w:r>
      <w:r w:rsidRPr="001C5F2B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разделов</w:t>
      </w:r>
      <w:r w:rsidRPr="001C5F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C5F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даны</w:t>
      </w:r>
      <w:r w:rsidRPr="001C5F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характеристики</w:t>
      </w:r>
      <w:r w:rsidRPr="001C5F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видов</w:t>
      </w:r>
      <w:r w:rsidRPr="001C5F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1C5F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обучающихся.</w:t>
      </w:r>
      <w:r w:rsidRPr="001C5F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Эти</w:t>
      </w:r>
      <w:r w:rsidRPr="001C5F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характеристики ориентируют учителя на порядок освоения знаний в области</w:t>
      </w:r>
      <w:r w:rsidRPr="001C5F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данного вида спорта.</w:t>
      </w:r>
    </w:p>
    <w:p w:rsidR="001C5F2B" w:rsidRPr="001C5F2B" w:rsidRDefault="001C5F2B" w:rsidP="001C5F2B">
      <w:pPr>
        <w:widowControl w:val="0"/>
        <w:autoSpaceDE w:val="0"/>
        <w:autoSpaceDN w:val="0"/>
        <w:spacing w:before="7" w:after="0" w:line="240" w:lineRule="auto"/>
        <w:ind w:right="108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1C5F2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Место</w:t>
      </w:r>
      <w:r w:rsidRPr="001C5F2B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курса «Шахматы</w:t>
      </w:r>
      <w:r w:rsidRPr="001C5F2B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</w:t>
      </w:r>
      <w:r w:rsidRPr="001C5F2B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школе»</w:t>
      </w:r>
      <w:r w:rsidRPr="001C5F2B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</w:t>
      </w:r>
      <w:r w:rsidRPr="001C5F2B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учебном</w:t>
      </w:r>
      <w:r w:rsidRPr="001C5F2B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плане</w:t>
      </w:r>
      <w:r w:rsidRPr="001C5F2B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внеурочной</w:t>
      </w:r>
      <w:r w:rsidRPr="001C5F2B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деятельности.</w:t>
      </w:r>
    </w:p>
    <w:p w:rsidR="001C5F2B" w:rsidRPr="001C5F2B" w:rsidRDefault="001C5F2B" w:rsidP="001C5F2B">
      <w:pPr>
        <w:widowControl w:val="0"/>
        <w:autoSpaceDE w:val="0"/>
        <w:autoSpaceDN w:val="0"/>
        <w:spacing w:after="0" w:line="31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5F2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C5F2B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1C5F2B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классах</w:t>
      </w:r>
      <w:r w:rsidRPr="001C5F2B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C5F2B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изучение</w:t>
      </w:r>
      <w:r w:rsidRPr="001C5F2B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курса</w:t>
      </w:r>
      <w:r w:rsidRPr="001C5F2B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отводится</w:t>
      </w:r>
      <w:r w:rsidRPr="001C5F2B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1C5F2B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час</w:t>
      </w:r>
      <w:r w:rsidRPr="001C5F2B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C5F2B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неделю,</w:t>
      </w:r>
      <w:r w:rsidRPr="001C5F2B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суммарно</w:t>
      </w:r>
      <w:r w:rsidRPr="001C5F2B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33</w:t>
      </w:r>
    </w:p>
    <w:p w:rsidR="001C5F2B" w:rsidRPr="001C5F2B" w:rsidRDefault="001C5F2B" w:rsidP="001C5F2B">
      <w:pPr>
        <w:widowControl w:val="0"/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1C5F2B">
        <w:rPr>
          <w:rFonts w:ascii="Times New Roman" w:eastAsia="Times New Roman" w:hAnsi="Times New Roman" w:cs="Times New Roman"/>
          <w:sz w:val="24"/>
          <w:szCs w:val="24"/>
        </w:rPr>
        <w:t>часа.</w:t>
      </w:r>
    </w:p>
    <w:p w:rsidR="001C5F2B" w:rsidRPr="001C5F2B" w:rsidRDefault="001C5F2B" w:rsidP="001C5F2B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5F2B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1C5F2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2-4</w:t>
      </w:r>
      <w:r w:rsidRPr="001C5F2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классах</w:t>
      </w:r>
      <w:r w:rsidRPr="001C5F2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на изучение</w:t>
      </w:r>
      <w:r w:rsidRPr="001C5F2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курса</w:t>
      </w:r>
      <w:r w:rsidRPr="001C5F2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отводится 1</w:t>
      </w:r>
      <w:r w:rsidRPr="001C5F2B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час</w:t>
      </w:r>
      <w:r w:rsidRPr="001C5F2B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C5F2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неделю, суммарно 34 часа.</w:t>
      </w:r>
    </w:p>
    <w:p w:rsidR="001C5F2B" w:rsidRPr="001C5F2B" w:rsidRDefault="001C5F2B" w:rsidP="001C5F2B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C5F2B" w:rsidRPr="001C5F2B" w:rsidRDefault="001C5F2B" w:rsidP="001C5F2B">
      <w:pPr>
        <w:widowControl w:val="0"/>
        <w:numPr>
          <w:ilvl w:val="0"/>
          <w:numId w:val="5"/>
        </w:numPr>
        <w:tabs>
          <w:tab w:val="left" w:pos="383"/>
        </w:tabs>
        <w:autoSpaceDE w:val="0"/>
        <w:autoSpaceDN w:val="0"/>
        <w:spacing w:after="0" w:line="240" w:lineRule="auto"/>
        <w:ind w:left="810" w:right="759" w:hanging="708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C5F2B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 курса внеурочной деятельности «Шахматы в школе»</w:t>
      </w:r>
      <w:r w:rsidRPr="001C5F2B">
        <w:rPr>
          <w:rFonts w:ascii="Times New Roman" w:eastAsia="Times New Roman" w:hAnsi="Times New Roman" w:cs="Times New Roman"/>
          <w:b/>
          <w:bCs/>
          <w:spacing w:val="-67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b/>
          <w:bCs/>
          <w:sz w:val="24"/>
          <w:szCs w:val="24"/>
        </w:rPr>
        <w:t>1 класс</w:t>
      </w:r>
    </w:p>
    <w:p w:rsidR="001C5F2B" w:rsidRPr="001C5F2B" w:rsidRDefault="001C5F2B" w:rsidP="001C5F2B">
      <w:pPr>
        <w:widowControl w:val="0"/>
        <w:autoSpaceDE w:val="0"/>
        <w:autoSpaceDN w:val="0"/>
        <w:spacing w:before="1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1C5F2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Из</w:t>
      </w:r>
      <w:r w:rsidRPr="001C5F2B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истории</w:t>
      </w:r>
      <w:r w:rsidRPr="001C5F2B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шахмат</w:t>
      </w:r>
    </w:p>
    <w:p w:rsidR="001C5F2B" w:rsidRPr="001C5F2B" w:rsidRDefault="001C5F2B" w:rsidP="001C5F2B">
      <w:pPr>
        <w:widowControl w:val="0"/>
        <w:autoSpaceDE w:val="0"/>
        <w:autoSpaceDN w:val="0"/>
        <w:spacing w:before="156" w:after="0" w:line="360" w:lineRule="auto"/>
        <w:ind w:right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5F2B">
        <w:rPr>
          <w:rFonts w:ascii="Times New Roman" w:eastAsia="Times New Roman" w:hAnsi="Times New Roman" w:cs="Times New Roman"/>
          <w:sz w:val="24"/>
          <w:szCs w:val="24"/>
        </w:rPr>
        <w:t>Сведения о возникновении шахмат и появлении их на Руси, первое</w:t>
      </w:r>
      <w:r w:rsidRPr="001C5F2B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знакомство с чемпионами мира по шахматам и ведущими шахматистами</w:t>
      </w:r>
      <w:r w:rsidRPr="001C5F2B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мира.</w:t>
      </w:r>
    </w:p>
    <w:p w:rsidR="001C5F2B" w:rsidRPr="001C5F2B" w:rsidRDefault="001C5F2B" w:rsidP="001C5F2B">
      <w:pPr>
        <w:widowControl w:val="0"/>
        <w:autoSpaceDE w:val="0"/>
        <w:autoSpaceDN w:val="0"/>
        <w:spacing w:before="6" w:after="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1C5F2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Базовые</w:t>
      </w:r>
      <w:r w:rsidRPr="001C5F2B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понятия</w:t>
      </w:r>
      <w:r w:rsidRPr="001C5F2B">
        <w:rPr>
          <w:rFonts w:ascii="Times New Roman" w:eastAsia="Times New Roman" w:hAnsi="Times New Roman" w:cs="Times New Roman"/>
          <w:b/>
          <w:bCs/>
          <w:i/>
          <w:iCs/>
          <w:spacing w:val="-6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шахматной</w:t>
      </w:r>
      <w:r w:rsidRPr="001C5F2B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игры</w:t>
      </w:r>
    </w:p>
    <w:p w:rsidR="001C5F2B" w:rsidRPr="001C5F2B" w:rsidRDefault="001C5F2B" w:rsidP="001C5F2B">
      <w:pPr>
        <w:widowControl w:val="0"/>
        <w:autoSpaceDE w:val="0"/>
        <w:autoSpaceDN w:val="0"/>
        <w:spacing w:before="15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5F2B">
        <w:rPr>
          <w:rFonts w:ascii="Times New Roman" w:eastAsia="Times New Roman" w:hAnsi="Times New Roman" w:cs="Times New Roman"/>
          <w:sz w:val="24"/>
          <w:szCs w:val="24"/>
        </w:rPr>
        <w:t>Изучение</w:t>
      </w:r>
      <w:r w:rsidRPr="001C5F2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основ</w:t>
      </w:r>
      <w:r w:rsidRPr="001C5F2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шахматной</w:t>
      </w:r>
      <w:r w:rsidRPr="001C5F2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игры:</w:t>
      </w:r>
      <w:r w:rsidRPr="001C5F2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шахматная</w:t>
      </w:r>
      <w:r w:rsidRPr="001C5F2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доска,</w:t>
      </w:r>
      <w:r w:rsidRPr="001C5F2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шахматные</w:t>
      </w:r>
    </w:p>
    <w:p w:rsidR="001C5F2B" w:rsidRPr="001C5F2B" w:rsidRDefault="001C5F2B" w:rsidP="001C5F2B">
      <w:pPr>
        <w:widowControl w:val="0"/>
        <w:autoSpaceDE w:val="0"/>
        <w:autoSpaceDN w:val="0"/>
        <w:spacing w:before="160" w:after="0" w:line="360" w:lineRule="auto"/>
        <w:ind w:right="643"/>
        <w:rPr>
          <w:rFonts w:ascii="Times New Roman" w:eastAsia="Times New Roman" w:hAnsi="Times New Roman" w:cs="Times New Roman"/>
          <w:sz w:val="24"/>
          <w:szCs w:val="24"/>
        </w:rPr>
      </w:pPr>
      <w:r w:rsidRPr="001C5F2B">
        <w:rPr>
          <w:rFonts w:ascii="Times New Roman" w:eastAsia="Times New Roman" w:hAnsi="Times New Roman" w:cs="Times New Roman"/>
          <w:sz w:val="24"/>
          <w:szCs w:val="24"/>
        </w:rPr>
        <w:t>фигуры, начальная позиция фигур, шахматная нотация, ценность фигур,</w:t>
      </w:r>
      <w:r w:rsidRPr="001C5F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нападение, взятие, шахматная нотация, шах и защита от шаха, мат, пат,</w:t>
      </w:r>
      <w:r w:rsidRPr="001C5F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 xml:space="preserve">рокировка, взятие на проходе, превращение пешки, </w:t>
      </w:r>
      <w:proofErr w:type="spellStart"/>
      <w:r w:rsidRPr="001C5F2B">
        <w:rPr>
          <w:rFonts w:ascii="Times New Roman" w:eastAsia="Times New Roman" w:hAnsi="Times New Roman" w:cs="Times New Roman"/>
          <w:sz w:val="24"/>
          <w:szCs w:val="24"/>
        </w:rPr>
        <w:t>матование</w:t>
      </w:r>
      <w:proofErr w:type="spellEnd"/>
      <w:r w:rsidRPr="001C5F2B">
        <w:rPr>
          <w:rFonts w:ascii="Times New Roman" w:eastAsia="Times New Roman" w:hAnsi="Times New Roman" w:cs="Times New Roman"/>
          <w:sz w:val="24"/>
          <w:szCs w:val="24"/>
        </w:rPr>
        <w:t xml:space="preserve"> одинокого</w:t>
      </w:r>
      <w:r w:rsidRPr="001C5F2B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короля различными фигурами, начало шахматной партии, материальное</w:t>
      </w:r>
      <w:r w:rsidRPr="001C5F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преимущество,</w:t>
      </w:r>
      <w:r w:rsidRPr="001C5F2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правила</w:t>
      </w:r>
      <w:r w:rsidRPr="001C5F2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шахматного этикета,</w:t>
      </w:r>
      <w:r w:rsidRPr="001C5F2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дебютные</w:t>
      </w:r>
      <w:r w:rsidRPr="001C5F2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ошибки.</w:t>
      </w:r>
    </w:p>
    <w:p w:rsidR="001C5F2B" w:rsidRPr="001C5F2B" w:rsidRDefault="001C5F2B" w:rsidP="001C5F2B">
      <w:pPr>
        <w:widowControl w:val="0"/>
        <w:autoSpaceDE w:val="0"/>
        <w:autoSpaceDN w:val="0"/>
        <w:spacing w:before="7" w:after="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1C5F2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Практико-соревновательная</w:t>
      </w:r>
      <w:r w:rsidRPr="001C5F2B">
        <w:rPr>
          <w:rFonts w:ascii="Times New Roman" w:eastAsia="Times New Roman" w:hAnsi="Times New Roman" w:cs="Times New Roman"/>
          <w:b/>
          <w:bCs/>
          <w:i/>
          <w:iCs/>
          <w:spacing w:val="-8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деятельность</w:t>
      </w:r>
    </w:p>
    <w:p w:rsidR="001C5F2B" w:rsidRPr="001C5F2B" w:rsidRDefault="001C5F2B" w:rsidP="001C5F2B">
      <w:pPr>
        <w:widowControl w:val="0"/>
        <w:autoSpaceDE w:val="0"/>
        <w:autoSpaceDN w:val="0"/>
        <w:spacing w:before="15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5F2B">
        <w:rPr>
          <w:rFonts w:ascii="Times New Roman" w:eastAsia="Times New Roman" w:hAnsi="Times New Roman" w:cs="Times New Roman"/>
          <w:sz w:val="24"/>
          <w:szCs w:val="24"/>
        </w:rPr>
        <w:t>Участие</w:t>
      </w:r>
      <w:r w:rsidRPr="001C5F2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1C5F2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C5F2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шахматном</w:t>
      </w:r>
      <w:r w:rsidRPr="001C5F2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турнире</w:t>
      </w:r>
      <w:r w:rsidRPr="001C5F2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«Первенство</w:t>
      </w:r>
      <w:r w:rsidRPr="001C5F2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класса».</w:t>
      </w:r>
    </w:p>
    <w:p w:rsidR="001C5F2B" w:rsidRPr="001C5F2B" w:rsidRDefault="001C5F2B" w:rsidP="001C5F2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1C5F2B" w:rsidRPr="001C5F2B">
          <w:pgSz w:w="11910" w:h="16840"/>
          <w:pgMar w:top="1040" w:right="740" w:bottom="280" w:left="1600" w:header="720" w:footer="720" w:gutter="0"/>
          <w:cols w:space="720"/>
        </w:sectPr>
      </w:pPr>
    </w:p>
    <w:p w:rsidR="001C5F2B" w:rsidRPr="001C5F2B" w:rsidRDefault="001C5F2B" w:rsidP="001C5F2B">
      <w:pPr>
        <w:widowControl w:val="0"/>
        <w:autoSpaceDE w:val="0"/>
        <w:autoSpaceDN w:val="0"/>
        <w:spacing w:before="72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C5F2B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2-4</w:t>
      </w:r>
      <w:r w:rsidRPr="001C5F2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b/>
          <w:bCs/>
          <w:sz w:val="24"/>
          <w:szCs w:val="24"/>
        </w:rPr>
        <w:t>классы (первый год обучения)</w:t>
      </w:r>
    </w:p>
    <w:p w:rsidR="001C5F2B" w:rsidRPr="001C5F2B" w:rsidRDefault="001C5F2B" w:rsidP="001C5F2B">
      <w:pPr>
        <w:widowControl w:val="0"/>
        <w:autoSpaceDE w:val="0"/>
        <w:autoSpaceDN w:val="0"/>
        <w:spacing w:before="4" w:after="0" w:line="318" w:lineRule="exact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1C5F2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Из</w:t>
      </w:r>
      <w:r w:rsidRPr="001C5F2B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истории</w:t>
      </w:r>
      <w:r w:rsidRPr="001C5F2B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шахмат</w:t>
      </w:r>
    </w:p>
    <w:p w:rsidR="001C5F2B" w:rsidRPr="001C5F2B" w:rsidRDefault="001C5F2B" w:rsidP="001C5F2B">
      <w:pPr>
        <w:widowControl w:val="0"/>
        <w:autoSpaceDE w:val="0"/>
        <w:autoSpaceDN w:val="0"/>
        <w:spacing w:after="0" w:line="240" w:lineRule="auto"/>
        <w:ind w:right="10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C5F2B">
        <w:rPr>
          <w:rFonts w:ascii="Times New Roman" w:eastAsia="Times New Roman" w:hAnsi="Times New Roman" w:cs="Times New Roman"/>
          <w:sz w:val="24"/>
          <w:szCs w:val="24"/>
        </w:rPr>
        <w:t>Сведения</w:t>
      </w:r>
      <w:r w:rsidRPr="001C5F2B">
        <w:rPr>
          <w:rFonts w:ascii="Times New Roman" w:eastAsia="Times New Roman" w:hAnsi="Times New Roman" w:cs="Times New Roman"/>
          <w:spacing w:val="62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1C5F2B">
        <w:rPr>
          <w:rFonts w:ascii="Times New Roman" w:eastAsia="Times New Roman" w:hAnsi="Times New Roman" w:cs="Times New Roman"/>
          <w:spacing w:val="64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возникновении</w:t>
      </w:r>
      <w:r w:rsidRPr="001C5F2B">
        <w:rPr>
          <w:rFonts w:ascii="Times New Roman" w:eastAsia="Times New Roman" w:hAnsi="Times New Roman" w:cs="Times New Roman"/>
          <w:spacing w:val="62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шахмат</w:t>
      </w:r>
      <w:r w:rsidRPr="001C5F2B">
        <w:rPr>
          <w:rFonts w:ascii="Times New Roman" w:eastAsia="Times New Roman" w:hAnsi="Times New Roman" w:cs="Times New Roman"/>
          <w:spacing w:val="62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C5F2B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появлении</w:t>
      </w:r>
      <w:r w:rsidRPr="001C5F2B"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1C5F2B"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C5F2B"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Руси,</w:t>
      </w:r>
      <w:r w:rsidRPr="001C5F2B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первое</w:t>
      </w:r>
      <w:r w:rsidRPr="001C5F2B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знакомство</w:t>
      </w:r>
      <w:r w:rsidRPr="001C5F2B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C5F2B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чемпионами</w:t>
      </w:r>
      <w:r w:rsidRPr="001C5F2B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мира</w:t>
      </w:r>
      <w:r w:rsidRPr="001C5F2B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1C5F2B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шахматам</w:t>
      </w:r>
      <w:r w:rsidRPr="001C5F2B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C5F2B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ведущими</w:t>
      </w:r>
      <w:r w:rsidRPr="001C5F2B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шахматистами</w:t>
      </w:r>
      <w:r w:rsidRPr="001C5F2B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мира.</w:t>
      </w:r>
    </w:p>
    <w:p w:rsidR="001C5F2B" w:rsidRPr="001C5F2B" w:rsidRDefault="001C5F2B" w:rsidP="001C5F2B">
      <w:pPr>
        <w:widowControl w:val="0"/>
        <w:autoSpaceDE w:val="0"/>
        <w:autoSpaceDN w:val="0"/>
        <w:spacing w:after="0" w:line="240" w:lineRule="auto"/>
        <w:ind w:right="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5F2B">
        <w:rPr>
          <w:rFonts w:ascii="Times New Roman" w:eastAsia="Times New Roman" w:hAnsi="Times New Roman" w:cs="Times New Roman"/>
          <w:sz w:val="24"/>
          <w:szCs w:val="24"/>
        </w:rPr>
        <w:t>Сведения о каждом чемпионе мира по шахматам, их вкладе в развитие</w:t>
      </w:r>
      <w:r w:rsidRPr="001C5F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шахмат,</w:t>
      </w:r>
      <w:r w:rsidRPr="001C5F2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знакомство</w:t>
      </w:r>
      <w:r w:rsidRPr="001C5F2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C5F2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ведущими</w:t>
      </w:r>
      <w:r w:rsidRPr="001C5F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шахматистами</w:t>
      </w:r>
      <w:r w:rsidRPr="001C5F2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мира.</w:t>
      </w:r>
    </w:p>
    <w:p w:rsidR="001C5F2B" w:rsidRPr="001C5F2B" w:rsidRDefault="001C5F2B" w:rsidP="001C5F2B">
      <w:pPr>
        <w:widowControl w:val="0"/>
        <w:autoSpaceDE w:val="0"/>
        <w:autoSpaceDN w:val="0"/>
        <w:spacing w:before="2" w:after="0" w:line="319" w:lineRule="exact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1C5F2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Базовые</w:t>
      </w:r>
      <w:r w:rsidRPr="001C5F2B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понятия</w:t>
      </w:r>
      <w:r w:rsidRPr="001C5F2B">
        <w:rPr>
          <w:rFonts w:ascii="Times New Roman" w:eastAsia="Times New Roman" w:hAnsi="Times New Roman" w:cs="Times New Roman"/>
          <w:b/>
          <w:bCs/>
          <w:i/>
          <w:iCs/>
          <w:spacing w:val="-6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шахматной</w:t>
      </w:r>
      <w:r w:rsidRPr="001C5F2B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игры</w:t>
      </w:r>
    </w:p>
    <w:p w:rsidR="001C5F2B" w:rsidRPr="001C5F2B" w:rsidRDefault="001C5F2B" w:rsidP="001C5F2B">
      <w:pPr>
        <w:widowControl w:val="0"/>
        <w:autoSpaceDE w:val="0"/>
        <w:autoSpaceDN w:val="0"/>
        <w:spacing w:after="0" w:line="240" w:lineRule="auto"/>
        <w:ind w:right="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5F2B">
        <w:rPr>
          <w:rFonts w:ascii="Times New Roman" w:eastAsia="Times New Roman" w:hAnsi="Times New Roman" w:cs="Times New Roman"/>
          <w:sz w:val="24"/>
          <w:szCs w:val="24"/>
        </w:rPr>
        <w:t>Изучение</w:t>
      </w:r>
      <w:r w:rsidRPr="001C5F2B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основ</w:t>
      </w:r>
      <w:r w:rsidRPr="001C5F2B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шахматной</w:t>
      </w:r>
      <w:r w:rsidRPr="001C5F2B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игры:</w:t>
      </w:r>
      <w:r w:rsidRPr="001C5F2B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шахматная</w:t>
      </w:r>
      <w:r w:rsidRPr="001C5F2B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доска,</w:t>
      </w:r>
      <w:r w:rsidRPr="001C5F2B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шахматные</w:t>
      </w:r>
      <w:r w:rsidRPr="001C5F2B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фигуры,</w:t>
      </w:r>
      <w:r w:rsidRPr="001C5F2B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начальная позиция фигур, шахматная нотация, ценность фигур, нападение,</w:t>
      </w:r>
      <w:r w:rsidRPr="001C5F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взятие,</w:t>
      </w:r>
      <w:r w:rsidRPr="001C5F2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шахматная</w:t>
      </w:r>
      <w:r w:rsidRPr="001C5F2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нотация,</w:t>
      </w:r>
      <w:r w:rsidRPr="001C5F2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шах</w:t>
      </w:r>
      <w:r w:rsidRPr="001C5F2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C5F2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защита</w:t>
      </w:r>
      <w:r w:rsidRPr="001C5F2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1C5F2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шаха,</w:t>
      </w:r>
      <w:r w:rsidRPr="001C5F2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мат,</w:t>
      </w:r>
      <w:r w:rsidRPr="001C5F2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пат,</w:t>
      </w:r>
      <w:r w:rsidRPr="001C5F2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рокировка,</w:t>
      </w:r>
      <w:r w:rsidRPr="001C5F2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взятие</w:t>
      </w:r>
      <w:r w:rsidRPr="001C5F2B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 xml:space="preserve">на проходе, превращение пешки, </w:t>
      </w:r>
      <w:proofErr w:type="spellStart"/>
      <w:r w:rsidRPr="001C5F2B">
        <w:rPr>
          <w:rFonts w:ascii="Times New Roman" w:eastAsia="Times New Roman" w:hAnsi="Times New Roman" w:cs="Times New Roman"/>
          <w:sz w:val="24"/>
          <w:szCs w:val="24"/>
        </w:rPr>
        <w:t>матование</w:t>
      </w:r>
      <w:proofErr w:type="spellEnd"/>
      <w:r w:rsidRPr="001C5F2B">
        <w:rPr>
          <w:rFonts w:ascii="Times New Roman" w:eastAsia="Times New Roman" w:hAnsi="Times New Roman" w:cs="Times New Roman"/>
          <w:sz w:val="24"/>
          <w:szCs w:val="24"/>
        </w:rPr>
        <w:t xml:space="preserve"> одинокого короля различными</w:t>
      </w:r>
      <w:r w:rsidRPr="001C5F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фигурами, начало шахматной партии, материальное преимущество, правила</w:t>
      </w:r>
      <w:r w:rsidRPr="001C5F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шахматного этикета,</w:t>
      </w:r>
      <w:r w:rsidRPr="001C5F2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дебютные</w:t>
      </w:r>
      <w:r w:rsidRPr="001C5F2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ошибки.</w:t>
      </w:r>
    </w:p>
    <w:p w:rsidR="001C5F2B" w:rsidRPr="001C5F2B" w:rsidRDefault="001C5F2B" w:rsidP="001C5F2B">
      <w:pPr>
        <w:widowControl w:val="0"/>
        <w:autoSpaceDE w:val="0"/>
        <w:autoSpaceDN w:val="0"/>
        <w:spacing w:after="0" w:line="240" w:lineRule="auto"/>
        <w:ind w:right="1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5F2B">
        <w:rPr>
          <w:rFonts w:ascii="Times New Roman" w:eastAsia="Times New Roman" w:hAnsi="Times New Roman" w:cs="Times New Roman"/>
          <w:sz w:val="24"/>
          <w:szCs w:val="24"/>
        </w:rPr>
        <w:t>Шахматная</w:t>
      </w:r>
      <w:r w:rsidRPr="001C5F2B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комбинация:</w:t>
      </w:r>
      <w:r w:rsidRPr="001C5F2B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выигрыш</w:t>
      </w:r>
      <w:r w:rsidRPr="001C5F2B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материала.</w:t>
      </w:r>
      <w:r w:rsidRPr="001C5F2B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Основы</w:t>
      </w:r>
      <w:r w:rsidRPr="001C5F2B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дебюта:</w:t>
      </w:r>
      <w:r w:rsidRPr="001C5F2B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1C5F2B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фигур, дебютные ловушки, короткие партии. Основы эндшпиля: реализация</w:t>
      </w:r>
      <w:r w:rsidRPr="001C5F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большого материального</w:t>
      </w:r>
      <w:r w:rsidRPr="001C5F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преимущества.</w:t>
      </w:r>
    </w:p>
    <w:p w:rsidR="001C5F2B" w:rsidRPr="001C5F2B" w:rsidRDefault="001C5F2B" w:rsidP="001C5F2B">
      <w:pPr>
        <w:widowControl w:val="0"/>
        <w:autoSpaceDE w:val="0"/>
        <w:autoSpaceDN w:val="0"/>
        <w:spacing w:before="5" w:after="0" w:line="318" w:lineRule="exact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1C5F2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Практико-соревновательная</w:t>
      </w:r>
      <w:r w:rsidRPr="001C5F2B">
        <w:rPr>
          <w:rFonts w:ascii="Times New Roman" w:eastAsia="Times New Roman" w:hAnsi="Times New Roman" w:cs="Times New Roman"/>
          <w:b/>
          <w:bCs/>
          <w:i/>
          <w:iCs/>
          <w:spacing w:val="-8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деятельность</w:t>
      </w:r>
    </w:p>
    <w:p w:rsidR="001C5F2B" w:rsidRPr="001C5F2B" w:rsidRDefault="001C5F2B" w:rsidP="001C5F2B">
      <w:pPr>
        <w:widowControl w:val="0"/>
        <w:autoSpaceDE w:val="0"/>
        <w:autoSpaceDN w:val="0"/>
        <w:spacing w:after="0" w:line="318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5F2B">
        <w:rPr>
          <w:rFonts w:ascii="Times New Roman" w:eastAsia="Times New Roman" w:hAnsi="Times New Roman" w:cs="Times New Roman"/>
          <w:sz w:val="24"/>
          <w:szCs w:val="24"/>
        </w:rPr>
        <w:t>Участие</w:t>
      </w:r>
      <w:r w:rsidRPr="001C5F2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1C5F2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C5F2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шахматном</w:t>
      </w:r>
      <w:r w:rsidRPr="001C5F2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турнире</w:t>
      </w:r>
      <w:r w:rsidRPr="001C5F2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«Первенство</w:t>
      </w:r>
      <w:r w:rsidRPr="001C5F2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класса».</w:t>
      </w:r>
    </w:p>
    <w:p w:rsidR="001C5F2B" w:rsidRPr="001C5F2B" w:rsidRDefault="001C5F2B" w:rsidP="001C5F2B">
      <w:pPr>
        <w:widowControl w:val="0"/>
        <w:autoSpaceDE w:val="0"/>
        <w:autoSpaceDN w:val="0"/>
        <w:spacing w:after="0" w:line="240" w:lineRule="auto"/>
        <w:ind w:right="164"/>
        <w:rPr>
          <w:rFonts w:ascii="Times New Roman" w:eastAsia="Times New Roman" w:hAnsi="Times New Roman" w:cs="Times New Roman"/>
          <w:sz w:val="24"/>
          <w:szCs w:val="24"/>
        </w:rPr>
      </w:pPr>
      <w:r w:rsidRPr="001C5F2B">
        <w:rPr>
          <w:rFonts w:ascii="Times New Roman" w:eastAsia="Times New Roman" w:hAnsi="Times New Roman" w:cs="Times New Roman"/>
          <w:sz w:val="24"/>
          <w:szCs w:val="24"/>
        </w:rPr>
        <w:t>Конкурс решения позиций на тактические приёмы «связка», «двойной</w:t>
      </w:r>
      <w:r w:rsidRPr="001C5F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удар», «нападение», «защита», «сквозной удар», «ловля фигуры», «открытый</w:t>
      </w:r>
      <w:r w:rsidRPr="001C5F2B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шах»,</w:t>
      </w:r>
      <w:r w:rsidRPr="001C5F2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«двойной шах»,</w:t>
      </w:r>
      <w:r w:rsidRPr="001C5F2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«мат</w:t>
      </w:r>
      <w:r w:rsidRPr="001C5F2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по последней горизонтали».</w:t>
      </w:r>
    </w:p>
    <w:p w:rsidR="001C5F2B" w:rsidRPr="001C5F2B" w:rsidRDefault="001C5F2B" w:rsidP="001C5F2B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5F2B">
        <w:rPr>
          <w:rFonts w:ascii="Times New Roman" w:eastAsia="Times New Roman" w:hAnsi="Times New Roman" w:cs="Times New Roman"/>
          <w:sz w:val="24"/>
          <w:szCs w:val="24"/>
        </w:rPr>
        <w:t>Участие</w:t>
      </w:r>
      <w:r w:rsidRPr="001C5F2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C5F2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школьном</w:t>
      </w:r>
      <w:r w:rsidRPr="001C5F2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шахматном</w:t>
      </w:r>
      <w:r w:rsidRPr="001C5F2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празднике.</w:t>
      </w:r>
    </w:p>
    <w:p w:rsidR="001C5F2B" w:rsidRPr="001C5F2B" w:rsidRDefault="001C5F2B" w:rsidP="001C5F2B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C5F2B" w:rsidRPr="001C5F2B" w:rsidRDefault="001C5F2B" w:rsidP="001C5F2B">
      <w:pPr>
        <w:widowControl w:val="0"/>
        <w:numPr>
          <w:ilvl w:val="0"/>
          <w:numId w:val="5"/>
        </w:numPr>
        <w:tabs>
          <w:tab w:val="left" w:pos="1173"/>
        </w:tabs>
        <w:autoSpaceDE w:val="0"/>
        <w:autoSpaceDN w:val="0"/>
        <w:spacing w:after="0" w:line="276" w:lineRule="auto"/>
        <w:ind w:left="821" w:right="1413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C5F2B">
        <w:rPr>
          <w:rFonts w:ascii="Times New Roman" w:eastAsia="Times New Roman" w:hAnsi="Times New Roman" w:cs="Times New Roman"/>
          <w:b/>
          <w:bCs/>
          <w:sz w:val="24"/>
          <w:szCs w:val="24"/>
        </w:rPr>
        <w:t>Планируемые результаты освоения</w:t>
      </w:r>
      <w:r w:rsidRPr="001C5F2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b/>
          <w:bCs/>
          <w:sz w:val="24"/>
          <w:szCs w:val="24"/>
        </w:rPr>
        <w:t>курса внеурочной</w:t>
      </w:r>
      <w:r w:rsidRPr="001C5F2B">
        <w:rPr>
          <w:rFonts w:ascii="Times New Roman" w:eastAsia="Times New Roman" w:hAnsi="Times New Roman" w:cs="Times New Roman"/>
          <w:b/>
          <w:bCs/>
          <w:spacing w:val="-67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b/>
          <w:bCs/>
          <w:sz w:val="24"/>
          <w:szCs w:val="24"/>
        </w:rPr>
        <w:t>деятельности</w:t>
      </w:r>
      <w:r w:rsidRPr="001C5F2B">
        <w:rPr>
          <w:rFonts w:ascii="Times New Roman" w:eastAsia="Times New Roman" w:hAnsi="Times New Roman" w:cs="Times New Roman"/>
          <w:b/>
          <w:bCs/>
          <w:spacing w:val="67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b/>
          <w:bCs/>
          <w:sz w:val="24"/>
          <w:szCs w:val="24"/>
        </w:rPr>
        <w:t>«Шахматы</w:t>
      </w:r>
      <w:r w:rsidRPr="001C5F2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1C5F2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b/>
          <w:bCs/>
          <w:sz w:val="24"/>
          <w:szCs w:val="24"/>
        </w:rPr>
        <w:t>школе»</w:t>
      </w:r>
    </w:p>
    <w:p w:rsidR="001C5F2B" w:rsidRPr="001C5F2B" w:rsidRDefault="001C5F2B" w:rsidP="001C5F2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C5F2B" w:rsidRPr="001C5F2B" w:rsidRDefault="001C5F2B" w:rsidP="001C5F2B">
      <w:pPr>
        <w:widowControl w:val="0"/>
        <w:autoSpaceDE w:val="0"/>
        <w:autoSpaceDN w:val="0"/>
        <w:spacing w:before="180" w:after="0" w:line="318" w:lineRule="exact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1C5F2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Личностные</w:t>
      </w:r>
      <w:r w:rsidRPr="001C5F2B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результаты:</w:t>
      </w:r>
    </w:p>
    <w:p w:rsidR="001C5F2B" w:rsidRPr="001C5F2B" w:rsidRDefault="001C5F2B" w:rsidP="001C5F2B">
      <w:pPr>
        <w:widowControl w:val="0"/>
        <w:numPr>
          <w:ilvl w:val="0"/>
          <w:numId w:val="1"/>
        </w:numPr>
        <w:tabs>
          <w:tab w:val="left" w:pos="1518"/>
        </w:tabs>
        <w:autoSpaceDE w:val="0"/>
        <w:autoSpaceDN w:val="0"/>
        <w:spacing w:after="0" w:line="240" w:lineRule="auto"/>
        <w:ind w:right="109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5F2B">
        <w:rPr>
          <w:rFonts w:ascii="Times New Roman" w:eastAsia="Times New Roman" w:hAnsi="Times New Roman" w:cs="Times New Roman"/>
          <w:sz w:val="24"/>
          <w:szCs w:val="24"/>
        </w:rPr>
        <w:t>проявление</w:t>
      </w:r>
      <w:r w:rsidRPr="001C5F2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чувства</w:t>
      </w:r>
      <w:r w:rsidRPr="001C5F2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гордости</w:t>
      </w:r>
      <w:r w:rsidRPr="001C5F2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1C5F2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свою</w:t>
      </w:r>
      <w:r w:rsidRPr="001C5F2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Родину,</w:t>
      </w:r>
      <w:r w:rsidRPr="001C5F2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российский</w:t>
      </w:r>
      <w:r w:rsidRPr="001C5F2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народ</w:t>
      </w:r>
      <w:r w:rsidRPr="001C5F2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C5F2B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историю</w:t>
      </w:r>
      <w:r w:rsidRPr="001C5F2B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России</w:t>
      </w:r>
      <w:r w:rsidRPr="001C5F2B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через</w:t>
      </w:r>
      <w:r w:rsidRPr="001C5F2B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достижения</w:t>
      </w:r>
      <w:r w:rsidRPr="001C5F2B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отечественной</w:t>
      </w:r>
      <w:r w:rsidRPr="001C5F2B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сборной</w:t>
      </w:r>
      <w:r w:rsidRPr="001C5F2B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команды</w:t>
      </w:r>
      <w:r w:rsidRPr="001C5F2B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страны</w:t>
      </w:r>
      <w:r w:rsidRPr="001C5F2B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C5F2B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мировых</w:t>
      </w:r>
      <w:r w:rsidRPr="001C5F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первенствах,</w:t>
      </w:r>
      <w:r w:rsidRPr="001C5F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чемпионатах</w:t>
      </w:r>
      <w:r w:rsidRPr="001C5F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Европы,</w:t>
      </w:r>
      <w:r w:rsidRPr="001C5F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Всемирных</w:t>
      </w:r>
      <w:r w:rsidRPr="001C5F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шахматных</w:t>
      </w:r>
      <w:r w:rsidRPr="001C5F2B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олимпиад;</w:t>
      </w:r>
    </w:p>
    <w:p w:rsidR="001C5F2B" w:rsidRPr="001C5F2B" w:rsidRDefault="001C5F2B" w:rsidP="001C5F2B">
      <w:pPr>
        <w:widowControl w:val="0"/>
        <w:numPr>
          <w:ilvl w:val="0"/>
          <w:numId w:val="1"/>
        </w:numPr>
        <w:tabs>
          <w:tab w:val="left" w:pos="1518"/>
        </w:tabs>
        <w:autoSpaceDE w:val="0"/>
        <w:autoSpaceDN w:val="0"/>
        <w:spacing w:after="0" w:line="240" w:lineRule="auto"/>
        <w:ind w:right="111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5F2B">
        <w:rPr>
          <w:rFonts w:ascii="Times New Roman" w:eastAsia="Times New Roman" w:hAnsi="Times New Roman" w:cs="Times New Roman"/>
          <w:sz w:val="24"/>
          <w:szCs w:val="24"/>
        </w:rPr>
        <w:t>проявление уважительного отношения к сверстникам, культуры</w:t>
      </w:r>
      <w:r w:rsidRPr="001C5F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общения</w:t>
      </w:r>
      <w:r w:rsidRPr="001C5F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C5F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взаимодействия,</w:t>
      </w:r>
      <w:r w:rsidRPr="001C5F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нравственного</w:t>
      </w:r>
      <w:r w:rsidRPr="001C5F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поведения,</w:t>
      </w:r>
      <w:r w:rsidRPr="001C5F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проявление</w:t>
      </w:r>
      <w:r w:rsidRPr="001C5F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положительных</w:t>
      </w:r>
      <w:r w:rsidRPr="001C5F2B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качеств</w:t>
      </w:r>
      <w:r w:rsidRPr="001C5F2B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личности,</w:t>
      </w:r>
      <w:r w:rsidRPr="001C5F2B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осознанного</w:t>
      </w:r>
      <w:r w:rsidRPr="001C5F2B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C5F2B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ответственного</w:t>
      </w:r>
      <w:r w:rsidRPr="001C5F2B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отношения</w:t>
      </w:r>
      <w:r w:rsidRPr="001C5F2B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1C5F2B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собственным</w:t>
      </w:r>
      <w:r w:rsidRPr="001C5F2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поступкам,</w:t>
      </w:r>
      <w:r w:rsidRPr="001C5F2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решение</w:t>
      </w:r>
      <w:r w:rsidRPr="001C5F2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проблем</w:t>
      </w:r>
      <w:r w:rsidRPr="001C5F2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C5F2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процессе</w:t>
      </w:r>
      <w:r w:rsidRPr="001C5F2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занятий</w:t>
      </w:r>
      <w:r w:rsidRPr="001C5F2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шахматами;</w:t>
      </w:r>
    </w:p>
    <w:p w:rsidR="001C5F2B" w:rsidRPr="001C5F2B" w:rsidRDefault="001C5F2B" w:rsidP="001C5F2B">
      <w:pPr>
        <w:widowControl w:val="0"/>
        <w:numPr>
          <w:ilvl w:val="0"/>
          <w:numId w:val="1"/>
        </w:numPr>
        <w:tabs>
          <w:tab w:val="left" w:pos="1518"/>
        </w:tabs>
        <w:autoSpaceDE w:val="0"/>
        <w:autoSpaceDN w:val="0"/>
        <w:spacing w:after="0" w:line="240" w:lineRule="auto"/>
        <w:ind w:right="109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5F2B">
        <w:rPr>
          <w:rFonts w:ascii="Times New Roman" w:eastAsia="Times New Roman" w:hAnsi="Times New Roman" w:cs="Times New Roman"/>
          <w:sz w:val="24"/>
          <w:szCs w:val="24"/>
        </w:rPr>
        <w:t>ценности здорового и безопасного образа жизни, усвоение правил</w:t>
      </w:r>
      <w:r w:rsidRPr="001C5F2B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безопасного</w:t>
      </w:r>
      <w:r w:rsidRPr="001C5F2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поведения</w:t>
      </w:r>
      <w:r w:rsidRPr="001C5F2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C5F2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учебной,</w:t>
      </w:r>
      <w:r w:rsidRPr="001C5F2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соревновательной,</w:t>
      </w:r>
      <w:r w:rsidRPr="001C5F2B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досуговой</w:t>
      </w:r>
      <w:r w:rsidRPr="001C5F2B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1C5F2B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C5F2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чрезвычайных</w:t>
      </w:r>
      <w:r w:rsidRPr="001C5F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ситуациях</w:t>
      </w:r>
      <w:r w:rsidRPr="001C5F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1C5F2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занятии шахматами.</w:t>
      </w:r>
    </w:p>
    <w:p w:rsidR="001C5F2B" w:rsidRPr="001C5F2B" w:rsidRDefault="001C5F2B" w:rsidP="001C5F2B">
      <w:pPr>
        <w:widowControl w:val="0"/>
        <w:autoSpaceDE w:val="0"/>
        <w:autoSpaceDN w:val="0"/>
        <w:spacing w:before="2" w:after="0" w:line="318" w:lineRule="exact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r w:rsidRPr="001C5F2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Метапредметные</w:t>
      </w:r>
      <w:proofErr w:type="spellEnd"/>
      <w:r w:rsidRPr="001C5F2B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результаты:</w:t>
      </w:r>
    </w:p>
    <w:p w:rsidR="001C5F2B" w:rsidRPr="001C5F2B" w:rsidRDefault="001C5F2B" w:rsidP="001C5F2B">
      <w:pPr>
        <w:widowControl w:val="0"/>
        <w:numPr>
          <w:ilvl w:val="0"/>
          <w:numId w:val="1"/>
        </w:numPr>
        <w:tabs>
          <w:tab w:val="left" w:pos="1518"/>
        </w:tabs>
        <w:autoSpaceDE w:val="0"/>
        <w:autoSpaceDN w:val="0"/>
        <w:spacing w:after="0" w:line="240" w:lineRule="auto"/>
        <w:ind w:right="110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5F2B">
        <w:rPr>
          <w:rFonts w:ascii="Times New Roman" w:eastAsia="Times New Roman" w:hAnsi="Times New Roman" w:cs="Times New Roman"/>
          <w:sz w:val="24"/>
          <w:szCs w:val="24"/>
        </w:rPr>
        <w:t>умение</w:t>
      </w:r>
      <w:r w:rsidRPr="001C5F2B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самостоятельно</w:t>
      </w:r>
      <w:r w:rsidRPr="001C5F2B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определять</w:t>
      </w:r>
      <w:r w:rsidRPr="001C5F2B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цели</w:t>
      </w:r>
      <w:r w:rsidRPr="001C5F2B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C5F2B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задачи</w:t>
      </w:r>
      <w:r w:rsidRPr="001C5F2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своего</w:t>
      </w:r>
      <w:r w:rsidRPr="001C5F2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обучения</w:t>
      </w:r>
      <w:r w:rsidRPr="001C5F2B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средствами</w:t>
      </w:r>
      <w:r w:rsidRPr="001C5F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шахмат,</w:t>
      </w:r>
      <w:r w:rsidRPr="001C5F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развивать</w:t>
      </w:r>
      <w:r w:rsidRPr="001C5F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мотивы</w:t>
      </w:r>
      <w:r w:rsidRPr="001C5F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C5F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интересы</w:t>
      </w:r>
      <w:r w:rsidRPr="001C5F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своей</w:t>
      </w:r>
      <w:r w:rsidRPr="001C5F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познавательной</w:t>
      </w:r>
      <w:r w:rsidRPr="001C5F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1C5F2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C5F2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физкультурно-спортивном направлении;</w:t>
      </w:r>
    </w:p>
    <w:p w:rsidR="001C5F2B" w:rsidRPr="001C5F2B" w:rsidRDefault="001C5F2B" w:rsidP="001C5F2B">
      <w:pPr>
        <w:widowControl w:val="0"/>
        <w:numPr>
          <w:ilvl w:val="0"/>
          <w:numId w:val="1"/>
        </w:numPr>
        <w:tabs>
          <w:tab w:val="left" w:pos="1518"/>
        </w:tabs>
        <w:autoSpaceDE w:val="0"/>
        <w:autoSpaceDN w:val="0"/>
        <w:spacing w:after="0" w:line="240" w:lineRule="auto"/>
        <w:ind w:right="110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5F2B">
        <w:rPr>
          <w:rFonts w:ascii="Times New Roman" w:eastAsia="Times New Roman" w:hAnsi="Times New Roman" w:cs="Times New Roman"/>
          <w:sz w:val="24"/>
          <w:szCs w:val="24"/>
        </w:rPr>
        <w:t>умение планировать пути достижения целей с учетом наиболее</w:t>
      </w:r>
      <w:r w:rsidRPr="001C5F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эффективных</w:t>
      </w:r>
      <w:r w:rsidRPr="001C5F2B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способов</w:t>
      </w:r>
      <w:r w:rsidRPr="001C5F2B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решения</w:t>
      </w:r>
      <w:r w:rsidRPr="001C5F2B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задач</w:t>
      </w:r>
      <w:r w:rsidRPr="001C5F2B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средствами</w:t>
      </w:r>
      <w:r w:rsidRPr="001C5F2B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плавания</w:t>
      </w:r>
      <w:r w:rsidRPr="001C5F2B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C5F2B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учебной,</w:t>
      </w:r>
    </w:p>
    <w:p w:rsidR="001C5F2B" w:rsidRPr="001C5F2B" w:rsidRDefault="001C5F2B" w:rsidP="001C5F2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1C5F2B" w:rsidRPr="001C5F2B">
          <w:pgSz w:w="11910" w:h="16840"/>
          <w:pgMar w:top="1040" w:right="740" w:bottom="280" w:left="1600" w:header="720" w:footer="720" w:gutter="0"/>
          <w:cols w:space="720"/>
        </w:sectPr>
      </w:pPr>
    </w:p>
    <w:p w:rsidR="001C5F2B" w:rsidRPr="001C5F2B" w:rsidRDefault="001C5F2B" w:rsidP="001C5F2B">
      <w:pPr>
        <w:widowControl w:val="0"/>
        <w:autoSpaceDE w:val="0"/>
        <w:autoSpaceDN w:val="0"/>
        <w:spacing w:before="67" w:after="0" w:line="240" w:lineRule="auto"/>
        <w:ind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5F2B">
        <w:rPr>
          <w:rFonts w:ascii="Times New Roman" w:eastAsia="Times New Roman" w:hAnsi="Times New Roman" w:cs="Times New Roman"/>
          <w:sz w:val="24"/>
          <w:szCs w:val="24"/>
        </w:rPr>
        <w:lastRenderedPageBreak/>
        <w:t>игровой,</w:t>
      </w:r>
      <w:r w:rsidRPr="001C5F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соревновательной</w:t>
      </w:r>
      <w:r w:rsidRPr="001C5F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C5F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досуговой</w:t>
      </w:r>
      <w:r w:rsidRPr="001C5F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деятельности,</w:t>
      </w:r>
      <w:r w:rsidRPr="001C5F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соотносить</w:t>
      </w:r>
      <w:r w:rsidRPr="001C5F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свои</w:t>
      </w:r>
      <w:r w:rsidRPr="001C5F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действия</w:t>
      </w:r>
      <w:r w:rsidRPr="001C5F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C5F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планируемыми</w:t>
      </w:r>
      <w:r w:rsidRPr="001C5F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результатами</w:t>
      </w:r>
      <w:r w:rsidRPr="001C5F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C5F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шахматах,</w:t>
      </w:r>
      <w:r w:rsidRPr="001C5F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определять</w:t>
      </w:r>
      <w:r w:rsidRPr="001C5F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C5F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корректировать</w:t>
      </w:r>
      <w:r w:rsidRPr="001C5F2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способы</w:t>
      </w:r>
      <w:r w:rsidRPr="001C5F2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действий в</w:t>
      </w:r>
      <w:r w:rsidRPr="001C5F2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рамках</w:t>
      </w:r>
      <w:r w:rsidRPr="001C5F2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предложенных</w:t>
      </w:r>
      <w:r w:rsidRPr="001C5F2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условий;</w:t>
      </w:r>
    </w:p>
    <w:p w:rsidR="001C5F2B" w:rsidRPr="001C5F2B" w:rsidRDefault="001C5F2B" w:rsidP="001C5F2B">
      <w:pPr>
        <w:widowControl w:val="0"/>
        <w:numPr>
          <w:ilvl w:val="0"/>
          <w:numId w:val="1"/>
        </w:numPr>
        <w:tabs>
          <w:tab w:val="left" w:pos="1518"/>
        </w:tabs>
        <w:autoSpaceDE w:val="0"/>
        <w:autoSpaceDN w:val="0"/>
        <w:spacing w:before="1" w:after="0" w:line="240" w:lineRule="auto"/>
        <w:ind w:right="112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5F2B">
        <w:rPr>
          <w:rFonts w:ascii="Times New Roman" w:eastAsia="Times New Roman" w:hAnsi="Times New Roman" w:cs="Times New Roman"/>
          <w:sz w:val="24"/>
          <w:szCs w:val="24"/>
        </w:rPr>
        <w:t>умение владеть основами самоконтроля, самооценки, выявлять,</w:t>
      </w:r>
      <w:r w:rsidRPr="001C5F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анализировать</w:t>
      </w:r>
      <w:r w:rsidRPr="001C5F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C5F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находить</w:t>
      </w:r>
      <w:r w:rsidRPr="001C5F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способы</w:t>
      </w:r>
      <w:r w:rsidRPr="001C5F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устранения</w:t>
      </w:r>
      <w:r w:rsidRPr="001C5F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ошибок</w:t>
      </w:r>
      <w:r w:rsidRPr="001C5F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1C5F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выполнении</w:t>
      </w:r>
      <w:r w:rsidRPr="001C5F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технических</w:t>
      </w:r>
      <w:r w:rsidRPr="001C5F2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приемов</w:t>
      </w:r>
      <w:r w:rsidRPr="001C5F2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и соревнований по</w:t>
      </w:r>
      <w:r w:rsidRPr="001C5F2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шахматам;</w:t>
      </w:r>
    </w:p>
    <w:p w:rsidR="001C5F2B" w:rsidRPr="001C5F2B" w:rsidRDefault="001C5F2B" w:rsidP="001C5F2B">
      <w:pPr>
        <w:widowControl w:val="0"/>
        <w:numPr>
          <w:ilvl w:val="0"/>
          <w:numId w:val="1"/>
        </w:numPr>
        <w:tabs>
          <w:tab w:val="left" w:pos="1518"/>
        </w:tabs>
        <w:autoSpaceDE w:val="0"/>
        <w:autoSpaceDN w:val="0"/>
        <w:spacing w:after="0" w:line="240" w:lineRule="auto"/>
        <w:ind w:right="110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5F2B">
        <w:rPr>
          <w:rFonts w:ascii="Times New Roman" w:eastAsia="Times New Roman" w:hAnsi="Times New Roman" w:cs="Times New Roman"/>
          <w:sz w:val="24"/>
          <w:szCs w:val="24"/>
        </w:rPr>
        <w:t>умение организовывать совместную деятельность с учителем и</w:t>
      </w:r>
      <w:r w:rsidRPr="001C5F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сверстниками,</w:t>
      </w:r>
      <w:r w:rsidRPr="001C5F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работать</w:t>
      </w:r>
      <w:r w:rsidRPr="001C5F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индивидуально</w:t>
      </w:r>
      <w:r w:rsidRPr="001C5F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C5F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C5F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группе,</w:t>
      </w:r>
      <w:r w:rsidRPr="001C5F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формулировать,</w:t>
      </w:r>
      <w:r w:rsidRPr="001C5F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аргументировать</w:t>
      </w:r>
      <w:r w:rsidRPr="001C5F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C5F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отстаивать</w:t>
      </w:r>
      <w:r w:rsidRPr="001C5F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свое</w:t>
      </w:r>
      <w:r w:rsidRPr="001C5F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мнение,</w:t>
      </w:r>
      <w:r w:rsidRPr="001C5F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соблюдать</w:t>
      </w:r>
      <w:r w:rsidRPr="001C5F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нормы</w:t>
      </w:r>
      <w:r w:rsidRPr="001C5F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информационной</w:t>
      </w:r>
      <w:r w:rsidRPr="001C5F2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избирательности,</w:t>
      </w:r>
      <w:r w:rsidRPr="001C5F2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этики и</w:t>
      </w:r>
      <w:r w:rsidRPr="001C5F2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этикета.</w:t>
      </w:r>
    </w:p>
    <w:p w:rsidR="001C5F2B" w:rsidRPr="001C5F2B" w:rsidRDefault="001C5F2B" w:rsidP="001C5F2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1C5F2B" w:rsidRPr="001C5F2B">
          <w:pgSz w:w="11910" w:h="16840"/>
          <w:pgMar w:top="1040" w:right="740" w:bottom="280" w:left="1600" w:header="720" w:footer="720" w:gutter="0"/>
          <w:cols w:space="720"/>
        </w:sectPr>
      </w:pPr>
    </w:p>
    <w:p w:rsidR="001C5F2B" w:rsidRPr="001C5F2B" w:rsidRDefault="001C5F2B" w:rsidP="001C5F2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C5F2B" w:rsidRPr="001C5F2B" w:rsidRDefault="001C5F2B" w:rsidP="001C5F2B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C5F2B" w:rsidRPr="001C5F2B" w:rsidRDefault="001C5F2B" w:rsidP="001C5F2B">
      <w:pPr>
        <w:widowControl w:val="0"/>
        <w:numPr>
          <w:ilvl w:val="0"/>
          <w:numId w:val="5"/>
        </w:numPr>
        <w:tabs>
          <w:tab w:val="left" w:pos="1523"/>
        </w:tabs>
        <w:autoSpaceDE w:val="0"/>
        <w:autoSpaceDN w:val="0"/>
        <w:spacing w:before="86" w:after="0" w:line="276" w:lineRule="auto"/>
        <w:ind w:left="1152" w:right="789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C5F2B">
        <w:rPr>
          <w:rFonts w:ascii="Times New Roman" w:eastAsia="Times New Roman" w:hAnsi="Times New Roman" w:cs="Times New Roman"/>
          <w:b/>
          <w:bCs/>
          <w:sz w:val="24"/>
          <w:szCs w:val="24"/>
        </w:rPr>
        <w:t>Тематическое планирование</w:t>
      </w:r>
      <w:r w:rsidRPr="001C5F2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 w:rsidRPr="001C5F2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b/>
          <w:bCs/>
          <w:sz w:val="24"/>
          <w:szCs w:val="24"/>
        </w:rPr>
        <w:t>указанием</w:t>
      </w:r>
      <w:r w:rsidRPr="001C5F2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b/>
          <w:bCs/>
          <w:sz w:val="24"/>
          <w:szCs w:val="24"/>
        </w:rPr>
        <w:t>количества</w:t>
      </w:r>
      <w:r w:rsidRPr="001C5F2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b/>
          <w:bCs/>
          <w:sz w:val="24"/>
          <w:szCs w:val="24"/>
        </w:rPr>
        <w:t>академических</w:t>
      </w:r>
      <w:r w:rsidRPr="001C5F2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b/>
          <w:bCs/>
          <w:sz w:val="24"/>
          <w:szCs w:val="24"/>
        </w:rPr>
        <w:t>часов, отводимых</w:t>
      </w:r>
      <w:r w:rsidRPr="001C5F2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b/>
          <w:bCs/>
          <w:sz w:val="24"/>
          <w:szCs w:val="24"/>
        </w:rPr>
        <w:t>на</w:t>
      </w:r>
      <w:r w:rsidRPr="001C5F2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b/>
          <w:bCs/>
          <w:sz w:val="24"/>
          <w:szCs w:val="24"/>
        </w:rPr>
        <w:t>освоение</w:t>
      </w:r>
      <w:r w:rsidRPr="001C5F2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b/>
          <w:bCs/>
          <w:sz w:val="24"/>
          <w:szCs w:val="24"/>
        </w:rPr>
        <w:t>каждой темы и возможность использования по этой теме электронных (цифровых) образовательных</w:t>
      </w:r>
      <w:r w:rsidRPr="001C5F2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b/>
          <w:bCs/>
          <w:sz w:val="24"/>
          <w:szCs w:val="24"/>
        </w:rPr>
        <w:t>ресурсов,</w:t>
      </w:r>
      <w:r w:rsidRPr="001C5F2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b/>
          <w:bCs/>
          <w:sz w:val="24"/>
          <w:szCs w:val="24"/>
        </w:rPr>
        <w:t>являющихся учебно-методическими материалами (мультимедийные программы, электронные</w:t>
      </w:r>
      <w:r w:rsidRPr="001C5F2B">
        <w:rPr>
          <w:rFonts w:ascii="Times New Roman" w:eastAsia="Times New Roman" w:hAnsi="Times New Roman" w:cs="Times New Roman"/>
          <w:b/>
          <w:bCs/>
          <w:spacing w:val="-67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учебники</w:t>
      </w:r>
      <w:r w:rsidRPr="001C5F2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1C5F2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задачники,</w:t>
      </w:r>
      <w:r w:rsidRPr="001C5F2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b/>
          <w:bCs/>
          <w:sz w:val="24"/>
          <w:szCs w:val="24"/>
        </w:rPr>
        <w:t>электронные</w:t>
      </w:r>
      <w:r w:rsidRPr="001C5F2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b/>
          <w:bCs/>
          <w:sz w:val="24"/>
          <w:szCs w:val="24"/>
        </w:rPr>
        <w:t>библиотеки,</w:t>
      </w:r>
      <w:r w:rsidRPr="001C5F2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b/>
          <w:bCs/>
          <w:sz w:val="24"/>
          <w:szCs w:val="24"/>
        </w:rPr>
        <w:t>виртуальные</w:t>
      </w:r>
      <w:r w:rsidRPr="001C5F2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b/>
          <w:bCs/>
          <w:sz w:val="24"/>
          <w:szCs w:val="24"/>
        </w:rPr>
        <w:t>лаборатории,</w:t>
      </w:r>
      <w:r w:rsidRPr="001C5F2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b/>
          <w:bCs/>
          <w:sz w:val="24"/>
          <w:szCs w:val="24"/>
        </w:rPr>
        <w:t>игровые</w:t>
      </w:r>
      <w:r w:rsidRPr="001C5F2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программы,</w:t>
      </w:r>
    </w:p>
    <w:p w:rsidR="001C5F2B" w:rsidRPr="001C5F2B" w:rsidRDefault="001C5F2B" w:rsidP="001C5F2B">
      <w:pPr>
        <w:widowControl w:val="0"/>
        <w:autoSpaceDE w:val="0"/>
        <w:autoSpaceDN w:val="0"/>
        <w:spacing w:after="0" w:line="276" w:lineRule="auto"/>
        <w:ind w:right="7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C5F2B">
        <w:rPr>
          <w:rFonts w:ascii="Times New Roman" w:eastAsia="Times New Roman" w:hAnsi="Times New Roman" w:cs="Times New Roman"/>
          <w:b/>
          <w:sz w:val="24"/>
          <w:szCs w:val="24"/>
        </w:rPr>
        <w:t>коллекции цифровых образовательных ресурсов), используемыми для обучения и воспитания различных</w:t>
      </w:r>
      <w:r w:rsidRPr="001C5F2B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b/>
          <w:sz w:val="24"/>
          <w:szCs w:val="24"/>
        </w:rPr>
        <w:t>групп пользователей, представленными в электронном (цифровом) виде и реализующими дидактические</w:t>
      </w:r>
      <w:r w:rsidRPr="001C5F2B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b/>
          <w:sz w:val="24"/>
          <w:szCs w:val="24"/>
        </w:rPr>
        <w:t>возможности</w:t>
      </w:r>
      <w:r w:rsidRPr="001C5F2B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b/>
          <w:sz w:val="24"/>
          <w:szCs w:val="24"/>
        </w:rPr>
        <w:t>ИКТ,</w:t>
      </w:r>
      <w:r w:rsidRPr="001C5F2B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b/>
          <w:sz w:val="24"/>
          <w:szCs w:val="24"/>
        </w:rPr>
        <w:t>содержание</w:t>
      </w:r>
      <w:r w:rsidRPr="001C5F2B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b/>
          <w:sz w:val="24"/>
          <w:szCs w:val="24"/>
        </w:rPr>
        <w:t>которых</w:t>
      </w:r>
      <w:r w:rsidRPr="001C5F2B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b/>
          <w:sz w:val="24"/>
          <w:szCs w:val="24"/>
        </w:rPr>
        <w:t>соответствует</w:t>
      </w:r>
      <w:r w:rsidRPr="001C5F2B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b/>
          <w:sz w:val="24"/>
          <w:szCs w:val="24"/>
        </w:rPr>
        <w:t>законодательству</w:t>
      </w:r>
      <w:r w:rsidRPr="001C5F2B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b/>
          <w:sz w:val="24"/>
          <w:szCs w:val="24"/>
        </w:rPr>
        <w:t>об</w:t>
      </w:r>
      <w:r w:rsidRPr="001C5F2B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b/>
          <w:sz w:val="24"/>
          <w:szCs w:val="24"/>
        </w:rPr>
        <w:t>образовании</w:t>
      </w:r>
      <w:r w:rsidRPr="001C5F2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b/>
          <w:i/>
          <w:sz w:val="24"/>
          <w:szCs w:val="24"/>
        </w:rPr>
        <w:t>(по</w:t>
      </w:r>
      <w:r w:rsidRPr="001C5F2B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b/>
          <w:i/>
          <w:sz w:val="24"/>
          <w:szCs w:val="24"/>
        </w:rPr>
        <w:t>годам</w:t>
      </w:r>
      <w:r w:rsidRPr="001C5F2B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b/>
          <w:i/>
          <w:sz w:val="24"/>
          <w:szCs w:val="24"/>
        </w:rPr>
        <w:t>обучения)</w:t>
      </w:r>
    </w:p>
    <w:p w:rsidR="001C5F2B" w:rsidRPr="001C5F2B" w:rsidRDefault="001C5F2B" w:rsidP="001C5F2B">
      <w:pPr>
        <w:widowControl w:val="0"/>
        <w:autoSpaceDE w:val="0"/>
        <w:autoSpaceDN w:val="0"/>
        <w:spacing w:before="194" w:after="0" w:line="240" w:lineRule="auto"/>
        <w:ind w:right="689"/>
        <w:rPr>
          <w:rFonts w:ascii="Times New Roman" w:eastAsia="Times New Roman" w:hAnsi="Times New Roman" w:cs="Times New Roman"/>
          <w:sz w:val="24"/>
          <w:szCs w:val="24"/>
        </w:rPr>
      </w:pPr>
      <w:r w:rsidRPr="001C5F2B">
        <w:rPr>
          <w:rFonts w:ascii="Times New Roman" w:eastAsia="Times New Roman" w:hAnsi="Times New Roman" w:cs="Times New Roman"/>
          <w:sz w:val="24"/>
          <w:szCs w:val="24"/>
        </w:rPr>
        <w:t xml:space="preserve">Тематическое планирование составлено </w:t>
      </w:r>
      <w:r w:rsidRPr="001C5F2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с учетом рабочей программы воспитания.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Воспитательный потенциал</w:t>
      </w:r>
      <w:r w:rsidRPr="001C5F2B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данного</w:t>
      </w:r>
      <w:r w:rsidRPr="001C5F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курса обеспечивает реализацию следующих целевых приоритетов воспитания обучающихся НОО развитие</w:t>
      </w:r>
      <w:r w:rsidRPr="001C5F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социально значимых</w:t>
      </w:r>
      <w:r w:rsidRPr="001C5F2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отношений</w:t>
      </w:r>
      <w:r w:rsidRPr="001C5F2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школьников,</w:t>
      </w:r>
      <w:r w:rsidRPr="001C5F2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и,</w:t>
      </w:r>
      <w:r w:rsidRPr="001C5F2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прежде</w:t>
      </w:r>
      <w:r w:rsidRPr="001C5F2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всего,</w:t>
      </w:r>
      <w:r w:rsidRPr="001C5F2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ценностных</w:t>
      </w:r>
      <w:r w:rsidRPr="001C5F2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отношений</w:t>
      </w:r>
    </w:p>
    <w:p w:rsidR="001C5F2B" w:rsidRPr="001C5F2B" w:rsidRDefault="001C5F2B" w:rsidP="001C5F2B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C5F2B" w:rsidRPr="001C5F2B" w:rsidRDefault="001C5F2B" w:rsidP="001C5F2B">
      <w:pPr>
        <w:widowControl w:val="0"/>
        <w:autoSpaceDE w:val="0"/>
        <w:autoSpaceDN w:val="0"/>
        <w:spacing w:after="2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C5F2B">
        <w:rPr>
          <w:rFonts w:ascii="Times New Roman" w:eastAsia="Times New Roman" w:hAnsi="Times New Roman" w:cs="Times New Roman"/>
          <w:b/>
          <w:bCs/>
          <w:sz w:val="24"/>
          <w:szCs w:val="24"/>
        </w:rPr>
        <w:t>1 класс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142"/>
        <w:gridCol w:w="708"/>
        <w:gridCol w:w="4253"/>
        <w:gridCol w:w="566"/>
        <w:gridCol w:w="4680"/>
        <w:gridCol w:w="2976"/>
      </w:tblGrid>
      <w:tr w:rsidR="001C5F2B" w:rsidRPr="001C5F2B" w:rsidTr="00F304D4">
        <w:trPr>
          <w:trHeight w:val="1425"/>
        </w:trPr>
        <w:tc>
          <w:tcPr>
            <w:tcW w:w="1844" w:type="dxa"/>
          </w:tcPr>
          <w:p w:rsidR="001C5F2B" w:rsidRPr="001C5F2B" w:rsidRDefault="001C5F2B" w:rsidP="001C5F2B">
            <w:pPr>
              <w:spacing w:before="67"/>
              <w:ind w:right="11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C5F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Наименован</w:t>
            </w:r>
            <w:r w:rsidRPr="001C5F2B">
              <w:rPr>
                <w:rFonts w:ascii="Times New Roman" w:eastAsia="Times New Roman" w:hAnsi="Times New Roman" w:cs="Times New Roman"/>
                <w:b/>
                <w:spacing w:val="-6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C5F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ие</w:t>
            </w:r>
            <w:proofErr w:type="spellEnd"/>
            <w:r w:rsidRPr="001C5F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разделов</w:t>
            </w:r>
            <w:r w:rsidRPr="001C5F2B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и тем</w:t>
            </w:r>
            <w:r w:rsidRPr="001C5F2B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программы</w:t>
            </w:r>
          </w:p>
        </w:tc>
        <w:tc>
          <w:tcPr>
            <w:tcW w:w="850" w:type="dxa"/>
            <w:gridSpan w:val="2"/>
          </w:tcPr>
          <w:p w:rsidR="001C5F2B" w:rsidRPr="001C5F2B" w:rsidRDefault="001C5F2B" w:rsidP="001C5F2B">
            <w:pPr>
              <w:spacing w:before="67"/>
              <w:ind w:right="9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C5F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</w:t>
            </w:r>
            <w:proofErr w:type="spellEnd"/>
            <w:r w:rsidRPr="001C5F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Pr="001C5F2B">
              <w:rPr>
                <w:rFonts w:ascii="Times New Roman" w:eastAsia="Times New Roman" w:hAnsi="Times New Roman" w:cs="Times New Roman"/>
                <w:b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1C5F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</w:t>
            </w:r>
            <w:proofErr w:type="spellEnd"/>
          </w:p>
          <w:p w:rsidR="001C5F2B" w:rsidRPr="001C5F2B" w:rsidRDefault="001C5F2B" w:rsidP="001C5F2B">
            <w:pPr>
              <w:spacing w:line="242" w:lineRule="auto"/>
              <w:ind w:right="11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C5F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часо</w:t>
            </w:r>
            <w:proofErr w:type="spellEnd"/>
            <w:r w:rsidRPr="001C5F2B">
              <w:rPr>
                <w:rFonts w:ascii="Times New Roman" w:eastAsia="Times New Roman" w:hAnsi="Times New Roman" w:cs="Times New Roman"/>
                <w:b/>
                <w:spacing w:val="-67"/>
                <w:sz w:val="24"/>
                <w:szCs w:val="24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4819" w:type="dxa"/>
            <w:gridSpan w:val="2"/>
          </w:tcPr>
          <w:p w:rsidR="001C5F2B" w:rsidRPr="001C5F2B" w:rsidRDefault="001C5F2B" w:rsidP="001C5F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C5F2B" w:rsidRPr="001C5F2B" w:rsidRDefault="001C5F2B" w:rsidP="001C5F2B">
            <w:pPr>
              <w:spacing w:before="205"/>
              <w:ind w:right="160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C5F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4680" w:type="dxa"/>
          </w:tcPr>
          <w:p w:rsidR="001C5F2B" w:rsidRPr="001C5F2B" w:rsidRDefault="001C5F2B" w:rsidP="001C5F2B">
            <w:pPr>
              <w:spacing w:before="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C5F2B" w:rsidRPr="001C5F2B" w:rsidRDefault="001C5F2B" w:rsidP="001C5F2B">
            <w:pPr>
              <w:ind w:right="80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C5F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Характеристика</w:t>
            </w:r>
            <w:proofErr w:type="spellEnd"/>
            <w:r w:rsidRPr="001C5F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C5F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видов</w:t>
            </w:r>
            <w:proofErr w:type="spellEnd"/>
            <w:r w:rsidRPr="001C5F2B">
              <w:rPr>
                <w:rFonts w:ascii="Times New Roman" w:eastAsia="Times New Roman" w:hAnsi="Times New Roman" w:cs="Times New Roman"/>
                <w:b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1C5F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деятельности</w:t>
            </w:r>
            <w:proofErr w:type="spellEnd"/>
            <w:r w:rsidRPr="001C5F2B">
              <w:rPr>
                <w:rFonts w:ascii="Times New Roman" w:eastAsia="Times New Roman" w:hAnsi="Times New Roman" w:cs="Times New Roman"/>
                <w:b/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1C5F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учащихся</w:t>
            </w:r>
            <w:proofErr w:type="spellEnd"/>
          </w:p>
        </w:tc>
        <w:tc>
          <w:tcPr>
            <w:tcW w:w="2976" w:type="dxa"/>
          </w:tcPr>
          <w:p w:rsidR="001C5F2B" w:rsidRPr="001C5F2B" w:rsidRDefault="001C5F2B" w:rsidP="001C5F2B">
            <w:pPr>
              <w:ind w:right="82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C5F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Электронные</w:t>
            </w:r>
            <w:proofErr w:type="spellEnd"/>
            <w:r w:rsidRPr="001C5F2B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1C5F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цифровые</w:t>
            </w:r>
            <w:proofErr w:type="spellEnd"/>
            <w:r w:rsidRPr="001C5F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  <w:r w:rsidRPr="001C5F2B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C5F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образовательные</w:t>
            </w:r>
            <w:proofErr w:type="spellEnd"/>
            <w:r w:rsidRPr="001C5F2B">
              <w:rPr>
                <w:rFonts w:ascii="Times New Roman" w:eastAsia="Times New Roman" w:hAnsi="Times New Roman" w:cs="Times New Roman"/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C5F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ресурсы</w:t>
            </w:r>
            <w:proofErr w:type="spellEnd"/>
          </w:p>
        </w:tc>
      </w:tr>
      <w:tr w:rsidR="001C5F2B" w:rsidRPr="001C5F2B" w:rsidTr="00F304D4">
        <w:trPr>
          <w:trHeight w:val="323"/>
        </w:trPr>
        <w:tc>
          <w:tcPr>
            <w:tcW w:w="15169" w:type="dxa"/>
            <w:gridSpan w:val="7"/>
          </w:tcPr>
          <w:p w:rsidR="001C5F2B" w:rsidRPr="001C5F2B" w:rsidRDefault="001C5F2B" w:rsidP="001C5F2B">
            <w:pPr>
              <w:spacing w:line="304" w:lineRule="exact"/>
              <w:ind w:right="39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Раздел</w:t>
            </w:r>
            <w:r w:rsidRPr="001C5F2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</w:t>
            </w:r>
            <w:r w:rsidRPr="001C5F2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Теоретические</w:t>
            </w:r>
            <w:r w:rsidRPr="001C5F2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основы</w:t>
            </w:r>
            <w:r w:rsidRPr="001C5F2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1C5F2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правила</w:t>
            </w:r>
            <w:r w:rsidRPr="001C5F2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шахматной</w:t>
            </w:r>
            <w:r w:rsidRPr="001C5F2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игры</w:t>
            </w:r>
          </w:p>
        </w:tc>
      </w:tr>
      <w:tr w:rsidR="001C5F2B" w:rsidRPr="001C5F2B" w:rsidTr="00F304D4">
        <w:trPr>
          <w:trHeight w:val="1656"/>
        </w:trPr>
        <w:tc>
          <w:tcPr>
            <w:tcW w:w="1986" w:type="dxa"/>
            <w:gridSpan w:val="2"/>
          </w:tcPr>
          <w:p w:rsidR="001C5F2B" w:rsidRPr="001C5F2B" w:rsidRDefault="001C5F2B" w:rsidP="001C5F2B">
            <w:pPr>
              <w:ind w:right="4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proofErr w:type="spellEnd"/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истории</w:t>
            </w:r>
            <w:proofErr w:type="spellEnd"/>
            <w:r w:rsidRPr="001C5F2B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шахмат</w:t>
            </w:r>
            <w:proofErr w:type="spellEnd"/>
          </w:p>
        </w:tc>
        <w:tc>
          <w:tcPr>
            <w:tcW w:w="708" w:type="dxa"/>
          </w:tcPr>
          <w:p w:rsidR="001C5F2B" w:rsidRPr="001C5F2B" w:rsidRDefault="001C5F2B" w:rsidP="001C5F2B">
            <w:pPr>
              <w:spacing w:line="31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1C5F2B" w:rsidRPr="001C5F2B" w:rsidRDefault="001C5F2B" w:rsidP="001C5F2B">
            <w:pPr>
              <w:ind w:right="25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Сведения о возникновении</w:t>
            </w:r>
            <w:r w:rsidRPr="001C5F2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шахмат</w:t>
            </w:r>
            <w:r w:rsidRPr="001C5F2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1C5F2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появлении</w:t>
            </w:r>
            <w:r w:rsidRPr="001C5F2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их</w:t>
            </w:r>
            <w:r w:rsidRPr="001C5F2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1C5F2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Руси,</w:t>
            </w:r>
          </w:p>
          <w:p w:rsidR="001C5F2B" w:rsidRPr="001C5F2B" w:rsidRDefault="001C5F2B" w:rsidP="001C5F2B">
            <w:pPr>
              <w:ind w:right="13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первое</w:t>
            </w:r>
            <w:r w:rsidRPr="001C5F2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знакомство</w:t>
            </w:r>
            <w:r w:rsidRPr="001C5F2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1C5F2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чемпионами</w:t>
            </w:r>
            <w:r w:rsidRPr="001C5F2B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мира по шахматам и ведущими</w:t>
            </w:r>
            <w:r w:rsidRPr="001C5F2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шахматистами</w:t>
            </w:r>
            <w:r w:rsidRPr="001C5F2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мира.</w:t>
            </w:r>
          </w:p>
        </w:tc>
        <w:tc>
          <w:tcPr>
            <w:tcW w:w="5246" w:type="dxa"/>
            <w:gridSpan w:val="2"/>
          </w:tcPr>
          <w:p w:rsidR="001C5F2B" w:rsidRPr="001C5F2B" w:rsidRDefault="001C5F2B" w:rsidP="001C5F2B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Имеют</w:t>
            </w:r>
            <w:r w:rsidRPr="001C5F2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представление</w:t>
            </w:r>
            <w:r w:rsidRPr="001C5F2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</w:t>
            </w:r>
            <w:r w:rsidRPr="001C5F2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истории</w:t>
            </w:r>
          </w:p>
          <w:p w:rsidR="001C5F2B" w:rsidRPr="001C5F2B" w:rsidRDefault="001C5F2B" w:rsidP="001C5F2B">
            <w:pPr>
              <w:ind w:righ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возникновения шахмат и появления их на</w:t>
            </w:r>
            <w:r w:rsidRPr="001C5F2B">
              <w:rPr>
                <w:rFonts w:ascii="Times New Roman" w:eastAsia="Times New Roman" w:hAnsi="Times New Roman" w:cs="Times New Roman"/>
                <w:spacing w:val="-68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Руси.</w:t>
            </w:r>
          </w:p>
        </w:tc>
        <w:tc>
          <w:tcPr>
            <w:tcW w:w="2976" w:type="dxa"/>
          </w:tcPr>
          <w:p w:rsidR="001C5F2B" w:rsidRPr="001C5F2B" w:rsidRDefault="001C5F2B" w:rsidP="001C5F2B">
            <w:pPr>
              <w:ind w:right="8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>
              <w:proofErr w:type="spellStart"/>
              <w:r w:rsidRPr="001C5F2B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электронная</w:t>
              </w:r>
              <w:proofErr w:type="spellEnd"/>
              <w:r w:rsidRPr="001C5F2B">
                <w:rPr>
                  <w:rFonts w:ascii="Times New Roman" w:eastAsia="Times New Roman" w:hAnsi="Times New Roman" w:cs="Times New Roman"/>
                  <w:color w:val="0462C1"/>
                  <w:spacing w:val="1"/>
                  <w:sz w:val="24"/>
                  <w:szCs w:val="24"/>
                  <w:u w:val="single" w:color="0462C1"/>
                </w:rPr>
                <w:t xml:space="preserve"> </w:t>
              </w:r>
              <w:proofErr w:type="spellStart"/>
              <w:r w:rsidRPr="001C5F2B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форма</w:t>
              </w:r>
              <w:proofErr w:type="spellEnd"/>
            </w:hyperlink>
            <w:r w:rsidRPr="001C5F2B">
              <w:rPr>
                <w:rFonts w:ascii="Times New Roman" w:eastAsia="Times New Roman" w:hAnsi="Times New Roman" w:cs="Times New Roman"/>
                <w:color w:val="0462C1"/>
                <w:spacing w:val="-57"/>
                <w:sz w:val="24"/>
                <w:szCs w:val="24"/>
              </w:rPr>
              <w:t xml:space="preserve"> </w:t>
            </w:r>
            <w:hyperlink r:id="rId7">
              <w:proofErr w:type="spellStart"/>
              <w:r w:rsidRPr="001C5F2B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учебника</w:t>
              </w:r>
              <w:proofErr w:type="spellEnd"/>
            </w:hyperlink>
          </w:p>
          <w:p w:rsidR="001C5F2B" w:rsidRPr="001C5F2B" w:rsidRDefault="001C5F2B" w:rsidP="001C5F2B">
            <w:pPr>
              <w:spacing w:line="270" w:lineRule="atLeast"/>
              <w:ind w:right="7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5F2B" w:rsidRPr="001C5F2B" w:rsidRDefault="001C5F2B" w:rsidP="001C5F2B">
            <w:pPr>
              <w:spacing w:line="270" w:lineRule="atLeast"/>
              <w:ind w:right="7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5F2B" w:rsidRPr="001C5F2B" w:rsidTr="00F304D4">
        <w:trPr>
          <w:trHeight w:val="1288"/>
        </w:trPr>
        <w:tc>
          <w:tcPr>
            <w:tcW w:w="1986" w:type="dxa"/>
            <w:gridSpan w:val="2"/>
          </w:tcPr>
          <w:p w:rsidR="001C5F2B" w:rsidRPr="001C5F2B" w:rsidRDefault="001C5F2B" w:rsidP="001C5F2B">
            <w:pPr>
              <w:ind w:right="5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Базовые</w:t>
            </w:r>
            <w:proofErr w:type="spellEnd"/>
            <w:r w:rsidRPr="001C5F2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понятия</w:t>
            </w:r>
            <w:proofErr w:type="spellEnd"/>
            <w:r w:rsidRPr="001C5F2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шахматной</w:t>
            </w:r>
            <w:proofErr w:type="spellEnd"/>
          </w:p>
          <w:p w:rsidR="001C5F2B" w:rsidRPr="001C5F2B" w:rsidRDefault="001C5F2B" w:rsidP="001C5F2B">
            <w:pPr>
              <w:spacing w:line="30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игры</w:t>
            </w:r>
            <w:proofErr w:type="spellEnd"/>
          </w:p>
        </w:tc>
        <w:tc>
          <w:tcPr>
            <w:tcW w:w="708" w:type="dxa"/>
          </w:tcPr>
          <w:p w:rsidR="001C5F2B" w:rsidRPr="001C5F2B" w:rsidRDefault="001C5F2B" w:rsidP="001C5F2B">
            <w:pPr>
              <w:spacing w:line="315" w:lineRule="exact"/>
              <w:ind w:right="1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253" w:type="dxa"/>
          </w:tcPr>
          <w:p w:rsidR="001C5F2B" w:rsidRPr="001C5F2B" w:rsidRDefault="001C5F2B" w:rsidP="001C5F2B">
            <w:pPr>
              <w:ind w:right="8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Изучение основ шахматной</w:t>
            </w:r>
            <w:r w:rsidRPr="001C5F2B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игры: шахматная</w:t>
            </w:r>
            <w:r w:rsidRPr="001C5F2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доска,</w:t>
            </w:r>
          </w:p>
          <w:p w:rsidR="001C5F2B" w:rsidRPr="001C5F2B" w:rsidRDefault="001C5F2B" w:rsidP="001C5F2B">
            <w:pPr>
              <w:spacing w:line="324" w:lineRule="exact"/>
              <w:ind w:right="42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шахматные</w:t>
            </w:r>
            <w:r w:rsidRPr="001C5F2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фигуры,</w:t>
            </w:r>
            <w:r w:rsidRPr="001C5F2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начальная</w:t>
            </w:r>
            <w:r w:rsidRPr="001C5F2B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позиция</w:t>
            </w:r>
            <w:r w:rsidRPr="001C5F2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фигур,</w:t>
            </w:r>
            <w:r w:rsidRPr="001C5F2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шахматная</w:t>
            </w:r>
          </w:p>
        </w:tc>
        <w:tc>
          <w:tcPr>
            <w:tcW w:w="5246" w:type="dxa"/>
            <w:gridSpan w:val="2"/>
          </w:tcPr>
          <w:p w:rsidR="001C5F2B" w:rsidRPr="001C5F2B" w:rsidRDefault="001C5F2B" w:rsidP="001C5F2B">
            <w:pPr>
              <w:ind w:right="38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Знают основные шахматные термины:</w:t>
            </w:r>
            <w:r w:rsidRPr="001C5F2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белое и чёрное поле, горизонталь,</w:t>
            </w:r>
            <w:r w:rsidRPr="001C5F2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вертикаль,</w:t>
            </w:r>
            <w:r w:rsidRPr="001C5F2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диагональ,</w:t>
            </w:r>
            <w:r w:rsidRPr="001C5F2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центр,</w:t>
            </w:r>
            <w:r w:rsidRPr="001C5F2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начальное</w:t>
            </w:r>
          </w:p>
          <w:p w:rsidR="001C5F2B" w:rsidRPr="001C5F2B" w:rsidRDefault="001C5F2B" w:rsidP="001C5F2B">
            <w:pPr>
              <w:spacing w:line="308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положение,</w:t>
            </w:r>
            <w:r w:rsidRPr="001C5F2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белые,</w:t>
            </w:r>
            <w:r w:rsidRPr="001C5F2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чёрные,</w:t>
            </w:r>
            <w:r w:rsidRPr="001C5F2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ход,</w:t>
            </w:r>
            <w:r w:rsidRPr="001C5F2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взятие,</w:t>
            </w:r>
          </w:p>
        </w:tc>
        <w:tc>
          <w:tcPr>
            <w:tcW w:w="2976" w:type="dxa"/>
          </w:tcPr>
          <w:p w:rsidR="001C5F2B" w:rsidRPr="001C5F2B" w:rsidRDefault="001C5F2B" w:rsidP="001C5F2B">
            <w:pPr>
              <w:ind w:right="8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>
              <w:proofErr w:type="spellStart"/>
              <w:r w:rsidRPr="001C5F2B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электронная</w:t>
              </w:r>
              <w:proofErr w:type="spellEnd"/>
              <w:r w:rsidRPr="001C5F2B">
                <w:rPr>
                  <w:rFonts w:ascii="Times New Roman" w:eastAsia="Times New Roman" w:hAnsi="Times New Roman" w:cs="Times New Roman"/>
                  <w:color w:val="0462C1"/>
                  <w:spacing w:val="1"/>
                  <w:sz w:val="24"/>
                  <w:szCs w:val="24"/>
                  <w:u w:val="single" w:color="0462C1"/>
                </w:rPr>
                <w:t xml:space="preserve"> </w:t>
              </w:r>
              <w:proofErr w:type="spellStart"/>
              <w:r w:rsidRPr="001C5F2B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форма</w:t>
              </w:r>
              <w:proofErr w:type="spellEnd"/>
            </w:hyperlink>
            <w:r w:rsidRPr="001C5F2B">
              <w:rPr>
                <w:rFonts w:ascii="Times New Roman" w:eastAsia="Times New Roman" w:hAnsi="Times New Roman" w:cs="Times New Roman"/>
                <w:color w:val="0462C1"/>
                <w:spacing w:val="-57"/>
                <w:sz w:val="24"/>
                <w:szCs w:val="24"/>
              </w:rPr>
              <w:t xml:space="preserve"> </w:t>
            </w:r>
            <w:hyperlink r:id="rId9">
              <w:proofErr w:type="spellStart"/>
              <w:r w:rsidRPr="001C5F2B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учебника</w:t>
              </w:r>
              <w:proofErr w:type="spellEnd"/>
            </w:hyperlink>
          </w:p>
          <w:p w:rsidR="001C5F2B" w:rsidRPr="001C5F2B" w:rsidRDefault="001C5F2B" w:rsidP="001C5F2B">
            <w:pPr>
              <w:ind w:right="1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5F2B" w:rsidRPr="001C5F2B" w:rsidRDefault="001C5F2B" w:rsidP="001C5F2B">
            <w:pPr>
              <w:ind w:right="1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C5F2B" w:rsidRPr="001C5F2B" w:rsidRDefault="001C5F2B" w:rsidP="001C5F2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1C5F2B" w:rsidRPr="001C5F2B">
          <w:pgSz w:w="16840" w:h="11910" w:orient="landscape"/>
          <w:pgMar w:top="1100" w:right="720" w:bottom="280" w:left="700" w:header="720" w:footer="720" w:gutter="0"/>
          <w:cols w:space="720"/>
        </w:sectPr>
      </w:pPr>
    </w:p>
    <w:p w:rsidR="001C5F2B" w:rsidRPr="001C5F2B" w:rsidRDefault="001C5F2B" w:rsidP="001C5F2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C5F2B" w:rsidRPr="001C5F2B" w:rsidRDefault="001C5F2B" w:rsidP="001C5F2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C5F2B" w:rsidRPr="001C5F2B" w:rsidRDefault="001C5F2B" w:rsidP="001C5F2B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708"/>
        <w:gridCol w:w="4253"/>
        <w:gridCol w:w="5246"/>
        <w:gridCol w:w="2976"/>
      </w:tblGrid>
      <w:tr w:rsidR="001C5F2B" w:rsidRPr="001C5F2B" w:rsidTr="00F304D4">
        <w:trPr>
          <w:trHeight w:val="4507"/>
        </w:trPr>
        <w:tc>
          <w:tcPr>
            <w:tcW w:w="1985" w:type="dxa"/>
          </w:tcPr>
          <w:p w:rsidR="001C5F2B" w:rsidRPr="001C5F2B" w:rsidRDefault="001C5F2B" w:rsidP="001C5F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C5F2B" w:rsidRPr="001C5F2B" w:rsidRDefault="001C5F2B" w:rsidP="001C5F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1C5F2B" w:rsidRPr="001C5F2B" w:rsidRDefault="001C5F2B" w:rsidP="001C5F2B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нотация,</w:t>
            </w:r>
            <w:r w:rsidRPr="001C5F2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ценность фигур,</w:t>
            </w:r>
          </w:p>
          <w:p w:rsidR="001C5F2B" w:rsidRPr="001C5F2B" w:rsidRDefault="001C5F2B" w:rsidP="001C5F2B">
            <w:pPr>
              <w:ind w:right="31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нападение, взятие, шахматная</w:t>
            </w:r>
            <w:r w:rsidRPr="001C5F2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нотация, шах и защита от шаха,</w:t>
            </w:r>
            <w:r w:rsidRPr="001C5F2B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мат, пат, рокировка, взятие на</w:t>
            </w:r>
            <w:r w:rsidRPr="001C5F2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проходе, превращение пешки,</w:t>
            </w:r>
            <w:r w:rsidRPr="001C5F2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матование</w:t>
            </w:r>
            <w:proofErr w:type="spellEnd"/>
            <w:r w:rsidRPr="001C5F2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одинокого</w:t>
            </w:r>
            <w:r w:rsidRPr="001C5F2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короля</w:t>
            </w:r>
          </w:p>
          <w:p w:rsidR="001C5F2B" w:rsidRPr="001C5F2B" w:rsidRDefault="001C5F2B" w:rsidP="001C5F2B">
            <w:pPr>
              <w:spacing w:before="1"/>
              <w:ind w:right="7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различными фигурами, начало</w:t>
            </w:r>
            <w:r w:rsidRPr="001C5F2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шахматной партии, материальное</w:t>
            </w:r>
            <w:r w:rsidRPr="001C5F2B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преимущество,</w:t>
            </w:r>
            <w:r w:rsidRPr="001C5F2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правила</w:t>
            </w:r>
          </w:p>
          <w:p w:rsidR="001C5F2B" w:rsidRPr="001C5F2B" w:rsidRDefault="001C5F2B" w:rsidP="001C5F2B">
            <w:pPr>
              <w:ind w:right="3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шахматного</w:t>
            </w:r>
            <w:proofErr w:type="spellEnd"/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этикета</w:t>
            </w:r>
            <w:proofErr w:type="spellEnd"/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дебютные</w:t>
            </w:r>
            <w:proofErr w:type="spellEnd"/>
            <w:r w:rsidRPr="001C5F2B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ошибки</w:t>
            </w:r>
            <w:proofErr w:type="spellEnd"/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6" w:type="dxa"/>
          </w:tcPr>
          <w:p w:rsidR="001C5F2B" w:rsidRPr="001C5F2B" w:rsidRDefault="001C5F2B" w:rsidP="001C5F2B">
            <w:pPr>
              <w:ind w:right="13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взятие на проходе, длинная и короткая</w:t>
            </w:r>
            <w:r w:rsidRPr="001C5F2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рокировка, шах, мат, пат, ничья. Правила</w:t>
            </w:r>
            <w:r w:rsidRPr="001C5F2B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хода и взятия каждой фигуры. Умеют</w:t>
            </w:r>
            <w:r w:rsidRPr="001C5F2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правильно</w:t>
            </w:r>
            <w:r w:rsidRPr="001C5F2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располагать</w:t>
            </w:r>
            <w:r w:rsidRPr="001C5F2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шахматную</w:t>
            </w:r>
            <w:r w:rsidRPr="001C5F2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доску</w:t>
            </w:r>
            <w:r w:rsidRPr="001C5F2B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расставлять фигуры перед игрой,</w:t>
            </w:r>
            <w:r w:rsidRPr="001C5F2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записывать</w:t>
            </w:r>
            <w:r w:rsidRPr="001C5F2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шахматную</w:t>
            </w:r>
            <w:r w:rsidRPr="001C5F2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позицию</w:t>
            </w:r>
            <w:r w:rsidRPr="001C5F2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</w:p>
          <w:p w:rsidR="001C5F2B" w:rsidRPr="001C5F2B" w:rsidRDefault="001C5F2B" w:rsidP="001C5F2B">
            <w:pPr>
              <w:spacing w:line="32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партию,</w:t>
            </w:r>
            <w:r w:rsidRPr="001C5F2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рокировать,</w:t>
            </w:r>
            <w:r w:rsidRPr="001C5F2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объявлять</w:t>
            </w:r>
            <w:r w:rsidRPr="001C5F2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шах,</w:t>
            </w:r>
          </w:p>
          <w:p w:rsidR="001C5F2B" w:rsidRPr="001C5F2B" w:rsidRDefault="001C5F2B" w:rsidP="001C5F2B">
            <w:pPr>
              <w:ind w:right="1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ставить мат, решать элементарные задачи</w:t>
            </w:r>
            <w:r w:rsidRPr="001C5F2B">
              <w:rPr>
                <w:rFonts w:ascii="Times New Roman" w:eastAsia="Times New Roman" w:hAnsi="Times New Roman" w:cs="Times New Roman"/>
                <w:spacing w:val="-68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1C5F2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мат</w:t>
            </w:r>
            <w:r w:rsidRPr="001C5F2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1C5F2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один ход,</w:t>
            </w:r>
            <w:r w:rsidRPr="001C5F2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играть</w:t>
            </w:r>
            <w:r w:rsidRPr="001C5F2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каждой</w:t>
            </w:r>
          </w:p>
          <w:p w:rsidR="001C5F2B" w:rsidRPr="001C5F2B" w:rsidRDefault="001C5F2B" w:rsidP="001C5F2B">
            <w:pPr>
              <w:ind w:right="2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фигурой в отдельности и в совокупности</w:t>
            </w:r>
            <w:r w:rsidRPr="001C5F2B">
              <w:rPr>
                <w:rFonts w:ascii="Times New Roman" w:eastAsia="Times New Roman" w:hAnsi="Times New Roman" w:cs="Times New Roman"/>
                <w:spacing w:val="-68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1C5F2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другими</w:t>
            </w:r>
            <w:r w:rsidRPr="001C5F2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фигурами</w:t>
            </w:r>
            <w:r w:rsidRPr="001C5F2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без</w:t>
            </w:r>
            <w:r w:rsidRPr="001C5F2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нарушений</w:t>
            </w:r>
          </w:p>
          <w:p w:rsidR="001C5F2B" w:rsidRPr="001C5F2B" w:rsidRDefault="001C5F2B" w:rsidP="001C5F2B">
            <w:pPr>
              <w:spacing w:line="322" w:lineRule="exact"/>
              <w:ind w:righ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правил шахматного кодекса, разыгрывать</w:t>
            </w:r>
            <w:r w:rsidRPr="001C5F2B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партию с партнёром. Соблюдают правила</w:t>
            </w:r>
            <w:r w:rsidRPr="001C5F2B">
              <w:rPr>
                <w:rFonts w:ascii="Times New Roman" w:eastAsia="Times New Roman" w:hAnsi="Times New Roman" w:cs="Times New Roman"/>
                <w:spacing w:val="-68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поведения</w:t>
            </w:r>
            <w:r w:rsidRPr="001C5F2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</w:t>
            </w:r>
            <w:r w:rsidRPr="001C5F2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шахматной доской.</w:t>
            </w:r>
          </w:p>
        </w:tc>
        <w:tc>
          <w:tcPr>
            <w:tcW w:w="2976" w:type="dxa"/>
          </w:tcPr>
          <w:p w:rsidR="001C5F2B" w:rsidRPr="001C5F2B" w:rsidRDefault="001C5F2B" w:rsidP="001C5F2B">
            <w:pPr>
              <w:ind w:right="71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1C5F2B" w:rsidRPr="001C5F2B" w:rsidRDefault="001C5F2B" w:rsidP="001C5F2B">
            <w:pPr>
              <w:ind w:right="71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C5F2B" w:rsidRPr="001C5F2B" w:rsidTr="00F304D4">
        <w:trPr>
          <w:trHeight w:val="321"/>
        </w:trPr>
        <w:tc>
          <w:tcPr>
            <w:tcW w:w="15168" w:type="dxa"/>
            <w:gridSpan w:val="5"/>
          </w:tcPr>
          <w:p w:rsidR="001C5F2B" w:rsidRPr="001C5F2B" w:rsidRDefault="001C5F2B" w:rsidP="001C5F2B">
            <w:pPr>
              <w:spacing w:line="301" w:lineRule="exact"/>
              <w:ind w:right="44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</w:t>
            </w:r>
            <w:proofErr w:type="spellEnd"/>
            <w:r w:rsidRPr="001C5F2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1C5F2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Практико-соревновательная</w:t>
            </w:r>
            <w:proofErr w:type="spellEnd"/>
            <w:r w:rsidRPr="001C5F2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</w:t>
            </w:r>
            <w:proofErr w:type="spellEnd"/>
          </w:p>
        </w:tc>
      </w:tr>
      <w:tr w:rsidR="001C5F2B" w:rsidRPr="001C5F2B" w:rsidTr="00F304D4">
        <w:trPr>
          <w:trHeight w:val="1658"/>
        </w:trPr>
        <w:tc>
          <w:tcPr>
            <w:tcW w:w="1985" w:type="dxa"/>
          </w:tcPr>
          <w:p w:rsidR="001C5F2B" w:rsidRPr="001C5F2B" w:rsidRDefault="001C5F2B" w:rsidP="001C5F2B">
            <w:pPr>
              <w:spacing w:line="31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Соревнования</w:t>
            </w:r>
            <w:proofErr w:type="spellEnd"/>
          </w:p>
        </w:tc>
        <w:tc>
          <w:tcPr>
            <w:tcW w:w="708" w:type="dxa"/>
          </w:tcPr>
          <w:p w:rsidR="001C5F2B" w:rsidRPr="001C5F2B" w:rsidRDefault="001C5F2B" w:rsidP="001C5F2B">
            <w:pPr>
              <w:spacing w:line="31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:rsidR="001C5F2B" w:rsidRPr="001C5F2B" w:rsidRDefault="001C5F2B" w:rsidP="001C5F2B">
            <w:pPr>
              <w:ind w:right="50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детей в шахматном</w:t>
            </w:r>
            <w:r w:rsidRPr="001C5F2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турнире</w:t>
            </w:r>
            <w:r w:rsidRPr="001C5F2B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«Первенство</w:t>
            </w:r>
            <w:r w:rsidRPr="001C5F2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класса».</w:t>
            </w:r>
          </w:p>
        </w:tc>
        <w:tc>
          <w:tcPr>
            <w:tcW w:w="5246" w:type="dxa"/>
          </w:tcPr>
          <w:p w:rsidR="001C5F2B" w:rsidRPr="001C5F2B" w:rsidRDefault="001C5F2B" w:rsidP="001C5F2B">
            <w:pPr>
              <w:spacing w:line="317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Умеют</w:t>
            </w:r>
            <w:r w:rsidRPr="001C5F2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правильно</w:t>
            </w:r>
            <w:r w:rsidRPr="001C5F2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располагать</w:t>
            </w:r>
          </w:p>
          <w:p w:rsidR="001C5F2B" w:rsidRPr="001C5F2B" w:rsidRDefault="001C5F2B" w:rsidP="001C5F2B">
            <w:pPr>
              <w:ind w:right="1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шахматную доску и расставлять фигуры</w:t>
            </w:r>
            <w:r w:rsidRPr="001C5F2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1C5F2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ней,</w:t>
            </w:r>
            <w:r w:rsidRPr="001C5F2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играть</w:t>
            </w:r>
            <w:r w:rsidRPr="001C5F2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партию</w:t>
            </w:r>
            <w:r w:rsidRPr="001C5F2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1C5F2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начала</w:t>
            </w:r>
            <w:r w:rsidRPr="001C5F2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 конца</w:t>
            </w:r>
            <w:r w:rsidRPr="001C5F2B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1C5F2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записью,</w:t>
            </w:r>
            <w:r w:rsidRPr="001C5F2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пользоваться шахматными</w:t>
            </w:r>
          </w:p>
          <w:p w:rsidR="001C5F2B" w:rsidRPr="001C5F2B" w:rsidRDefault="001C5F2B" w:rsidP="001C5F2B">
            <w:pPr>
              <w:spacing w:line="32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часами</w:t>
            </w:r>
            <w:proofErr w:type="spellEnd"/>
          </w:p>
        </w:tc>
        <w:tc>
          <w:tcPr>
            <w:tcW w:w="2976" w:type="dxa"/>
          </w:tcPr>
          <w:p w:rsidR="001C5F2B" w:rsidRPr="001C5F2B" w:rsidRDefault="001C5F2B" w:rsidP="001C5F2B">
            <w:pPr>
              <w:ind w:right="8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>
              <w:proofErr w:type="spellStart"/>
              <w:r w:rsidRPr="001C5F2B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электронная</w:t>
              </w:r>
              <w:proofErr w:type="spellEnd"/>
              <w:r w:rsidRPr="001C5F2B">
                <w:rPr>
                  <w:rFonts w:ascii="Times New Roman" w:eastAsia="Times New Roman" w:hAnsi="Times New Roman" w:cs="Times New Roman"/>
                  <w:color w:val="0462C1"/>
                  <w:spacing w:val="1"/>
                  <w:sz w:val="24"/>
                  <w:szCs w:val="24"/>
                  <w:u w:val="single" w:color="0462C1"/>
                </w:rPr>
                <w:t xml:space="preserve"> </w:t>
              </w:r>
              <w:proofErr w:type="spellStart"/>
              <w:r w:rsidRPr="001C5F2B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форма</w:t>
              </w:r>
              <w:proofErr w:type="spellEnd"/>
            </w:hyperlink>
            <w:r w:rsidRPr="001C5F2B">
              <w:rPr>
                <w:rFonts w:ascii="Times New Roman" w:eastAsia="Times New Roman" w:hAnsi="Times New Roman" w:cs="Times New Roman"/>
                <w:color w:val="0462C1"/>
                <w:spacing w:val="-57"/>
                <w:sz w:val="24"/>
                <w:szCs w:val="24"/>
              </w:rPr>
              <w:t xml:space="preserve"> </w:t>
            </w:r>
            <w:hyperlink r:id="rId11">
              <w:proofErr w:type="spellStart"/>
              <w:r w:rsidRPr="001C5F2B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учебника</w:t>
              </w:r>
              <w:proofErr w:type="spellEnd"/>
            </w:hyperlink>
          </w:p>
          <w:p w:rsidR="001C5F2B" w:rsidRPr="001C5F2B" w:rsidRDefault="001C5F2B" w:rsidP="001C5F2B">
            <w:pPr>
              <w:spacing w:line="270" w:lineRule="atLeast"/>
              <w:ind w:right="1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5F2B" w:rsidRPr="001C5F2B" w:rsidRDefault="001C5F2B" w:rsidP="001C5F2B">
            <w:pPr>
              <w:spacing w:line="270" w:lineRule="atLeast"/>
              <w:ind w:right="1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C5F2B" w:rsidRPr="001C5F2B" w:rsidRDefault="001C5F2B" w:rsidP="001C5F2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C5F2B" w:rsidRPr="001C5F2B" w:rsidRDefault="001C5F2B" w:rsidP="001C5F2B">
      <w:pPr>
        <w:widowControl w:val="0"/>
        <w:autoSpaceDE w:val="0"/>
        <w:autoSpaceDN w:val="0"/>
        <w:spacing w:before="89" w:after="2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C5F2B">
        <w:rPr>
          <w:rFonts w:ascii="Times New Roman" w:eastAsia="Times New Roman" w:hAnsi="Times New Roman" w:cs="Times New Roman"/>
          <w:b/>
          <w:sz w:val="24"/>
          <w:szCs w:val="24"/>
        </w:rPr>
        <w:t>2-4</w:t>
      </w:r>
      <w:r w:rsidRPr="001C5F2B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b/>
          <w:sz w:val="24"/>
          <w:szCs w:val="24"/>
        </w:rPr>
        <w:t>класс</w:t>
      </w:r>
      <w:r w:rsidRPr="001C5F2B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b/>
          <w:sz w:val="24"/>
          <w:szCs w:val="24"/>
        </w:rPr>
        <w:t>(первый</w:t>
      </w:r>
      <w:r w:rsidRPr="001C5F2B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b/>
          <w:sz w:val="24"/>
          <w:szCs w:val="24"/>
        </w:rPr>
        <w:t>год</w:t>
      </w:r>
      <w:r w:rsidRPr="001C5F2B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b/>
          <w:sz w:val="24"/>
          <w:szCs w:val="24"/>
        </w:rPr>
        <w:t>обучения)</w:t>
      </w: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931"/>
        <w:gridCol w:w="3478"/>
        <w:gridCol w:w="5520"/>
        <w:gridCol w:w="2861"/>
      </w:tblGrid>
      <w:tr w:rsidR="001C5F2B" w:rsidRPr="001C5F2B" w:rsidTr="00F304D4">
        <w:trPr>
          <w:trHeight w:val="1422"/>
        </w:trPr>
        <w:tc>
          <w:tcPr>
            <w:tcW w:w="20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F2B" w:rsidRPr="001C5F2B" w:rsidRDefault="001C5F2B" w:rsidP="001C5F2B">
            <w:pPr>
              <w:spacing w:before="65"/>
              <w:ind w:right="9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C5F2B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Наименование</w:t>
            </w:r>
            <w:r w:rsidRPr="001C5F2B">
              <w:rPr>
                <w:rFonts w:ascii="Times New Roman" w:eastAsia="Times New Roman" w:hAnsi="Times New Roman" w:cs="Times New Roman"/>
                <w:b/>
                <w:spacing w:val="-67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разделов</w:t>
            </w:r>
            <w:r w:rsidRPr="001C5F2B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и</w:t>
            </w:r>
          </w:p>
          <w:p w:rsidR="001C5F2B" w:rsidRPr="001C5F2B" w:rsidRDefault="001C5F2B" w:rsidP="001C5F2B">
            <w:pPr>
              <w:ind w:right="28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C5F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тем</w:t>
            </w:r>
            <w:r w:rsidRPr="001C5F2B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программы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F2B" w:rsidRPr="001C5F2B" w:rsidRDefault="001C5F2B" w:rsidP="001C5F2B">
            <w:pPr>
              <w:spacing w:before="225"/>
              <w:ind w:right="13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C5F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</w:t>
            </w:r>
            <w:proofErr w:type="spellEnd"/>
            <w:r w:rsidRPr="001C5F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Pr="001C5F2B">
              <w:rPr>
                <w:rFonts w:ascii="Times New Roman" w:eastAsia="Times New Roman" w:hAnsi="Times New Roman" w:cs="Times New Roman"/>
                <w:b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1C5F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</w:t>
            </w:r>
            <w:proofErr w:type="spellEnd"/>
          </w:p>
          <w:p w:rsidR="001C5F2B" w:rsidRPr="001C5F2B" w:rsidRDefault="001C5F2B" w:rsidP="001C5F2B">
            <w:pPr>
              <w:spacing w:line="321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C5F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34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F2B" w:rsidRPr="001C5F2B" w:rsidRDefault="001C5F2B" w:rsidP="001C5F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C5F2B" w:rsidRPr="001C5F2B" w:rsidRDefault="001C5F2B" w:rsidP="001C5F2B">
            <w:pPr>
              <w:spacing w:before="202"/>
              <w:ind w:right="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C5F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5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F2B" w:rsidRPr="001C5F2B" w:rsidRDefault="001C5F2B" w:rsidP="001C5F2B">
            <w:pPr>
              <w:spacing w:before="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C5F2B" w:rsidRPr="001C5F2B" w:rsidRDefault="001C5F2B" w:rsidP="001C5F2B">
            <w:pPr>
              <w:ind w:right="38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C5F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Характеристика</w:t>
            </w:r>
            <w:proofErr w:type="spellEnd"/>
            <w:r w:rsidRPr="001C5F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C5F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видов</w:t>
            </w:r>
            <w:proofErr w:type="spellEnd"/>
            <w:r w:rsidRPr="001C5F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C5F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деятельности</w:t>
            </w:r>
            <w:proofErr w:type="spellEnd"/>
            <w:r w:rsidRPr="001C5F2B">
              <w:rPr>
                <w:rFonts w:ascii="Times New Roman" w:eastAsia="Times New Roman" w:hAnsi="Times New Roman" w:cs="Times New Roman"/>
                <w:b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1C5F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учащихся</w:t>
            </w:r>
            <w:proofErr w:type="spellEnd"/>
          </w:p>
        </w:tc>
        <w:tc>
          <w:tcPr>
            <w:tcW w:w="2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F2B" w:rsidRPr="001C5F2B" w:rsidRDefault="001C5F2B" w:rsidP="001C5F2B">
            <w:pPr>
              <w:ind w:right="7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C5F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Электронные</w:t>
            </w:r>
            <w:proofErr w:type="spellEnd"/>
            <w:r w:rsidRPr="001C5F2B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1C5F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цифровые</w:t>
            </w:r>
            <w:proofErr w:type="spellEnd"/>
            <w:r w:rsidRPr="001C5F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  <w:r w:rsidRPr="001C5F2B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C5F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образовательные</w:t>
            </w:r>
            <w:proofErr w:type="spellEnd"/>
            <w:r w:rsidRPr="001C5F2B">
              <w:rPr>
                <w:rFonts w:ascii="Times New Roman" w:eastAsia="Times New Roman" w:hAnsi="Times New Roman" w:cs="Times New Roman"/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C5F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ресурсы</w:t>
            </w:r>
            <w:proofErr w:type="spellEnd"/>
          </w:p>
        </w:tc>
      </w:tr>
      <w:tr w:rsidR="001C5F2B" w:rsidRPr="001C5F2B" w:rsidTr="00F304D4">
        <w:trPr>
          <w:trHeight w:val="323"/>
        </w:trPr>
        <w:tc>
          <w:tcPr>
            <w:tcW w:w="148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F2B" w:rsidRPr="001C5F2B" w:rsidRDefault="001C5F2B" w:rsidP="001C5F2B">
            <w:pPr>
              <w:spacing w:line="304" w:lineRule="exact"/>
              <w:ind w:right="38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Раздел</w:t>
            </w:r>
            <w:r w:rsidRPr="001C5F2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</w:t>
            </w:r>
            <w:r w:rsidRPr="001C5F2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Теоретические</w:t>
            </w:r>
            <w:r w:rsidRPr="001C5F2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основы</w:t>
            </w:r>
            <w:r w:rsidRPr="001C5F2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1C5F2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правила</w:t>
            </w:r>
            <w:r w:rsidRPr="001C5F2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шахматной</w:t>
            </w:r>
            <w:r w:rsidRPr="001C5F2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игры</w:t>
            </w:r>
          </w:p>
        </w:tc>
      </w:tr>
      <w:tr w:rsidR="001C5F2B" w:rsidRPr="001C5F2B" w:rsidTr="00F304D4">
        <w:trPr>
          <w:trHeight w:val="321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F2B" w:rsidRPr="001C5F2B" w:rsidRDefault="001C5F2B" w:rsidP="001C5F2B">
            <w:pPr>
              <w:spacing w:line="30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proofErr w:type="spellEnd"/>
            <w:r w:rsidRPr="001C5F2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истории</w:t>
            </w:r>
            <w:proofErr w:type="spellEnd"/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F2B" w:rsidRPr="001C5F2B" w:rsidRDefault="001C5F2B" w:rsidP="001C5F2B">
            <w:pPr>
              <w:spacing w:line="30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F2B" w:rsidRPr="001C5F2B" w:rsidRDefault="001C5F2B" w:rsidP="001C5F2B">
            <w:pPr>
              <w:spacing w:line="301" w:lineRule="exact"/>
              <w:ind w:righ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</w:t>
            </w:r>
            <w:proofErr w:type="spellEnd"/>
            <w:r w:rsidRPr="001C5F2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1C5F2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возникновении</w:t>
            </w:r>
            <w:proofErr w:type="spellEnd"/>
          </w:p>
        </w:tc>
        <w:tc>
          <w:tcPr>
            <w:tcW w:w="5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F2B" w:rsidRPr="001C5F2B" w:rsidRDefault="001C5F2B" w:rsidP="001C5F2B">
            <w:pPr>
              <w:spacing w:line="30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Имеют</w:t>
            </w:r>
            <w:proofErr w:type="spellEnd"/>
            <w:r w:rsidRPr="001C5F2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</w:t>
            </w:r>
            <w:proofErr w:type="spellEnd"/>
            <w:r w:rsidRPr="001C5F2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proofErr w:type="spellEnd"/>
            <w:r w:rsidRPr="001C5F2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истории</w:t>
            </w:r>
            <w:proofErr w:type="spellEnd"/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F2B" w:rsidRPr="001C5F2B" w:rsidRDefault="001C5F2B" w:rsidP="001C5F2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>
              <w:proofErr w:type="spellStart"/>
              <w:r w:rsidRPr="001C5F2B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электронная</w:t>
              </w:r>
              <w:proofErr w:type="spellEnd"/>
              <w:r w:rsidRPr="001C5F2B">
                <w:rPr>
                  <w:rFonts w:ascii="Times New Roman" w:eastAsia="Times New Roman" w:hAnsi="Times New Roman" w:cs="Times New Roman"/>
                  <w:color w:val="0462C1"/>
                  <w:spacing w:val="57"/>
                  <w:sz w:val="24"/>
                  <w:szCs w:val="24"/>
                  <w:u w:val="single" w:color="0462C1"/>
                </w:rPr>
                <w:t xml:space="preserve"> </w:t>
              </w:r>
              <w:proofErr w:type="spellStart"/>
              <w:r w:rsidRPr="001C5F2B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форма</w:t>
              </w:r>
              <w:proofErr w:type="spellEnd"/>
            </w:hyperlink>
          </w:p>
        </w:tc>
      </w:tr>
    </w:tbl>
    <w:p w:rsidR="001C5F2B" w:rsidRPr="001C5F2B" w:rsidRDefault="001C5F2B" w:rsidP="001C5F2B">
      <w:pPr>
        <w:widowControl w:val="0"/>
        <w:autoSpaceDE w:val="0"/>
        <w:autoSpaceDN w:val="0"/>
        <w:spacing w:after="0" w:line="268" w:lineRule="exact"/>
        <w:rPr>
          <w:rFonts w:ascii="Times New Roman" w:eastAsia="Times New Roman" w:hAnsi="Times New Roman" w:cs="Times New Roman"/>
          <w:sz w:val="24"/>
          <w:szCs w:val="24"/>
        </w:rPr>
        <w:sectPr w:rsidR="001C5F2B" w:rsidRPr="001C5F2B">
          <w:pgSz w:w="16840" w:h="11910" w:orient="landscape"/>
          <w:pgMar w:top="1100" w:right="720" w:bottom="280" w:left="700" w:header="720" w:footer="720" w:gutter="0"/>
          <w:cols w:space="720"/>
        </w:sectPr>
      </w:pPr>
    </w:p>
    <w:p w:rsidR="001C5F2B" w:rsidRPr="001C5F2B" w:rsidRDefault="001C5F2B" w:rsidP="001C5F2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C5F2B" w:rsidRPr="001C5F2B" w:rsidRDefault="001C5F2B" w:rsidP="001C5F2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C5F2B" w:rsidRPr="001C5F2B" w:rsidRDefault="001C5F2B" w:rsidP="001C5F2B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931"/>
        <w:gridCol w:w="3478"/>
        <w:gridCol w:w="5520"/>
        <w:gridCol w:w="2861"/>
      </w:tblGrid>
      <w:tr w:rsidR="001C5F2B" w:rsidRPr="001C5F2B" w:rsidTr="00F304D4">
        <w:trPr>
          <w:trHeight w:val="3542"/>
        </w:trPr>
        <w:tc>
          <w:tcPr>
            <w:tcW w:w="2088" w:type="dxa"/>
          </w:tcPr>
          <w:p w:rsidR="001C5F2B" w:rsidRPr="001C5F2B" w:rsidRDefault="001C5F2B" w:rsidP="001C5F2B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шахмат</w:t>
            </w:r>
            <w:proofErr w:type="spellEnd"/>
          </w:p>
        </w:tc>
        <w:tc>
          <w:tcPr>
            <w:tcW w:w="931" w:type="dxa"/>
          </w:tcPr>
          <w:p w:rsidR="001C5F2B" w:rsidRPr="001C5F2B" w:rsidRDefault="001C5F2B" w:rsidP="001C5F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8" w:type="dxa"/>
          </w:tcPr>
          <w:p w:rsidR="001C5F2B" w:rsidRPr="001C5F2B" w:rsidRDefault="001C5F2B" w:rsidP="001C5F2B">
            <w:pPr>
              <w:ind w:right="17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шахмат и появлении их на</w:t>
            </w:r>
            <w:r w:rsidRPr="001C5F2B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Руси, первое знакомство с</w:t>
            </w:r>
            <w:r w:rsidRPr="001C5F2B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чемпионами мира по</w:t>
            </w:r>
            <w:r w:rsidRPr="001C5F2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шахматам и ведущими</w:t>
            </w:r>
            <w:r w:rsidRPr="001C5F2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шахматистами</w:t>
            </w:r>
            <w:r w:rsidRPr="001C5F2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мира.</w:t>
            </w:r>
          </w:p>
          <w:p w:rsidR="001C5F2B" w:rsidRPr="001C5F2B" w:rsidRDefault="001C5F2B" w:rsidP="001C5F2B">
            <w:pPr>
              <w:ind w:right="10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Сведения о каждом</w:t>
            </w:r>
            <w:r w:rsidRPr="001C5F2B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чемпионе</w:t>
            </w:r>
            <w:r w:rsidRPr="001C5F2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мира</w:t>
            </w:r>
            <w:r w:rsidRPr="001C5F2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</w:p>
          <w:p w:rsidR="001C5F2B" w:rsidRPr="001C5F2B" w:rsidRDefault="001C5F2B" w:rsidP="001C5F2B">
            <w:pPr>
              <w:spacing w:line="322" w:lineRule="exact"/>
              <w:ind w:right="48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шахматам, их вкладе в</w:t>
            </w:r>
            <w:r w:rsidRPr="001C5F2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развитие шахмат,</w:t>
            </w:r>
            <w:r w:rsidRPr="001C5F2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знакомство с ведущими</w:t>
            </w:r>
            <w:r w:rsidRPr="001C5F2B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шахматистами</w:t>
            </w:r>
            <w:r w:rsidRPr="001C5F2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мира.</w:t>
            </w:r>
          </w:p>
        </w:tc>
        <w:tc>
          <w:tcPr>
            <w:tcW w:w="5520" w:type="dxa"/>
          </w:tcPr>
          <w:p w:rsidR="001C5F2B" w:rsidRPr="001C5F2B" w:rsidRDefault="001C5F2B" w:rsidP="001C5F2B">
            <w:pPr>
              <w:ind w:right="39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возникновения</w:t>
            </w:r>
            <w:r w:rsidRPr="001C5F2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шахмат</w:t>
            </w:r>
            <w:r w:rsidRPr="001C5F2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1C5F2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появления</w:t>
            </w:r>
            <w:r w:rsidRPr="001C5F2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их</w:t>
            </w:r>
            <w:r w:rsidRPr="001C5F2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1C5F2B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Руси.</w:t>
            </w:r>
          </w:p>
          <w:p w:rsidR="001C5F2B" w:rsidRPr="001C5F2B" w:rsidRDefault="001C5F2B" w:rsidP="001C5F2B">
            <w:pPr>
              <w:spacing w:line="321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Знают</w:t>
            </w:r>
            <w:r w:rsidRPr="001C5F2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1C5F2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вкладе чемпионов</w:t>
            </w:r>
            <w:r w:rsidRPr="001C5F2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мира</w:t>
            </w:r>
            <w:r w:rsidRPr="001C5F2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</w:p>
          <w:p w:rsidR="001C5F2B" w:rsidRPr="001C5F2B" w:rsidRDefault="001C5F2B" w:rsidP="001C5F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шахматам</w:t>
            </w:r>
            <w:r w:rsidRPr="001C5F2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1C5F2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развитие шахматной</w:t>
            </w:r>
            <w:r w:rsidRPr="001C5F2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культуры.</w:t>
            </w:r>
          </w:p>
        </w:tc>
        <w:tc>
          <w:tcPr>
            <w:tcW w:w="2861" w:type="dxa"/>
          </w:tcPr>
          <w:p w:rsidR="001C5F2B" w:rsidRPr="001C5F2B" w:rsidRDefault="001C5F2B" w:rsidP="001C5F2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>
              <w:proofErr w:type="spellStart"/>
              <w:r w:rsidRPr="001C5F2B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учебника</w:t>
              </w:r>
              <w:proofErr w:type="spellEnd"/>
            </w:hyperlink>
          </w:p>
          <w:p w:rsidR="001C5F2B" w:rsidRPr="001C5F2B" w:rsidRDefault="001C5F2B" w:rsidP="001C5F2B">
            <w:pPr>
              <w:ind w:right="2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">
              <w:proofErr w:type="spellStart"/>
              <w:r w:rsidRPr="001C5F2B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Шахматное</w:t>
              </w:r>
              <w:proofErr w:type="spellEnd"/>
              <w:r w:rsidRPr="001C5F2B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 xml:space="preserve"> </w:t>
              </w:r>
              <w:proofErr w:type="spellStart"/>
              <w:r w:rsidRPr="001C5F2B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образование</w:t>
              </w:r>
              <w:proofErr w:type="spellEnd"/>
            </w:hyperlink>
            <w:r w:rsidRPr="001C5F2B">
              <w:rPr>
                <w:rFonts w:ascii="Times New Roman" w:eastAsia="Times New Roman" w:hAnsi="Times New Roman" w:cs="Times New Roman"/>
                <w:color w:val="0462C1"/>
                <w:spacing w:val="-58"/>
                <w:sz w:val="24"/>
                <w:szCs w:val="24"/>
              </w:rPr>
              <w:t xml:space="preserve"> </w:t>
            </w:r>
          </w:p>
          <w:p w:rsidR="001C5F2B" w:rsidRPr="001C5F2B" w:rsidRDefault="001C5F2B" w:rsidP="001C5F2B">
            <w:pPr>
              <w:ind w:right="2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5F2B" w:rsidRPr="001C5F2B" w:rsidTr="00F304D4">
        <w:trPr>
          <w:trHeight w:val="5474"/>
        </w:trPr>
        <w:tc>
          <w:tcPr>
            <w:tcW w:w="2088" w:type="dxa"/>
          </w:tcPr>
          <w:p w:rsidR="001C5F2B" w:rsidRPr="001C5F2B" w:rsidRDefault="001C5F2B" w:rsidP="001C5F2B">
            <w:pPr>
              <w:ind w:right="6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Базовые</w:t>
            </w:r>
            <w:proofErr w:type="spellEnd"/>
            <w:r w:rsidRPr="001C5F2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понятия</w:t>
            </w:r>
            <w:proofErr w:type="spellEnd"/>
            <w:r w:rsidRPr="001C5F2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шахматной</w:t>
            </w:r>
            <w:proofErr w:type="spellEnd"/>
            <w:r w:rsidRPr="001C5F2B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игры</w:t>
            </w:r>
            <w:proofErr w:type="spellEnd"/>
          </w:p>
        </w:tc>
        <w:tc>
          <w:tcPr>
            <w:tcW w:w="931" w:type="dxa"/>
          </w:tcPr>
          <w:p w:rsidR="001C5F2B" w:rsidRPr="001C5F2B" w:rsidRDefault="001C5F2B" w:rsidP="001C5F2B">
            <w:pPr>
              <w:spacing w:line="315" w:lineRule="exact"/>
              <w:ind w:right="2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478" w:type="dxa"/>
          </w:tcPr>
          <w:p w:rsidR="001C5F2B" w:rsidRPr="001C5F2B" w:rsidRDefault="001C5F2B" w:rsidP="001C5F2B">
            <w:pPr>
              <w:ind w:right="17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Изучение основ</w:t>
            </w:r>
            <w:r w:rsidRPr="001C5F2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шахматной игры:</w:t>
            </w:r>
            <w:r w:rsidRPr="001C5F2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шахматная доска,</w:t>
            </w:r>
            <w:r w:rsidRPr="001C5F2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шахматные</w:t>
            </w:r>
            <w:r w:rsidRPr="001C5F2B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фигуры,</w:t>
            </w:r>
          </w:p>
          <w:p w:rsidR="001C5F2B" w:rsidRPr="001C5F2B" w:rsidRDefault="001C5F2B" w:rsidP="001C5F2B">
            <w:pPr>
              <w:spacing w:line="242" w:lineRule="auto"/>
              <w:ind w:right="2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начальная позиция фигур,</w:t>
            </w:r>
            <w:r w:rsidRPr="001C5F2B">
              <w:rPr>
                <w:rFonts w:ascii="Times New Roman" w:eastAsia="Times New Roman" w:hAnsi="Times New Roman" w:cs="Times New Roman"/>
                <w:spacing w:val="-68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шахматная</w:t>
            </w:r>
            <w:r w:rsidRPr="001C5F2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нотация,</w:t>
            </w:r>
          </w:p>
          <w:p w:rsidR="001C5F2B" w:rsidRPr="001C5F2B" w:rsidRDefault="001C5F2B" w:rsidP="001C5F2B">
            <w:pPr>
              <w:ind w:right="11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ценность фигур,</w:t>
            </w:r>
            <w:r w:rsidRPr="001C5F2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нападение,</w:t>
            </w:r>
            <w:r w:rsidRPr="001C5F2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взятие,</w:t>
            </w:r>
          </w:p>
          <w:p w:rsidR="001C5F2B" w:rsidRPr="001C5F2B" w:rsidRDefault="001C5F2B" w:rsidP="001C5F2B">
            <w:pPr>
              <w:ind w:right="15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шахматная нотация, шах и</w:t>
            </w:r>
            <w:r w:rsidRPr="001C5F2B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от шаха, мат, пат,</w:t>
            </w:r>
            <w:r w:rsidRPr="001C5F2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рокировка, взятие на</w:t>
            </w:r>
            <w:r w:rsidRPr="001C5F2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проходе,</w:t>
            </w:r>
            <w:r w:rsidRPr="001C5F2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превращение</w:t>
            </w:r>
          </w:p>
          <w:p w:rsidR="001C5F2B" w:rsidRPr="001C5F2B" w:rsidRDefault="001C5F2B" w:rsidP="001C5F2B">
            <w:pPr>
              <w:ind w:right="118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пешки, </w:t>
            </w:r>
            <w:proofErr w:type="spellStart"/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матование</w:t>
            </w:r>
            <w:proofErr w:type="spellEnd"/>
            <w:r w:rsidRPr="001C5F2B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одинокого</w:t>
            </w:r>
            <w:r w:rsidRPr="001C5F2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короля</w:t>
            </w:r>
          </w:p>
          <w:p w:rsidR="001C5F2B" w:rsidRPr="001C5F2B" w:rsidRDefault="001C5F2B" w:rsidP="001C5F2B">
            <w:pPr>
              <w:spacing w:line="321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различными</w:t>
            </w:r>
            <w:r w:rsidRPr="001C5F2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фигурами,</w:t>
            </w:r>
          </w:p>
          <w:p w:rsidR="001C5F2B" w:rsidRPr="001C5F2B" w:rsidRDefault="001C5F2B" w:rsidP="001C5F2B">
            <w:pPr>
              <w:spacing w:line="322" w:lineRule="exact"/>
              <w:ind w:right="1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начало</w:t>
            </w:r>
            <w:proofErr w:type="spellEnd"/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шахматной</w:t>
            </w:r>
            <w:proofErr w:type="spellEnd"/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партии</w:t>
            </w:r>
            <w:proofErr w:type="spellEnd"/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1C5F2B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материальное</w:t>
            </w:r>
            <w:proofErr w:type="spellEnd"/>
          </w:p>
        </w:tc>
        <w:tc>
          <w:tcPr>
            <w:tcW w:w="5520" w:type="dxa"/>
          </w:tcPr>
          <w:p w:rsidR="001C5F2B" w:rsidRPr="001C5F2B" w:rsidRDefault="001C5F2B" w:rsidP="001C5F2B">
            <w:pPr>
              <w:ind w:right="6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Знают основные шахматные термины:</w:t>
            </w:r>
            <w:r w:rsidRPr="001C5F2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белое и чёрное поле, горизонталь,</w:t>
            </w:r>
            <w:r w:rsidRPr="001C5F2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вертикаль, диагональ, центр, начальное</w:t>
            </w:r>
            <w:r w:rsidRPr="001C5F2B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положение, белые, чёрные, ход, взятие,</w:t>
            </w:r>
            <w:r w:rsidRPr="001C5F2B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взятие</w:t>
            </w:r>
            <w:r w:rsidRPr="001C5F2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1C5F2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проходе,</w:t>
            </w:r>
            <w:r w:rsidRPr="001C5F2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длинная и</w:t>
            </w:r>
            <w:r w:rsidRPr="001C5F2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короткая</w:t>
            </w:r>
          </w:p>
          <w:p w:rsidR="001C5F2B" w:rsidRPr="001C5F2B" w:rsidRDefault="001C5F2B" w:rsidP="001C5F2B">
            <w:pPr>
              <w:ind w:right="44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рокировка,</w:t>
            </w:r>
            <w:r w:rsidRPr="001C5F2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шах,</w:t>
            </w:r>
            <w:r w:rsidRPr="001C5F2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мат,</w:t>
            </w:r>
            <w:r w:rsidRPr="001C5F2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пат,</w:t>
            </w:r>
            <w:r w:rsidRPr="001C5F2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ничья.</w:t>
            </w:r>
            <w:r w:rsidRPr="001C5F2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Правила</w:t>
            </w:r>
            <w:r w:rsidRPr="001C5F2B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хода</w:t>
            </w:r>
            <w:r w:rsidRPr="001C5F2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взятия</w:t>
            </w:r>
            <w:r w:rsidRPr="001C5F2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каждой фигуры.</w:t>
            </w:r>
            <w:r w:rsidRPr="001C5F2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Умеют</w:t>
            </w:r>
          </w:p>
          <w:p w:rsidR="001C5F2B" w:rsidRPr="001C5F2B" w:rsidRDefault="001C5F2B" w:rsidP="001C5F2B">
            <w:pPr>
              <w:ind w:right="17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правильно располагать шахматную доску и</w:t>
            </w:r>
            <w:r w:rsidRPr="001C5F2B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расставлять фигуры перед игрой,</w:t>
            </w:r>
            <w:r w:rsidRPr="001C5F2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записывать шахматную позицию и партию,</w:t>
            </w:r>
            <w:r w:rsidRPr="001C5F2B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рокировать,</w:t>
            </w:r>
            <w:r w:rsidRPr="001C5F2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объявлять</w:t>
            </w:r>
            <w:r w:rsidRPr="001C5F2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шах,</w:t>
            </w:r>
            <w:r w:rsidRPr="001C5F2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ставить</w:t>
            </w:r>
            <w:r w:rsidRPr="001C5F2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мат,</w:t>
            </w:r>
          </w:p>
          <w:p w:rsidR="001C5F2B" w:rsidRPr="001C5F2B" w:rsidRDefault="001C5F2B" w:rsidP="001C5F2B">
            <w:pPr>
              <w:ind w:right="21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решать элементарные задачи на мат в один</w:t>
            </w:r>
            <w:r w:rsidRPr="001C5F2B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ход, играть каждой фигурой в отдельности</w:t>
            </w:r>
            <w:r w:rsidRPr="001C5F2B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в совокупности с другими фигурами без</w:t>
            </w:r>
            <w:r w:rsidRPr="001C5F2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нарушений правил шахматного кодекса,</w:t>
            </w:r>
            <w:r w:rsidRPr="001C5F2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разыгрывать</w:t>
            </w:r>
            <w:r w:rsidRPr="001C5F2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партию</w:t>
            </w:r>
            <w:r w:rsidRPr="001C5F2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1C5F2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партнёром.</w:t>
            </w:r>
          </w:p>
          <w:p w:rsidR="001C5F2B" w:rsidRPr="001C5F2B" w:rsidRDefault="001C5F2B" w:rsidP="001C5F2B">
            <w:pPr>
              <w:spacing w:line="311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Знают</w:t>
            </w:r>
            <w:r w:rsidRPr="001C5F2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способы</w:t>
            </w:r>
            <w:r w:rsidRPr="001C5F2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защиты</w:t>
            </w:r>
            <w:r w:rsidRPr="001C5F2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1C5F2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шахматной</w:t>
            </w:r>
          </w:p>
        </w:tc>
        <w:tc>
          <w:tcPr>
            <w:tcW w:w="2861" w:type="dxa"/>
          </w:tcPr>
          <w:p w:rsidR="001C5F2B" w:rsidRPr="001C5F2B" w:rsidRDefault="001C5F2B" w:rsidP="001C5F2B">
            <w:pPr>
              <w:ind w:right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">
              <w:proofErr w:type="spellStart"/>
              <w:r w:rsidRPr="001C5F2B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электронная</w:t>
              </w:r>
              <w:proofErr w:type="spellEnd"/>
              <w:r w:rsidRPr="001C5F2B">
                <w:rPr>
                  <w:rFonts w:ascii="Times New Roman" w:eastAsia="Times New Roman" w:hAnsi="Times New Roman" w:cs="Times New Roman"/>
                  <w:color w:val="0462C1"/>
                  <w:spacing w:val="1"/>
                  <w:sz w:val="24"/>
                  <w:szCs w:val="24"/>
                  <w:u w:val="single" w:color="0462C1"/>
                </w:rPr>
                <w:t xml:space="preserve"> </w:t>
              </w:r>
              <w:proofErr w:type="spellStart"/>
              <w:r w:rsidRPr="001C5F2B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форма</w:t>
              </w:r>
              <w:proofErr w:type="spellEnd"/>
            </w:hyperlink>
            <w:r w:rsidRPr="001C5F2B">
              <w:rPr>
                <w:rFonts w:ascii="Times New Roman" w:eastAsia="Times New Roman" w:hAnsi="Times New Roman" w:cs="Times New Roman"/>
                <w:color w:val="0462C1"/>
                <w:spacing w:val="-57"/>
                <w:sz w:val="24"/>
                <w:szCs w:val="24"/>
              </w:rPr>
              <w:t xml:space="preserve"> </w:t>
            </w:r>
            <w:hyperlink r:id="rId16">
              <w:proofErr w:type="spellStart"/>
              <w:r w:rsidRPr="001C5F2B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учебника</w:t>
              </w:r>
              <w:proofErr w:type="spellEnd"/>
            </w:hyperlink>
          </w:p>
          <w:p w:rsidR="001C5F2B" w:rsidRPr="001C5F2B" w:rsidRDefault="001C5F2B" w:rsidP="001C5F2B">
            <w:pPr>
              <w:ind w:right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5F2B" w:rsidRPr="001C5F2B" w:rsidRDefault="001C5F2B" w:rsidP="001C5F2B">
            <w:pPr>
              <w:ind w:right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C5F2B" w:rsidRPr="001C5F2B" w:rsidRDefault="001C5F2B" w:rsidP="001C5F2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1C5F2B" w:rsidRPr="001C5F2B">
          <w:pgSz w:w="16840" w:h="11910" w:orient="landscape"/>
          <w:pgMar w:top="1100" w:right="720" w:bottom="280" w:left="700" w:header="720" w:footer="720" w:gutter="0"/>
          <w:cols w:space="720"/>
        </w:sectPr>
      </w:pPr>
    </w:p>
    <w:p w:rsidR="001C5F2B" w:rsidRPr="001C5F2B" w:rsidRDefault="001C5F2B" w:rsidP="001C5F2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C5F2B" w:rsidRPr="001C5F2B" w:rsidRDefault="001C5F2B" w:rsidP="001C5F2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C5F2B" w:rsidRPr="001C5F2B" w:rsidRDefault="001C5F2B" w:rsidP="001C5F2B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931"/>
        <w:gridCol w:w="3478"/>
        <w:gridCol w:w="5520"/>
        <w:gridCol w:w="2861"/>
      </w:tblGrid>
      <w:tr w:rsidR="001C5F2B" w:rsidRPr="001C5F2B" w:rsidTr="00F304D4">
        <w:trPr>
          <w:trHeight w:val="5151"/>
        </w:trPr>
        <w:tc>
          <w:tcPr>
            <w:tcW w:w="2088" w:type="dxa"/>
          </w:tcPr>
          <w:p w:rsidR="001C5F2B" w:rsidRPr="001C5F2B" w:rsidRDefault="001C5F2B" w:rsidP="001C5F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</w:tcPr>
          <w:p w:rsidR="001C5F2B" w:rsidRPr="001C5F2B" w:rsidRDefault="001C5F2B" w:rsidP="001C5F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8" w:type="dxa"/>
          </w:tcPr>
          <w:p w:rsidR="001C5F2B" w:rsidRPr="001C5F2B" w:rsidRDefault="001C5F2B" w:rsidP="001C5F2B">
            <w:pPr>
              <w:ind w:right="4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преимущество, правила</w:t>
            </w:r>
            <w:r w:rsidRPr="001C5F2B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шахматного</w:t>
            </w:r>
            <w:r w:rsidRPr="001C5F2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этикета,</w:t>
            </w:r>
          </w:p>
          <w:p w:rsidR="001C5F2B" w:rsidRPr="001C5F2B" w:rsidRDefault="001C5F2B" w:rsidP="001C5F2B">
            <w:pPr>
              <w:spacing w:line="321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дебютные</w:t>
            </w:r>
            <w:r w:rsidRPr="001C5F2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ошибки.</w:t>
            </w:r>
          </w:p>
          <w:p w:rsidR="001C5F2B" w:rsidRPr="001C5F2B" w:rsidRDefault="001C5F2B" w:rsidP="001C5F2B">
            <w:pPr>
              <w:spacing w:line="242" w:lineRule="auto"/>
              <w:ind w:right="37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Шахматная комбинация:</w:t>
            </w:r>
            <w:r w:rsidRPr="001C5F2B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выигрыш</w:t>
            </w:r>
            <w:r w:rsidRPr="001C5F2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материала.</w:t>
            </w:r>
          </w:p>
          <w:p w:rsidR="001C5F2B" w:rsidRPr="001C5F2B" w:rsidRDefault="001C5F2B" w:rsidP="001C5F2B">
            <w:pPr>
              <w:ind w:righ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Основы дебюта: развитие</w:t>
            </w:r>
            <w:r w:rsidRPr="001C5F2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фигур,</w:t>
            </w:r>
            <w:r w:rsidRPr="001C5F2B">
              <w:rPr>
                <w:rFonts w:ascii="Times New Roman" w:eastAsia="Times New Roman" w:hAnsi="Times New Roman" w:cs="Times New Roman"/>
                <w:spacing w:val="70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дебютные</w:t>
            </w:r>
            <w:r w:rsidRPr="001C5F2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ловушки, короткие партии.</w:t>
            </w:r>
            <w:r w:rsidRPr="001C5F2B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</w:t>
            </w:r>
            <w:proofErr w:type="spellEnd"/>
            <w:r w:rsidRPr="001C5F2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эндшпиля</w:t>
            </w:r>
            <w:proofErr w:type="spellEnd"/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1C5F2B" w:rsidRPr="001C5F2B" w:rsidRDefault="001C5F2B" w:rsidP="001C5F2B">
            <w:pPr>
              <w:ind w:right="7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</w:t>
            </w:r>
            <w:proofErr w:type="spellEnd"/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большого</w:t>
            </w:r>
            <w:proofErr w:type="spellEnd"/>
            <w:r w:rsidRPr="001C5F2B">
              <w:rPr>
                <w:rFonts w:ascii="Times New Roman" w:eastAsia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proofErr w:type="spellStart"/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материального</w:t>
            </w:r>
            <w:proofErr w:type="spellEnd"/>
            <w:r w:rsidRPr="001C5F2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преимущества</w:t>
            </w:r>
            <w:proofErr w:type="spellEnd"/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0" w:type="dxa"/>
          </w:tcPr>
          <w:p w:rsidR="001C5F2B" w:rsidRPr="001C5F2B" w:rsidRDefault="001C5F2B" w:rsidP="001C5F2B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партии,</w:t>
            </w:r>
            <w:r w:rsidRPr="001C5F2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элементарные</w:t>
            </w:r>
            <w:r w:rsidRPr="001C5F2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шахматные</w:t>
            </w:r>
          </w:p>
          <w:p w:rsidR="001C5F2B" w:rsidRPr="001C5F2B" w:rsidRDefault="001C5F2B" w:rsidP="001C5F2B">
            <w:pPr>
              <w:spacing w:line="32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комбинации,</w:t>
            </w:r>
            <w:r w:rsidRPr="001C5F2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имеют</w:t>
            </w:r>
            <w:r w:rsidRPr="001C5F2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представление</w:t>
            </w:r>
            <w:r w:rsidRPr="001C5F2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</w:p>
          <w:p w:rsidR="001C5F2B" w:rsidRPr="001C5F2B" w:rsidRDefault="001C5F2B" w:rsidP="001C5F2B">
            <w:pPr>
              <w:ind w:right="4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дебютных</w:t>
            </w:r>
            <w:r w:rsidRPr="001C5F2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ловушках и</w:t>
            </w:r>
            <w:r w:rsidRPr="001C5F2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 том,</w:t>
            </w:r>
            <w:r w:rsidRPr="001C5F2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как</w:t>
            </w:r>
            <w:r w:rsidRPr="001C5F2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1C5F2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них</w:t>
            </w:r>
            <w:r w:rsidRPr="001C5F2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1C5F2B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попадаться. Умеют видеть нападение и</w:t>
            </w:r>
            <w:r w:rsidRPr="001C5F2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защищать</w:t>
            </w:r>
            <w:r w:rsidRPr="001C5F2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свои</w:t>
            </w:r>
            <w:r w:rsidRPr="001C5F2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фигуры</w:t>
            </w:r>
            <w:r w:rsidRPr="001C5F2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1C5F2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нападения</w:t>
            </w:r>
          </w:p>
          <w:p w:rsidR="001C5F2B" w:rsidRPr="001C5F2B" w:rsidRDefault="001C5F2B" w:rsidP="001C5F2B">
            <w:pPr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партнёра,</w:t>
            </w:r>
            <w:r w:rsidRPr="001C5F2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матовать</w:t>
            </w:r>
            <w:r w:rsidRPr="001C5F2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одинокого</w:t>
            </w:r>
            <w:r w:rsidRPr="001C5F2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короля</w:t>
            </w:r>
            <w:r w:rsidRPr="001C5F2B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двумя</w:t>
            </w:r>
            <w:r w:rsidRPr="001C5F2B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ладьями,</w:t>
            </w:r>
            <w:r w:rsidRPr="001C5F2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ферзём и ладьёй,</w:t>
            </w:r>
            <w:r w:rsidRPr="001C5F2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королём и</w:t>
            </w:r>
          </w:p>
          <w:p w:rsidR="001C5F2B" w:rsidRPr="001C5F2B" w:rsidRDefault="001C5F2B" w:rsidP="001C5F2B">
            <w:pPr>
              <w:ind w:right="3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ферзём,</w:t>
            </w:r>
            <w:r w:rsidRPr="001C5F2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королём</w:t>
            </w:r>
            <w:r w:rsidRPr="001C5F2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1C5F2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ладьёй,</w:t>
            </w:r>
            <w:r w:rsidRPr="001C5F2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могут</w:t>
            </w:r>
            <w:r w:rsidRPr="001C5F2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находить</w:t>
            </w:r>
            <w:r w:rsidRPr="001C5F2B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элементарные шахматные комбинации:</w:t>
            </w:r>
            <w:r w:rsidRPr="001C5F2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двойной удар, связку, ловлю фигуры, мат</w:t>
            </w:r>
            <w:r w:rsidRPr="001C5F2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 последней горизонтали, сквозной удар,</w:t>
            </w:r>
            <w:r w:rsidRPr="001C5F2B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открытый</w:t>
            </w:r>
            <w:r w:rsidRPr="001C5F2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1C5F2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двойной шахи,</w:t>
            </w:r>
            <w:r w:rsidRPr="001C5F2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знают,</w:t>
            </w:r>
            <w:r w:rsidRPr="001C5F2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как</w:t>
            </w:r>
          </w:p>
          <w:p w:rsidR="001C5F2B" w:rsidRPr="001C5F2B" w:rsidRDefault="001C5F2B" w:rsidP="001C5F2B">
            <w:pPr>
              <w:spacing w:line="32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правильно</w:t>
            </w:r>
            <w:r w:rsidRPr="001C5F2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выводить</w:t>
            </w:r>
            <w:r w:rsidRPr="001C5F2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фигуры</w:t>
            </w:r>
            <w:r w:rsidRPr="001C5F2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1C5F2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начале</w:t>
            </w:r>
          </w:p>
          <w:p w:rsidR="001C5F2B" w:rsidRPr="001C5F2B" w:rsidRDefault="001C5F2B" w:rsidP="001C5F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партии</w:t>
            </w:r>
            <w:r w:rsidRPr="001C5F2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1C5F2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выигрывать</w:t>
            </w:r>
            <w:r w:rsidRPr="001C5F2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партию</w:t>
            </w:r>
            <w:r w:rsidRPr="001C5F2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1C5F2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большим</w:t>
            </w:r>
          </w:p>
          <w:p w:rsidR="001C5F2B" w:rsidRPr="001C5F2B" w:rsidRDefault="001C5F2B" w:rsidP="001C5F2B">
            <w:pPr>
              <w:spacing w:line="322" w:lineRule="exact"/>
              <w:ind w:righ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материальным</w:t>
            </w:r>
            <w:r w:rsidRPr="001C5F2B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преимуществом.</w:t>
            </w:r>
            <w:r w:rsidRPr="001C5F2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Соблюдают</w:t>
            </w:r>
            <w:r w:rsidRPr="001C5F2B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правила</w:t>
            </w:r>
            <w:r w:rsidRPr="001C5F2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поведения</w:t>
            </w:r>
            <w:r w:rsidRPr="001C5F2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</w:t>
            </w:r>
            <w:r w:rsidRPr="001C5F2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шахматной</w:t>
            </w:r>
            <w:r w:rsidRPr="001C5F2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доской.</w:t>
            </w:r>
          </w:p>
        </w:tc>
        <w:tc>
          <w:tcPr>
            <w:tcW w:w="2861" w:type="dxa"/>
          </w:tcPr>
          <w:p w:rsidR="001C5F2B" w:rsidRPr="001C5F2B" w:rsidRDefault="001C5F2B" w:rsidP="001C5F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C5F2B" w:rsidRPr="001C5F2B" w:rsidTr="00F304D4">
        <w:trPr>
          <w:trHeight w:val="323"/>
        </w:trPr>
        <w:tc>
          <w:tcPr>
            <w:tcW w:w="14878" w:type="dxa"/>
            <w:gridSpan w:val="5"/>
          </w:tcPr>
          <w:p w:rsidR="001C5F2B" w:rsidRPr="001C5F2B" w:rsidRDefault="001C5F2B" w:rsidP="001C5F2B">
            <w:pPr>
              <w:spacing w:line="304" w:lineRule="exact"/>
              <w:ind w:right="38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</w:t>
            </w:r>
            <w:proofErr w:type="spellEnd"/>
            <w:r w:rsidRPr="001C5F2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1C5F2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Практико-соревновательная</w:t>
            </w:r>
            <w:proofErr w:type="spellEnd"/>
            <w:r w:rsidRPr="001C5F2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</w:t>
            </w:r>
            <w:proofErr w:type="spellEnd"/>
          </w:p>
        </w:tc>
      </w:tr>
      <w:tr w:rsidR="001C5F2B" w:rsidRPr="001C5F2B" w:rsidTr="00F304D4">
        <w:trPr>
          <w:trHeight w:val="2896"/>
        </w:trPr>
        <w:tc>
          <w:tcPr>
            <w:tcW w:w="2088" w:type="dxa"/>
          </w:tcPr>
          <w:p w:rsidR="001C5F2B" w:rsidRPr="001C5F2B" w:rsidRDefault="001C5F2B" w:rsidP="001C5F2B">
            <w:pPr>
              <w:ind w:right="7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Конкурсы</w:t>
            </w:r>
            <w:proofErr w:type="spellEnd"/>
            <w:r w:rsidRPr="001C5F2B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решения</w:t>
            </w:r>
            <w:proofErr w:type="spellEnd"/>
            <w:r w:rsidRPr="001C5F2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позиций</w:t>
            </w:r>
            <w:proofErr w:type="spellEnd"/>
          </w:p>
        </w:tc>
        <w:tc>
          <w:tcPr>
            <w:tcW w:w="931" w:type="dxa"/>
          </w:tcPr>
          <w:p w:rsidR="001C5F2B" w:rsidRPr="001C5F2B" w:rsidRDefault="001C5F2B" w:rsidP="001C5F2B">
            <w:pPr>
              <w:spacing w:line="315" w:lineRule="exact"/>
              <w:ind w:right="38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78" w:type="dxa"/>
          </w:tcPr>
          <w:p w:rsidR="001C5F2B" w:rsidRPr="001C5F2B" w:rsidRDefault="001C5F2B" w:rsidP="001C5F2B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Конкурс решения позиций</w:t>
            </w:r>
            <w:r w:rsidRPr="001C5F2B">
              <w:rPr>
                <w:rFonts w:ascii="Times New Roman" w:eastAsia="Times New Roman" w:hAnsi="Times New Roman" w:cs="Times New Roman"/>
                <w:spacing w:val="-68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1C5F2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тактические</w:t>
            </w:r>
            <w:r w:rsidRPr="001C5F2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приёмы</w:t>
            </w:r>
          </w:p>
          <w:p w:rsidR="001C5F2B" w:rsidRPr="001C5F2B" w:rsidRDefault="001C5F2B" w:rsidP="001C5F2B">
            <w:pPr>
              <w:spacing w:line="321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«связка»,</w:t>
            </w:r>
            <w:r w:rsidRPr="001C5F2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«двойной</w:t>
            </w:r>
            <w:r w:rsidRPr="001C5F2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удар»,</w:t>
            </w:r>
          </w:p>
          <w:p w:rsidR="001C5F2B" w:rsidRPr="001C5F2B" w:rsidRDefault="001C5F2B" w:rsidP="001C5F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«нападение»,</w:t>
            </w:r>
            <w:r w:rsidRPr="001C5F2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«защита»,</w:t>
            </w:r>
          </w:p>
          <w:p w:rsidR="001C5F2B" w:rsidRPr="001C5F2B" w:rsidRDefault="001C5F2B" w:rsidP="001C5F2B">
            <w:pPr>
              <w:ind w:right="4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«сквозной удар», «ловля</w:t>
            </w:r>
            <w:r w:rsidRPr="001C5F2B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фигуры», «открытый</w:t>
            </w:r>
            <w:r w:rsidRPr="001C5F2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шах»,</w:t>
            </w:r>
            <w:r w:rsidRPr="001C5F2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«двойной</w:t>
            </w:r>
            <w:r w:rsidRPr="001C5F2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шах»,</w:t>
            </w:r>
          </w:p>
          <w:p w:rsidR="001C5F2B" w:rsidRPr="001C5F2B" w:rsidRDefault="001C5F2B" w:rsidP="001C5F2B">
            <w:pPr>
              <w:spacing w:line="322" w:lineRule="exact"/>
              <w:ind w:right="1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мат</w:t>
            </w:r>
            <w:proofErr w:type="spellEnd"/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последней</w:t>
            </w:r>
            <w:proofErr w:type="spellEnd"/>
            <w:r w:rsidRPr="001C5F2B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горизонтали</w:t>
            </w:r>
            <w:proofErr w:type="spellEnd"/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5520" w:type="dxa"/>
          </w:tcPr>
          <w:p w:rsidR="001C5F2B" w:rsidRPr="001C5F2B" w:rsidRDefault="001C5F2B" w:rsidP="001C5F2B">
            <w:pPr>
              <w:ind w:right="116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Расставляют позицию для решения</w:t>
            </w:r>
            <w:r w:rsidRPr="001C5F2B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упражнений,</w:t>
            </w:r>
            <w:r w:rsidRPr="001C5F2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решают</w:t>
            </w:r>
            <w:r w:rsidRPr="001C5F2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шахматные</w:t>
            </w:r>
          </w:p>
          <w:p w:rsidR="001C5F2B" w:rsidRPr="001C5F2B" w:rsidRDefault="001C5F2B" w:rsidP="001C5F2B">
            <w:pPr>
              <w:tabs>
                <w:tab w:val="left" w:pos="3519"/>
              </w:tabs>
              <w:ind w:right="32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упражнения. Анализируют свои ответы и</w:t>
            </w:r>
            <w:r w:rsidRPr="001C5F2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ответы</w:t>
            </w:r>
            <w:r w:rsidRPr="001C5F2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своих</w:t>
            </w:r>
            <w:r w:rsidRPr="001C5F2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сверстников.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С помощью</w:t>
            </w:r>
            <w:r w:rsidRPr="001C5F2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тестового</w:t>
            </w:r>
            <w:r w:rsidRPr="001C5F2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задания</w:t>
            </w:r>
            <w:r w:rsidRPr="001C5F2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оценивают</w:t>
            </w:r>
            <w:r w:rsidRPr="001C5F2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собственное</w:t>
            </w:r>
            <w:r w:rsidRPr="001C5F2B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выполнение.</w:t>
            </w:r>
          </w:p>
        </w:tc>
        <w:tc>
          <w:tcPr>
            <w:tcW w:w="2861" w:type="dxa"/>
          </w:tcPr>
          <w:p w:rsidR="001C5F2B" w:rsidRPr="001C5F2B" w:rsidRDefault="001C5F2B" w:rsidP="001C5F2B">
            <w:pPr>
              <w:ind w:right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">
              <w:proofErr w:type="spellStart"/>
              <w:r w:rsidRPr="001C5F2B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электронная</w:t>
              </w:r>
              <w:proofErr w:type="spellEnd"/>
              <w:r w:rsidRPr="001C5F2B">
                <w:rPr>
                  <w:rFonts w:ascii="Times New Roman" w:eastAsia="Times New Roman" w:hAnsi="Times New Roman" w:cs="Times New Roman"/>
                  <w:color w:val="0462C1"/>
                  <w:spacing w:val="1"/>
                  <w:sz w:val="24"/>
                  <w:szCs w:val="24"/>
                  <w:u w:val="single" w:color="0462C1"/>
                </w:rPr>
                <w:t xml:space="preserve"> </w:t>
              </w:r>
              <w:proofErr w:type="spellStart"/>
              <w:r w:rsidRPr="001C5F2B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форма</w:t>
              </w:r>
              <w:proofErr w:type="spellEnd"/>
            </w:hyperlink>
            <w:r w:rsidRPr="001C5F2B">
              <w:rPr>
                <w:rFonts w:ascii="Times New Roman" w:eastAsia="Times New Roman" w:hAnsi="Times New Roman" w:cs="Times New Roman"/>
                <w:color w:val="0462C1"/>
                <w:spacing w:val="-57"/>
                <w:sz w:val="24"/>
                <w:szCs w:val="24"/>
              </w:rPr>
              <w:t xml:space="preserve"> </w:t>
            </w:r>
            <w:hyperlink r:id="rId18">
              <w:proofErr w:type="spellStart"/>
              <w:r w:rsidRPr="001C5F2B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учебника</w:t>
              </w:r>
              <w:proofErr w:type="spellEnd"/>
            </w:hyperlink>
          </w:p>
          <w:p w:rsidR="001C5F2B" w:rsidRPr="001C5F2B" w:rsidRDefault="001C5F2B" w:rsidP="001C5F2B">
            <w:pPr>
              <w:ind w:right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5F2B" w:rsidRPr="001C5F2B" w:rsidRDefault="001C5F2B" w:rsidP="001C5F2B">
            <w:pPr>
              <w:ind w:right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5F2B" w:rsidRPr="001C5F2B" w:rsidTr="00F304D4">
        <w:trPr>
          <w:trHeight w:val="830"/>
        </w:trPr>
        <w:tc>
          <w:tcPr>
            <w:tcW w:w="2088" w:type="dxa"/>
          </w:tcPr>
          <w:p w:rsidR="001C5F2B" w:rsidRPr="001C5F2B" w:rsidRDefault="001C5F2B" w:rsidP="001C5F2B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Соревнования</w:t>
            </w:r>
            <w:proofErr w:type="spellEnd"/>
          </w:p>
        </w:tc>
        <w:tc>
          <w:tcPr>
            <w:tcW w:w="931" w:type="dxa"/>
          </w:tcPr>
          <w:p w:rsidR="001C5F2B" w:rsidRPr="001C5F2B" w:rsidRDefault="001C5F2B" w:rsidP="001C5F2B">
            <w:pPr>
              <w:spacing w:line="315" w:lineRule="exact"/>
              <w:ind w:right="3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78" w:type="dxa"/>
          </w:tcPr>
          <w:p w:rsidR="001C5F2B" w:rsidRPr="001C5F2B" w:rsidRDefault="001C5F2B" w:rsidP="001C5F2B">
            <w:pPr>
              <w:spacing w:line="242" w:lineRule="auto"/>
              <w:ind w:right="94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детей в</w:t>
            </w:r>
            <w:r w:rsidRPr="001C5F2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шахматном</w:t>
            </w:r>
            <w:r w:rsidRPr="001C5F2B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турнире</w:t>
            </w:r>
          </w:p>
        </w:tc>
        <w:tc>
          <w:tcPr>
            <w:tcW w:w="5520" w:type="dxa"/>
          </w:tcPr>
          <w:p w:rsidR="001C5F2B" w:rsidRPr="001C5F2B" w:rsidRDefault="001C5F2B" w:rsidP="001C5F2B">
            <w:pPr>
              <w:spacing w:line="242" w:lineRule="auto"/>
              <w:ind w:right="26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Умеют</w:t>
            </w:r>
            <w:r w:rsidRPr="001C5F2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правильно</w:t>
            </w:r>
            <w:r w:rsidRPr="001C5F2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располагать</w:t>
            </w:r>
            <w:r w:rsidRPr="001C5F2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шахматную</w:t>
            </w:r>
            <w:r w:rsidRPr="001C5F2B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доску</w:t>
            </w:r>
            <w:r w:rsidRPr="001C5F2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1C5F2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расставлять</w:t>
            </w:r>
            <w:r w:rsidRPr="001C5F2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фигуры</w:t>
            </w:r>
            <w:r w:rsidRPr="001C5F2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1C5F2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ней,</w:t>
            </w:r>
            <w:r w:rsidRPr="001C5F2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играть</w:t>
            </w:r>
          </w:p>
        </w:tc>
        <w:tc>
          <w:tcPr>
            <w:tcW w:w="2861" w:type="dxa"/>
          </w:tcPr>
          <w:p w:rsidR="001C5F2B" w:rsidRPr="001C5F2B" w:rsidRDefault="001C5F2B" w:rsidP="001C5F2B">
            <w:pPr>
              <w:ind w:right="7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19">
              <w:r w:rsidRPr="001C5F2B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  <w:lang w:val="ru-RU"/>
                </w:rPr>
                <w:t>электронная</w:t>
              </w:r>
              <w:r w:rsidRPr="001C5F2B">
                <w:rPr>
                  <w:rFonts w:ascii="Times New Roman" w:eastAsia="Times New Roman" w:hAnsi="Times New Roman" w:cs="Times New Roman"/>
                  <w:color w:val="0462C1"/>
                  <w:spacing w:val="1"/>
                  <w:sz w:val="24"/>
                  <w:szCs w:val="24"/>
                  <w:u w:val="single" w:color="0462C1"/>
                  <w:lang w:val="ru-RU"/>
                </w:rPr>
                <w:t xml:space="preserve"> </w:t>
              </w:r>
              <w:r w:rsidRPr="001C5F2B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  <w:lang w:val="ru-RU"/>
                </w:rPr>
                <w:t>форма</w:t>
              </w:r>
            </w:hyperlink>
            <w:r w:rsidRPr="001C5F2B">
              <w:rPr>
                <w:rFonts w:ascii="Times New Roman" w:eastAsia="Times New Roman" w:hAnsi="Times New Roman" w:cs="Times New Roman"/>
                <w:color w:val="0462C1"/>
                <w:spacing w:val="-57"/>
                <w:sz w:val="24"/>
                <w:szCs w:val="24"/>
                <w:lang w:val="ru-RU"/>
              </w:rPr>
              <w:t xml:space="preserve"> </w:t>
            </w:r>
            <w:hyperlink r:id="rId20">
              <w:r w:rsidRPr="001C5F2B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  <w:lang w:val="ru-RU"/>
                </w:rPr>
                <w:t>учебника</w:t>
              </w:r>
            </w:hyperlink>
          </w:p>
          <w:p w:rsidR="001C5F2B" w:rsidRPr="001C5F2B" w:rsidRDefault="001C5F2B" w:rsidP="001C5F2B">
            <w:pPr>
              <w:spacing w:line="26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21">
              <w:r w:rsidRPr="001C5F2B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  <w:lang w:val="ru-RU"/>
                </w:rPr>
                <w:t>Шахматное</w:t>
              </w:r>
              <w:r w:rsidRPr="001C5F2B">
                <w:rPr>
                  <w:rFonts w:ascii="Times New Roman" w:eastAsia="Times New Roman" w:hAnsi="Times New Roman" w:cs="Times New Roman"/>
                  <w:color w:val="0462C1"/>
                  <w:spacing w:val="-4"/>
                  <w:sz w:val="24"/>
                  <w:szCs w:val="24"/>
                  <w:u w:val="single" w:color="0462C1"/>
                  <w:lang w:val="ru-RU"/>
                </w:rPr>
                <w:t xml:space="preserve"> </w:t>
              </w:r>
              <w:r w:rsidRPr="001C5F2B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  <w:lang w:val="ru-RU"/>
                </w:rPr>
                <w:t>образование</w:t>
              </w:r>
            </w:hyperlink>
          </w:p>
        </w:tc>
      </w:tr>
    </w:tbl>
    <w:p w:rsidR="001C5F2B" w:rsidRPr="001C5F2B" w:rsidRDefault="001C5F2B" w:rsidP="001C5F2B">
      <w:pPr>
        <w:widowControl w:val="0"/>
        <w:autoSpaceDE w:val="0"/>
        <w:autoSpaceDN w:val="0"/>
        <w:spacing w:after="0" w:line="266" w:lineRule="exact"/>
        <w:rPr>
          <w:rFonts w:ascii="Times New Roman" w:eastAsia="Times New Roman" w:hAnsi="Times New Roman" w:cs="Times New Roman"/>
          <w:sz w:val="24"/>
          <w:szCs w:val="24"/>
        </w:rPr>
        <w:sectPr w:rsidR="001C5F2B" w:rsidRPr="001C5F2B">
          <w:pgSz w:w="16840" w:h="11910" w:orient="landscape"/>
          <w:pgMar w:top="1100" w:right="720" w:bottom="280" w:left="700" w:header="720" w:footer="720" w:gutter="0"/>
          <w:cols w:space="720"/>
        </w:sectPr>
      </w:pPr>
    </w:p>
    <w:p w:rsidR="001C5F2B" w:rsidRPr="001C5F2B" w:rsidRDefault="001C5F2B" w:rsidP="001C5F2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C5F2B" w:rsidRPr="001C5F2B" w:rsidRDefault="001C5F2B" w:rsidP="001C5F2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C5F2B" w:rsidRPr="001C5F2B" w:rsidRDefault="001C5F2B" w:rsidP="001C5F2B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931"/>
        <w:gridCol w:w="3478"/>
        <w:gridCol w:w="5520"/>
        <w:gridCol w:w="2861"/>
      </w:tblGrid>
      <w:tr w:rsidR="001C5F2B" w:rsidRPr="001C5F2B" w:rsidTr="00F304D4">
        <w:trPr>
          <w:trHeight w:val="964"/>
        </w:trPr>
        <w:tc>
          <w:tcPr>
            <w:tcW w:w="2088" w:type="dxa"/>
          </w:tcPr>
          <w:p w:rsidR="001C5F2B" w:rsidRPr="001C5F2B" w:rsidRDefault="001C5F2B" w:rsidP="001C5F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31" w:type="dxa"/>
          </w:tcPr>
          <w:p w:rsidR="001C5F2B" w:rsidRPr="001C5F2B" w:rsidRDefault="001C5F2B" w:rsidP="001C5F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78" w:type="dxa"/>
          </w:tcPr>
          <w:p w:rsidR="001C5F2B" w:rsidRPr="001C5F2B" w:rsidRDefault="001C5F2B" w:rsidP="001C5F2B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Первенство</w:t>
            </w:r>
            <w:proofErr w:type="spellEnd"/>
            <w:r w:rsidRPr="001C5F2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класса</w:t>
            </w:r>
            <w:proofErr w:type="spellEnd"/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5520" w:type="dxa"/>
          </w:tcPr>
          <w:p w:rsidR="001C5F2B" w:rsidRPr="001C5F2B" w:rsidRDefault="001C5F2B" w:rsidP="001C5F2B">
            <w:pPr>
              <w:ind w:righ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партию от начала до конца с записью.</w:t>
            </w:r>
            <w:r w:rsidRPr="001C5F2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Умеют</w:t>
            </w:r>
            <w:r w:rsidRPr="001C5F2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контролировать</w:t>
            </w:r>
            <w:r w:rsidRPr="001C5F2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время,</w:t>
            </w:r>
            <w:r w:rsidRPr="001C5F2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пользоваться</w:t>
            </w:r>
          </w:p>
          <w:p w:rsidR="001C5F2B" w:rsidRPr="001C5F2B" w:rsidRDefault="001C5F2B" w:rsidP="001C5F2B">
            <w:pPr>
              <w:spacing w:line="308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шахматными</w:t>
            </w:r>
            <w:r w:rsidRPr="001C5F2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часами</w:t>
            </w:r>
          </w:p>
        </w:tc>
        <w:tc>
          <w:tcPr>
            <w:tcW w:w="2861" w:type="dxa"/>
          </w:tcPr>
          <w:p w:rsidR="001C5F2B" w:rsidRPr="001C5F2B" w:rsidRDefault="001C5F2B" w:rsidP="001C5F2B">
            <w:pPr>
              <w:ind w:right="3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1C5F2B" w:rsidRPr="001C5F2B" w:rsidRDefault="001C5F2B" w:rsidP="001C5F2B">
            <w:pPr>
              <w:ind w:right="3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C5F2B" w:rsidRPr="001C5F2B" w:rsidTr="00F304D4">
        <w:trPr>
          <w:trHeight w:val="3866"/>
        </w:trPr>
        <w:tc>
          <w:tcPr>
            <w:tcW w:w="2088" w:type="dxa"/>
          </w:tcPr>
          <w:p w:rsidR="001C5F2B" w:rsidRPr="001C5F2B" w:rsidRDefault="001C5F2B" w:rsidP="001C5F2B">
            <w:pPr>
              <w:ind w:right="4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Шахматный</w:t>
            </w:r>
            <w:proofErr w:type="spellEnd"/>
            <w:r w:rsidRPr="001C5F2B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</w:t>
            </w:r>
            <w:proofErr w:type="spellEnd"/>
          </w:p>
        </w:tc>
        <w:tc>
          <w:tcPr>
            <w:tcW w:w="931" w:type="dxa"/>
          </w:tcPr>
          <w:p w:rsidR="001C5F2B" w:rsidRPr="001C5F2B" w:rsidRDefault="001C5F2B" w:rsidP="001C5F2B">
            <w:pPr>
              <w:spacing w:line="31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8" w:type="dxa"/>
          </w:tcPr>
          <w:p w:rsidR="001C5F2B" w:rsidRPr="001C5F2B" w:rsidRDefault="001C5F2B" w:rsidP="001C5F2B">
            <w:pPr>
              <w:ind w:right="61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в школьном</w:t>
            </w:r>
            <w:r w:rsidRPr="001C5F2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шахматном</w:t>
            </w:r>
            <w:r w:rsidRPr="001C5F2B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празднике.</w:t>
            </w:r>
          </w:p>
        </w:tc>
        <w:tc>
          <w:tcPr>
            <w:tcW w:w="5520" w:type="dxa"/>
          </w:tcPr>
          <w:p w:rsidR="001C5F2B" w:rsidRPr="001C5F2B" w:rsidRDefault="001C5F2B" w:rsidP="001C5F2B">
            <w:pPr>
              <w:spacing w:line="317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Осваивают</w:t>
            </w:r>
            <w:r w:rsidRPr="001C5F2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правила</w:t>
            </w:r>
            <w:r w:rsidRPr="001C5F2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игры.</w:t>
            </w:r>
            <w:r w:rsidRPr="001C5F2B">
              <w:rPr>
                <w:rFonts w:ascii="Times New Roman" w:eastAsia="Times New Roman" w:hAnsi="Times New Roman" w:cs="Times New Roman"/>
                <w:spacing w:val="69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Активно</w:t>
            </w:r>
          </w:p>
          <w:p w:rsidR="001C5F2B" w:rsidRPr="001C5F2B" w:rsidRDefault="001C5F2B" w:rsidP="001C5F2B">
            <w:pPr>
              <w:ind w:right="21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участвуют в играх и эстафетах.</w:t>
            </w:r>
            <w:r w:rsidRPr="001C5F2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Общаются</w:t>
            </w:r>
            <w:r w:rsidRPr="001C5F2B">
              <w:rPr>
                <w:rFonts w:ascii="Times New Roman" w:eastAsia="Times New Roman" w:hAnsi="Times New Roman" w:cs="Times New Roman"/>
                <w:spacing w:val="-68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1C5F2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взаимодействуют</w:t>
            </w:r>
            <w:r w:rsidRPr="001C5F2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</w:t>
            </w:r>
            <w:r w:rsidRPr="001C5F2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сверстниками.</w:t>
            </w:r>
          </w:p>
          <w:p w:rsidR="001C5F2B" w:rsidRPr="001C5F2B" w:rsidRDefault="001C5F2B" w:rsidP="001C5F2B">
            <w:pPr>
              <w:ind w:right="119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Проявляют доброжелательность,</w:t>
            </w:r>
            <w:r w:rsidRPr="001C5F2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взаимопонимание,</w:t>
            </w:r>
            <w:r w:rsidRPr="001C5F2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смелость,</w:t>
            </w:r>
            <w:r w:rsidRPr="001C5F2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волю,</w:t>
            </w:r>
          </w:p>
          <w:p w:rsidR="001C5F2B" w:rsidRPr="001C5F2B" w:rsidRDefault="001C5F2B" w:rsidP="001C5F2B">
            <w:pPr>
              <w:ind w:right="41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решительность,</w:t>
            </w:r>
            <w:r w:rsidRPr="001C5F2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активность</w:t>
            </w:r>
            <w:r w:rsidRPr="001C5F2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1C5F2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инициативу</w:t>
            </w:r>
            <w:r w:rsidRPr="001C5F2B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1C5F2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решении</w:t>
            </w:r>
            <w:r w:rsidRPr="001C5F2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вариативных задач,</w:t>
            </w:r>
          </w:p>
          <w:p w:rsidR="001C5F2B" w:rsidRPr="001C5F2B" w:rsidRDefault="001C5F2B" w:rsidP="001C5F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возникающих в процессе игр.</w:t>
            </w:r>
            <w:r w:rsidRPr="001C5F2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Регулируют</w:t>
            </w:r>
            <w:r w:rsidRPr="001C5F2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эмоции в процессе игровой деятельности,</w:t>
            </w:r>
            <w:r w:rsidRPr="001C5F2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умеют управлять ими.</w:t>
            </w:r>
            <w:r w:rsidRPr="001C5F2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</w:t>
            </w:r>
            <w:proofErr w:type="spellEnd"/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</w:t>
            </w:r>
            <w:proofErr w:type="spellEnd"/>
            <w:r w:rsidRPr="001C5F2B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техники</w:t>
            </w:r>
            <w:proofErr w:type="spellEnd"/>
            <w:r w:rsidRPr="001C5F2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безопасности</w:t>
            </w:r>
            <w:proofErr w:type="spellEnd"/>
            <w:r w:rsidRPr="001C5F2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  <w:proofErr w:type="spellEnd"/>
            <w:r w:rsidRPr="001C5F2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</w:t>
            </w:r>
            <w:proofErr w:type="spellEnd"/>
            <w:r w:rsidRPr="001C5F2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участия</w:t>
            </w:r>
            <w:proofErr w:type="spellEnd"/>
            <w:r w:rsidRPr="001C5F2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  <w:p w:rsidR="001C5F2B" w:rsidRPr="001C5F2B" w:rsidRDefault="001C5F2B" w:rsidP="001C5F2B">
            <w:pPr>
              <w:spacing w:line="31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празднике</w:t>
            </w:r>
            <w:proofErr w:type="spellEnd"/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61" w:type="dxa"/>
          </w:tcPr>
          <w:p w:rsidR="001C5F2B" w:rsidRPr="001C5F2B" w:rsidRDefault="001C5F2B" w:rsidP="001C5F2B">
            <w:pPr>
              <w:ind w:right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">
              <w:proofErr w:type="spellStart"/>
              <w:r w:rsidRPr="001C5F2B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электронная</w:t>
              </w:r>
              <w:proofErr w:type="spellEnd"/>
              <w:r w:rsidRPr="001C5F2B">
                <w:rPr>
                  <w:rFonts w:ascii="Times New Roman" w:eastAsia="Times New Roman" w:hAnsi="Times New Roman" w:cs="Times New Roman"/>
                  <w:color w:val="0462C1"/>
                  <w:spacing w:val="1"/>
                  <w:sz w:val="24"/>
                  <w:szCs w:val="24"/>
                  <w:u w:val="single" w:color="0462C1"/>
                </w:rPr>
                <w:t xml:space="preserve"> </w:t>
              </w:r>
              <w:proofErr w:type="spellStart"/>
              <w:r w:rsidRPr="001C5F2B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форма</w:t>
              </w:r>
              <w:proofErr w:type="spellEnd"/>
            </w:hyperlink>
            <w:r w:rsidRPr="001C5F2B">
              <w:rPr>
                <w:rFonts w:ascii="Times New Roman" w:eastAsia="Times New Roman" w:hAnsi="Times New Roman" w:cs="Times New Roman"/>
                <w:color w:val="0462C1"/>
                <w:spacing w:val="-57"/>
                <w:sz w:val="24"/>
                <w:szCs w:val="24"/>
              </w:rPr>
              <w:t xml:space="preserve"> </w:t>
            </w:r>
            <w:hyperlink r:id="rId23">
              <w:proofErr w:type="spellStart"/>
              <w:r w:rsidRPr="001C5F2B">
                <w:rPr>
                  <w:rFonts w:ascii="Times New Roman" w:eastAsia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учебника</w:t>
              </w:r>
              <w:proofErr w:type="spellEnd"/>
            </w:hyperlink>
          </w:p>
          <w:p w:rsidR="001C5F2B" w:rsidRPr="001C5F2B" w:rsidRDefault="001C5F2B" w:rsidP="001C5F2B">
            <w:pPr>
              <w:ind w:right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5F2B" w:rsidRPr="001C5F2B" w:rsidRDefault="001C5F2B" w:rsidP="001C5F2B">
            <w:pPr>
              <w:ind w:right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C5F2B" w:rsidRPr="001C5F2B" w:rsidRDefault="001C5F2B" w:rsidP="001C5F2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1C5F2B" w:rsidRPr="001C5F2B">
          <w:pgSz w:w="16840" w:h="11910" w:orient="landscape"/>
          <w:pgMar w:top="1100" w:right="720" w:bottom="280" w:left="700" w:header="720" w:footer="720" w:gutter="0"/>
          <w:cols w:space="720"/>
        </w:sectPr>
      </w:pPr>
    </w:p>
    <w:p w:rsidR="001C5F2B" w:rsidRPr="001C5F2B" w:rsidRDefault="001C5F2B" w:rsidP="001C5F2B">
      <w:pPr>
        <w:widowControl w:val="0"/>
        <w:numPr>
          <w:ilvl w:val="0"/>
          <w:numId w:val="5"/>
        </w:numPr>
        <w:tabs>
          <w:tab w:val="left" w:pos="2322"/>
        </w:tabs>
        <w:autoSpaceDE w:val="0"/>
        <w:autoSpaceDN w:val="0"/>
        <w:spacing w:before="72" w:after="0" w:line="242" w:lineRule="auto"/>
        <w:ind w:left="4381" w:right="2027" w:hanging="2341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C5F2B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Календарно-</w:t>
      </w:r>
      <w:r w:rsidRPr="001C5F2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b/>
          <w:bCs/>
          <w:sz w:val="24"/>
          <w:szCs w:val="24"/>
        </w:rPr>
        <w:t>тематическое</w:t>
      </w:r>
      <w:r w:rsidRPr="001C5F2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b/>
          <w:bCs/>
          <w:sz w:val="24"/>
          <w:szCs w:val="24"/>
        </w:rPr>
        <w:t>планирование</w:t>
      </w:r>
      <w:r w:rsidRPr="001C5F2B">
        <w:rPr>
          <w:rFonts w:ascii="Times New Roman" w:eastAsia="Times New Roman" w:hAnsi="Times New Roman" w:cs="Times New Roman"/>
          <w:b/>
          <w:bCs/>
          <w:spacing w:val="-67"/>
          <w:sz w:val="24"/>
          <w:szCs w:val="24"/>
        </w:rPr>
        <w:t xml:space="preserve"> </w:t>
      </w:r>
    </w:p>
    <w:p w:rsidR="001C5F2B" w:rsidRPr="001C5F2B" w:rsidRDefault="001C5F2B" w:rsidP="001C5F2B">
      <w:pPr>
        <w:widowControl w:val="0"/>
        <w:tabs>
          <w:tab w:val="left" w:pos="2322"/>
        </w:tabs>
        <w:autoSpaceDE w:val="0"/>
        <w:autoSpaceDN w:val="0"/>
        <w:spacing w:before="72" w:after="0" w:line="242" w:lineRule="auto"/>
        <w:ind w:right="2027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C5F2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1 класс</w:t>
      </w:r>
    </w:p>
    <w:tbl>
      <w:tblPr>
        <w:tblStyle w:val="TableNormal"/>
        <w:tblW w:w="10774" w:type="dxa"/>
        <w:tblInd w:w="-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806"/>
        <w:gridCol w:w="873"/>
        <w:gridCol w:w="5528"/>
      </w:tblGrid>
      <w:tr w:rsidR="001C5F2B" w:rsidRPr="001C5F2B" w:rsidTr="00F304D4">
        <w:trPr>
          <w:trHeight w:val="964"/>
        </w:trPr>
        <w:tc>
          <w:tcPr>
            <w:tcW w:w="567" w:type="dxa"/>
          </w:tcPr>
          <w:p w:rsidR="001C5F2B" w:rsidRPr="001C5F2B" w:rsidRDefault="001C5F2B" w:rsidP="001C5F2B">
            <w:pPr>
              <w:spacing w:line="31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806" w:type="dxa"/>
          </w:tcPr>
          <w:p w:rsidR="001C5F2B" w:rsidRPr="001C5F2B" w:rsidRDefault="001C5F2B" w:rsidP="001C5F2B">
            <w:pPr>
              <w:spacing w:line="31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873" w:type="dxa"/>
          </w:tcPr>
          <w:p w:rsidR="001C5F2B" w:rsidRPr="001C5F2B" w:rsidRDefault="001C5F2B" w:rsidP="001C5F2B">
            <w:pPr>
              <w:ind w:right="1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Кол</w:t>
            </w:r>
            <w:proofErr w:type="spellEnd"/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1C5F2B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  <w:proofErr w:type="spellEnd"/>
          </w:p>
          <w:p w:rsidR="001C5F2B" w:rsidRPr="001C5F2B" w:rsidRDefault="001C5F2B" w:rsidP="001C5F2B">
            <w:pPr>
              <w:spacing w:line="31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5528" w:type="dxa"/>
          </w:tcPr>
          <w:p w:rsidR="001C5F2B" w:rsidRPr="001C5F2B" w:rsidRDefault="001C5F2B" w:rsidP="001C5F2B">
            <w:pPr>
              <w:spacing w:line="31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</w:t>
            </w:r>
            <w:proofErr w:type="spellEnd"/>
          </w:p>
        </w:tc>
      </w:tr>
      <w:tr w:rsidR="001C5F2B" w:rsidRPr="001C5F2B" w:rsidTr="00F304D4">
        <w:trPr>
          <w:trHeight w:val="1933"/>
        </w:trPr>
        <w:tc>
          <w:tcPr>
            <w:tcW w:w="567" w:type="dxa"/>
          </w:tcPr>
          <w:p w:rsidR="001C5F2B" w:rsidRPr="001C5F2B" w:rsidRDefault="001C5F2B" w:rsidP="001C5F2B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6" w:type="dxa"/>
          </w:tcPr>
          <w:p w:rsidR="001C5F2B" w:rsidRPr="001C5F2B" w:rsidRDefault="001C5F2B" w:rsidP="001C5F2B">
            <w:pPr>
              <w:ind w:right="51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Шахматы – </w:t>
            </w:r>
            <w:proofErr w:type="gramStart"/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мои </w:t>
            </w:r>
            <w:r w:rsidRPr="001C5F2B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друзья</w:t>
            </w:r>
            <w:proofErr w:type="gramEnd"/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История </w:t>
            </w:r>
            <w:r w:rsidRPr="001C5F2B">
              <w:rPr>
                <w:rFonts w:ascii="Times New Roman" w:eastAsia="Times New Roman" w:hAnsi="Times New Roman" w:cs="Times New Roman"/>
                <w:spacing w:val="-68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возникновения</w:t>
            </w:r>
            <w:r w:rsidRPr="001C5F2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шахмат</w:t>
            </w:r>
          </w:p>
        </w:tc>
        <w:tc>
          <w:tcPr>
            <w:tcW w:w="873" w:type="dxa"/>
          </w:tcPr>
          <w:p w:rsidR="001C5F2B" w:rsidRPr="001C5F2B" w:rsidRDefault="001C5F2B" w:rsidP="001C5F2B">
            <w:pPr>
              <w:spacing w:line="315" w:lineRule="exact"/>
              <w:ind w:right="41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1C5F2B" w:rsidRPr="001C5F2B" w:rsidRDefault="001C5F2B" w:rsidP="001C5F2B">
            <w:pPr>
              <w:ind w:right="2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Знакомство детей с правилами техники</w:t>
            </w:r>
            <w:r w:rsidRPr="001C5F2B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безопасности на занятиях по шахматам.</w:t>
            </w:r>
            <w:r w:rsidRPr="001C5F2B">
              <w:rPr>
                <w:rFonts w:ascii="Times New Roman" w:eastAsia="Times New Roman" w:hAnsi="Times New Roman" w:cs="Times New Roman"/>
                <w:spacing w:val="-68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Введение</w:t>
            </w:r>
            <w:r w:rsidRPr="001C5F2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раскрытие понятия</w:t>
            </w:r>
          </w:p>
          <w:p w:rsidR="001C5F2B" w:rsidRPr="001C5F2B" w:rsidRDefault="001C5F2B" w:rsidP="001C5F2B">
            <w:pPr>
              <w:spacing w:line="322" w:lineRule="exact"/>
              <w:ind w:right="40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«шахматная игра», рассказ об истории</w:t>
            </w:r>
            <w:r w:rsidRPr="001C5F2B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возникновения данного понятия и</w:t>
            </w:r>
            <w:r w:rsidRPr="001C5F2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шахматной</w:t>
            </w:r>
            <w:r w:rsidRPr="001C5F2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игры в</w:t>
            </w:r>
            <w:r w:rsidRPr="001C5F2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целом</w:t>
            </w:r>
          </w:p>
        </w:tc>
      </w:tr>
      <w:tr w:rsidR="001C5F2B" w:rsidRPr="001C5F2B" w:rsidTr="00F304D4">
        <w:trPr>
          <w:trHeight w:val="1932"/>
        </w:trPr>
        <w:tc>
          <w:tcPr>
            <w:tcW w:w="567" w:type="dxa"/>
          </w:tcPr>
          <w:p w:rsidR="001C5F2B" w:rsidRPr="001C5F2B" w:rsidRDefault="001C5F2B" w:rsidP="001C5F2B">
            <w:pPr>
              <w:spacing w:line="31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06" w:type="dxa"/>
          </w:tcPr>
          <w:p w:rsidR="001C5F2B" w:rsidRPr="001C5F2B" w:rsidRDefault="001C5F2B" w:rsidP="001C5F2B">
            <w:pPr>
              <w:spacing w:line="31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Шахматная</w:t>
            </w:r>
            <w:proofErr w:type="spellEnd"/>
            <w:r w:rsidRPr="001C5F2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доска</w:t>
            </w:r>
            <w:proofErr w:type="spellEnd"/>
          </w:p>
        </w:tc>
        <w:tc>
          <w:tcPr>
            <w:tcW w:w="873" w:type="dxa"/>
          </w:tcPr>
          <w:p w:rsidR="001C5F2B" w:rsidRPr="001C5F2B" w:rsidRDefault="001C5F2B" w:rsidP="001C5F2B">
            <w:pPr>
              <w:spacing w:line="312" w:lineRule="exact"/>
              <w:ind w:right="41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1C5F2B" w:rsidRPr="001C5F2B" w:rsidRDefault="001C5F2B" w:rsidP="001C5F2B">
            <w:pPr>
              <w:spacing w:line="31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Знакомство</w:t>
            </w:r>
            <w:r w:rsidRPr="001C5F2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детей</w:t>
            </w:r>
            <w:r w:rsidRPr="001C5F2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1C5F2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новыми</w:t>
            </w:r>
            <w:r w:rsidRPr="001C5F2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понятием</w:t>
            </w:r>
            <w:proofErr w:type="gramEnd"/>
          </w:p>
          <w:p w:rsidR="001C5F2B" w:rsidRPr="001C5F2B" w:rsidRDefault="001C5F2B" w:rsidP="001C5F2B">
            <w:pPr>
              <w:ind w:right="9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«шахматная доска», белыми и чёрными</w:t>
            </w:r>
            <w:r w:rsidRPr="001C5F2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полями на шахматной доске, угловыми и</w:t>
            </w:r>
            <w:r w:rsidRPr="001C5F2B">
              <w:rPr>
                <w:rFonts w:ascii="Times New Roman" w:eastAsia="Times New Roman" w:hAnsi="Times New Roman" w:cs="Times New Roman"/>
                <w:spacing w:val="-68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центральными</w:t>
            </w:r>
            <w:r w:rsidRPr="001C5F2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полями,</w:t>
            </w:r>
            <w:r w:rsidRPr="001C5F2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правильным</w:t>
            </w:r>
          </w:p>
          <w:p w:rsidR="001C5F2B" w:rsidRPr="001C5F2B" w:rsidRDefault="001C5F2B" w:rsidP="001C5F2B">
            <w:pPr>
              <w:spacing w:line="322" w:lineRule="exact"/>
              <w:ind w:right="76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расположением шахматной доски в</w:t>
            </w:r>
            <w:r w:rsidRPr="001C5F2B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начале</w:t>
            </w:r>
            <w:r w:rsidRPr="001C5F2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партии</w:t>
            </w:r>
          </w:p>
        </w:tc>
      </w:tr>
      <w:tr w:rsidR="001C5F2B" w:rsidRPr="001C5F2B" w:rsidTr="00F304D4">
        <w:trPr>
          <w:trHeight w:val="642"/>
        </w:trPr>
        <w:tc>
          <w:tcPr>
            <w:tcW w:w="567" w:type="dxa"/>
          </w:tcPr>
          <w:p w:rsidR="001C5F2B" w:rsidRPr="001C5F2B" w:rsidRDefault="001C5F2B" w:rsidP="001C5F2B">
            <w:pPr>
              <w:spacing w:line="31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06" w:type="dxa"/>
          </w:tcPr>
          <w:p w:rsidR="001C5F2B" w:rsidRPr="001C5F2B" w:rsidRDefault="001C5F2B" w:rsidP="001C5F2B">
            <w:pPr>
              <w:spacing w:line="31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Горизонталь</w:t>
            </w:r>
            <w:proofErr w:type="spellEnd"/>
          </w:p>
        </w:tc>
        <w:tc>
          <w:tcPr>
            <w:tcW w:w="873" w:type="dxa"/>
          </w:tcPr>
          <w:p w:rsidR="001C5F2B" w:rsidRPr="001C5F2B" w:rsidRDefault="001C5F2B" w:rsidP="001C5F2B">
            <w:pPr>
              <w:spacing w:line="312" w:lineRule="exact"/>
              <w:ind w:right="41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1C5F2B" w:rsidRPr="001C5F2B" w:rsidRDefault="001C5F2B" w:rsidP="001C5F2B">
            <w:pPr>
              <w:spacing w:line="31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Знакомство</w:t>
            </w:r>
            <w:r w:rsidRPr="001C5F2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1C5F2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шахматной</w:t>
            </w:r>
            <w:r w:rsidRPr="001C5F2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доской:</w:t>
            </w:r>
            <w:r w:rsidRPr="001C5F2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новое</w:t>
            </w:r>
          </w:p>
          <w:p w:rsidR="001C5F2B" w:rsidRPr="001C5F2B" w:rsidRDefault="001C5F2B" w:rsidP="001C5F2B">
            <w:pPr>
              <w:spacing w:line="311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понятие</w:t>
            </w:r>
            <w:r w:rsidRPr="001C5F2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«горизонталь»</w:t>
            </w:r>
          </w:p>
        </w:tc>
      </w:tr>
      <w:tr w:rsidR="001C5F2B" w:rsidRPr="001C5F2B" w:rsidTr="00F304D4">
        <w:trPr>
          <w:trHeight w:val="645"/>
        </w:trPr>
        <w:tc>
          <w:tcPr>
            <w:tcW w:w="567" w:type="dxa"/>
          </w:tcPr>
          <w:p w:rsidR="001C5F2B" w:rsidRPr="001C5F2B" w:rsidRDefault="001C5F2B" w:rsidP="001C5F2B">
            <w:pPr>
              <w:spacing w:line="31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06" w:type="dxa"/>
          </w:tcPr>
          <w:p w:rsidR="001C5F2B" w:rsidRPr="001C5F2B" w:rsidRDefault="001C5F2B" w:rsidP="001C5F2B">
            <w:pPr>
              <w:spacing w:line="31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Вертикаль</w:t>
            </w:r>
            <w:proofErr w:type="spellEnd"/>
          </w:p>
        </w:tc>
        <w:tc>
          <w:tcPr>
            <w:tcW w:w="873" w:type="dxa"/>
          </w:tcPr>
          <w:p w:rsidR="001C5F2B" w:rsidRPr="001C5F2B" w:rsidRDefault="001C5F2B" w:rsidP="001C5F2B">
            <w:pPr>
              <w:spacing w:line="312" w:lineRule="exact"/>
              <w:ind w:right="41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1C5F2B" w:rsidRPr="001C5F2B" w:rsidRDefault="001C5F2B" w:rsidP="001C5F2B">
            <w:pPr>
              <w:spacing w:line="31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Знакомство</w:t>
            </w:r>
            <w:r w:rsidRPr="001C5F2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1C5F2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шахматной</w:t>
            </w:r>
            <w:r w:rsidRPr="001C5F2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доской:</w:t>
            </w:r>
            <w:r w:rsidRPr="001C5F2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новое</w:t>
            </w:r>
          </w:p>
          <w:p w:rsidR="001C5F2B" w:rsidRPr="001C5F2B" w:rsidRDefault="001C5F2B" w:rsidP="001C5F2B">
            <w:pPr>
              <w:spacing w:line="313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понятие</w:t>
            </w:r>
            <w:r w:rsidRPr="001C5F2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«вертикаль»</w:t>
            </w:r>
          </w:p>
        </w:tc>
      </w:tr>
      <w:tr w:rsidR="001C5F2B" w:rsidRPr="001C5F2B" w:rsidTr="00F304D4">
        <w:trPr>
          <w:trHeight w:val="642"/>
        </w:trPr>
        <w:tc>
          <w:tcPr>
            <w:tcW w:w="567" w:type="dxa"/>
          </w:tcPr>
          <w:p w:rsidR="001C5F2B" w:rsidRPr="001C5F2B" w:rsidRDefault="001C5F2B" w:rsidP="001C5F2B">
            <w:pPr>
              <w:spacing w:line="31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06" w:type="dxa"/>
          </w:tcPr>
          <w:p w:rsidR="001C5F2B" w:rsidRPr="001C5F2B" w:rsidRDefault="001C5F2B" w:rsidP="001C5F2B">
            <w:pPr>
              <w:spacing w:line="31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Диагональ</w:t>
            </w:r>
            <w:proofErr w:type="spellEnd"/>
          </w:p>
        </w:tc>
        <w:tc>
          <w:tcPr>
            <w:tcW w:w="873" w:type="dxa"/>
          </w:tcPr>
          <w:p w:rsidR="001C5F2B" w:rsidRPr="001C5F2B" w:rsidRDefault="001C5F2B" w:rsidP="001C5F2B">
            <w:pPr>
              <w:spacing w:line="312" w:lineRule="exact"/>
              <w:ind w:right="41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1C5F2B" w:rsidRPr="001C5F2B" w:rsidRDefault="001C5F2B" w:rsidP="001C5F2B">
            <w:pPr>
              <w:spacing w:line="31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Знакомство</w:t>
            </w:r>
            <w:r w:rsidRPr="001C5F2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1C5F2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шахматной</w:t>
            </w:r>
            <w:r w:rsidRPr="001C5F2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доской:</w:t>
            </w:r>
            <w:r w:rsidRPr="001C5F2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новое</w:t>
            </w:r>
          </w:p>
          <w:p w:rsidR="001C5F2B" w:rsidRPr="001C5F2B" w:rsidRDefault="001C5F2B" w:rsidP="001C5F2B">
            <w:pPr>
              <w:spacing w:line="311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понятие</w:t>
            </w:r>
            <w:r w:rsidRPr="001C5F2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«диагональ»</w:t>
            </w:r>
          </w:p>
        </w:tc>
      </w:tr>
      <w:tr w:rsidR="001C5F2B" w:rsidRPr="001C5F2B" w:rsidTr="00F304D4">
        <w:trPr>
          <w:trHeight w:val="645"/>
        </w:trPr>
        <w:tc>
          <w:tcPr>
            <w:tcW w:w="567" w:type="dxa"/>
          </w:tcPr>
          <w:p w:rsidR="001C5F2B" w:rsidRPr="001C5F2B" w:rsidRDefault="001C5F2B" w:rsidP="001C5F2B">
            <w:pPr>
              <w:spacing w:line="31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06" w:type="dxa"/>
          </w:tcPr>
          <w:p w:rsidR="001C5F2B" w:rsidRPr="001C5F2B" w:rsidRDefault="001C5F2B" w:rsidP="001C5F2B">
            <w:pPr>
              <w:spacing w:line="31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Шахматная</w:t>
            </w:r>
            <w:proofErr w:type="spellEnd"/>
          </w:p>
          <w:p w:rsidR="001C5F2B" w:rsidRPr="001C5F2B" w:rsidRDefault="001C5F2B" w:rsidP="001C5F2B">
            <w:pPr>
              <w:spacing w:line="31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нотация</w:t>
            </w:r>
            <w:proofErr w:type="spellEnd"/>
          </w:p>
        </w:tc>
        <w:tc>
          <w:tcPr>
            <w:tcW w:w="873" w:type="dxa"/>
          </w:tcPr>
          <w:p w:rsidR="001C5F2B" w:rsidRPr="001C5F2B" w:rsidRDefault="001C5F2B" w:rsidP="001C5F2B">
            <w:pPr>
              <w:spacing w:line="312" w:lineRule="exact"/>
              <w:ind w:right="41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1C5F2B" w:rsidRPr="001C5F2B" w:rsidRDefault="001C5F2B" w:rsidP="001C5F2B">
            <w:pPr>
              <w:spacing w:line="31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Обозначение</w:t>
            </w:r>
            <w:r w:rsidRPr="001C5F2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вертикалей,</w:t>
            </w:r>
            <w:r w:rsidRPr="001C5F2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горизонталей,</w:t>
            </w:r>
          </w:p>
          <w:p w:rsidR="001C5F2B" w:rsidRPr="001C5F2B" w:rsidRDefault="001C5F2B" w:rsidP="001C5F2B">
            <w:pPr>
              <w:spacing w:line="313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полей,</w:t>
            </w:r>
            <w:r w:rsidRPr="001C5F2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шахматных</w:t>
            </w:r>
            <w:r w:rsidRPr="001C5F2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фигур</w:t>
            </w:r>
          </w:p>
        </w:tc>
      </w:tr>
      <w:tr w:rsidR="001C5F2B" w:rsidRPr="001C5F2B" w:rsidTr="00F304D4">
        <w:trPr>
          <w:trHeight w:val="964"/>
        </w:trPr>
        <w:tc>
          <w:tcPr>
            <w:tcW w:w="567" w:type="dxa"/>
          </w:tcPr>
          <w:p w:rsidR="001C5F2B" w:rsidRPr="001C5F2B" w:rsidRDefault="001C5F2B" w:rsidP="001C5F2B">
            <w:pPr>
              <w:spacing w:line="31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06" w:type="dxa"/>
          </w:tcPr>
          <w:p w:rsidR="001C5F2B" w:rsidRPr="001C5F2B" w:rsidRDefault="001C5F2B" w:rsidP="001C5F2B">
            <w:pPr>
              <w:ind w:right="102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Шахматные</w:t>
            </w:r>
            <w:r w:rsidRPr="001C5F2B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фигуры</w:t>
            </w:r>
            <w:r w:rsidRPr="001C5F2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</w:p>
          <w:p w:rsidR="001C5F2B" w:rsidRPr="001C5F2B" w:rsidRDefault="001C5F2B" w:rsidP="001C5F2B">
            <w:pPr>
              <w:spacing w:line="31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начальная</w:t>
            </w:r>
            <w:r w:rsidRPr="001C5F2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позиция</w:t>
            </w:r>
          </w:p>
        </w:tc>
        <w:tc>
          <w:tcPr>
            <w:tcW w:w="873" w:type="dxa"/>
          </w:tcPr>
          <w:p w:rsidR="001C5F2B" w:rsidRPr="001C5F2B" w:rsidRDefault="001C5F2B" w:rsidP="001C5F2B">
            <w:pPr>
              <w:spacing w:line="313" w:lineRule="exact"/>
              <w:ind w:right="41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1C5F2B" w:rsidRPr="001C5F2B" w:rsidRDefault="001C5F2B" w:rsidP="001C5F2B">
            <w:pPr>
              <w:ind w:right="112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Расстановка</w:t>
            </w:r>
            <w:r w:rsidRPr="001C5F2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шахматных</w:t>
            </w:r>
            <w:r w:rsidRPr="001C5F2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фигур</w:t>
            </w:r>
            <w:r w:rsidRPr="001C5F2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1C5F2B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начальной</w:t>
            </w:r>
            <w:r w:rsidRPr="001C5F2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позиции</w:t>
            </w:r>
          </w:p>
        </w:tc>
      </w:tr>
      <w:tr w:rsidR="001C5F2B" w:rsidRPr="001C5F2B" w:rsidTr="00F304D4">
        <w:trPr>
          <w:trHeight w:val="1476"/>
        </w:trPr>
        <w:tc>
          <w:tcPr>
            <w:tcW w:w="567" w:type="dxa"/>
          </w:tcPr>
          <w:p w:rsidR="001C5F2B" w:rsidRPr="001C5F2B" w:rsidRDefault="001C5F2B" w:rsidP="001C5F2B">
            <w:pPr>
              <w:spacing w:line="31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06" w:type="dxa"/>
          </w:tcPr>
          <w:p w:rsidR="001C5F2B" w:rsidRPr="001C5F2B" w:rsidRDefault="001C5F2B" w:rsidP="001C5F2B">
            <w:pPr>
              <w:spacing w:line="31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Ладья</w:t>
            </w:r>
            <w:proofErr w:type="spellEnd"/>
          </w:p>
        </w:tc>
        <w:tc>
          <w:tcPr>
            <w:tcW w:w="873" w:type="dxa"/>
          </w:tcPr>
          <w:p w:rsidR="001C5F2B" w:rsidRPr="001C5F2B" w:rsidRDefault="001C5F2B" w:rsidP="001C5F2B">
            <w:pPr>
              <w:spacing w:line="312" w:lineRule="exact"/>
              <w:ind w:right="41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1C5F2B" w:rsidRPr="001C5F2B" w:rsidRDefault="001C5F2B" w:rsidP="001C5F2B">
            <w:pPr>
              <w:spacing w:line="312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Знакомство</w:t>
            </w:r>
            <w:r w:rsidRPr="001C5F2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учащихся</w:t>
            </w:r>
            <w:r w:rsidRPr="001C5F2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1C5F2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шахматной</w:t>
            </w:r>
          </w:p>
          <w:p w:rsidR="001C5F2B" w:rsidRPr="001C5F2B" w:rsidRDefault="001C5F2B" w:rsidP="001C5F2B">
            <w:pPr>
              <w:spacing w:before="2"/>
              <w:ind w:right="1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фигурой «ладья», её местом в начальной</w:t>
            </w:r>
            <w:r w:rsidRPr="001C5F2B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позиции, способом передвижения ладьи</w:t>
            </w:r>
            <w:r w:rsidRPr="001C5F2B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1C5F2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доске:</w:t>
            </w:r>
            <w:r w:rsidRPr="001C5F2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ход</w:t>
            </w:r>
            <w:r w:rsidRPr="001C5F2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взятие;</w:t>
            </w:r>
            <w:r w:rsidRPr="001C5F2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раскрытие</w:t>
            </w:r>
          </w:p>
          <w:p w:rsidR="001C5F2B" w:rsidRPr="001C5F2B" w:rsidRDefault="001C5F2B" w:rsidP="001C5F2B">
            <w:pPr>
              <w:spacing w:line="322" w:lineRule="exact"/>
              <w:ind w:right="3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понятий «ход фигуры», «невозможный</w:t>
            </w:r>
            <w:r w:rsidRPr="001C5F2B">
              <w:rPr>
                <w:rFonts w:ascii="Times New Roman" w:eastAsia="Times New Roman" w:hAnsi="Times New Roman" w:cs="Times New Roman"/>
                <w:spacing w:val="-68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ход»</w:t>
            </w:r>
          </w:p>
        </w:tc>
      </w:tr>
      <w:tr w:rsidR="001C5F2B" w:rsidRPr="001C5F2B" w:rsidTr="00F304D4">
        <w:trPr>
          <w:trHeight w:val="1932"/>
        </w:trPr>
        <w:tc>
          <w:tcPr>
            <w:tcW w:w="567" w:type="dxa"/>
          </w:tcPr>
          <w:p w:rsidR="001C5F2B" w:rsidRPr="001C5F2B" w:rsidRDefault="001C5F2B" w:rsidP="001C5F2B">
            <w:pPr>
              <w:spacing w:line="31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06" w:type="dxa"/>
          </w:tcPr>
          <w:p w:rsidR="001C5F2B" w:rsidRPr="001C5F2B" w:rsidRDefault="001C5F2B" w:rsidP="001C5F2B">
            <w:pPr>
              <w:spacing w:line="31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Слон</w:t>
            </w:r>
            <w:proofErr w:type="spellEnd"/>
          </w:p>
        </w:tc>
        <w:tc>
          <w:tcPr>
            <w:tcW w:w="873" w:type="dxa"/>
          </w:tcPr>
          <w:p w:rsidR="001C5F2B" w:rsidRPr="001C5F2B" w:rsidRDefault="001C5F2B" w:rsidP="001C5F2B">
            <w:pPr>
              <w:spacing w:line="312" w:lineRule="exact"/>
              <w:ind w:right="41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1C5F2B" w:rsidRPr="001C5F2B" w:rsidRDefault="001C5F2B" w:rsidP="001C5F2B">
            <w:pPr>
              <w:spacing w:line="31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Знакомство</w:t>
            </w:r>
            <w:r w:rsidRPr="001C5F2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учащихся</w:t>
            </w:r>
            <w:r w:rsidRPr="001C5F2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1C5F2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шахматной</w:t>
            </w:r>
          </w:p>
          <w:p w:rsidR="001C5F2B" w:rsidRPr="001C5F2B" w:rsidRDefault="001C5F2B" w:rsidP="001C5F2B">
            <w:pPr>
              <w:spacing w:before="2"/>
              <w:ind w:right="12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фигурой «слон», его местом в начальной</w:t>
            </w:r>
            <w:r w:rsidRPr="001C5F2B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позиции,</w:t>
            </w:r>
            <w:r w:rsidRPr="001C5F2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объяснение способов</w:t>
            </w:r>
          </w:p>
          <w:p w:rsidR="001C5F2B" w:rsidRPr="001C5F2B" w:rsidRDefault="001C5F2B" w:rsidP="001C5F2B">
            <w:pPr>
              <w:ind w:right="4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передвижения слона по доске: ход и</w:t>
            </w:r>
            <w:r w:rsidRPr="001C5F2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взятие;</w:t>
            </w:r>
            <w:r w:rsidRPr="001C5F2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введение</w:t>
            </w:r>
            <w:r w:rsidRPr="001C5F2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1C5F2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раскрытие</w:t>
            </w:r>
            <w:r w:rsidRPr="001C5F2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понятий</w:t>
            </w:r>
          </w:p>
          <w:p w:rsidR="001C5F2B" w:rsidRPr="001C5F2B" w:rsidRDefault="001C5F2B" w:rsidP="001C5F2B">
            <w:pPr>
              <w:spacing w:line="31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белопольный</w:t>
            </w:r>
            <w:proofErr w:type="spellEnd"/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1C5F2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1C5F2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чернопольный</w:t>
            </w:r>
            <w:proofErr w:type="spellEnd"/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1C5F2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слон</w:t>
            </w:r>
            <w:proofErr w:type="spellEnd"/>
          </w:p>
        </w:tc>
      </w:tr>
      <w:tr w:rsidR="001C5F2B" w:rsidRPr="001C5F2B" w:rsidTr="00F304D4">
        <w:trPr>
          <w:trHeight w:val="1288"/>
        </w:trPr>
        <w:tc>
          <w:tcPr>
            <w:tcW w:w="567" w:type="dxa"/>
          </w:tcPr>
          <w:p w:rsidR="001C5F2B" w:rsidRPr="001C5F2B" w:rsidRDefault="001C5F2B" w:rsidP="001C5F2B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06" w:type="dxa"/>
          </w:tcPr>
          <w:p w:rsidR="001C5F2B" w:rsidRPr="001C5F2B" w:rsidRDefault="001C5F2B" w:rsidP="001C5F2B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Ферзь</w:t>
            </w:r>
            <w:proofErr w:type="spellEnd"/>
          </w:p>
        </w:tc>
        <w:tc>
          <w:tcPr>
            <w:tcW w:w="873" w:type="dxa"/>
          </w:tcPr>
          <w:p w:rsidR="001C5F2B" w:rsidRPr="001C5F2B" w:rsidRDefault="001C5F2B" w:rsidP="001C5F2B">
            <w:pPr>
              <w:spacing w:line="315" w:lineRule="exact"/>
              <w:ind w:right="41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1C5F2B" w:rsidRPr="001C5F2B" w:rsidRDefault="001C5F2B" w:rsidP="001C5F2B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Знакомство</w:t>
            </w:r>
            <w:r w:rsidRPr="001C5F2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1C5F2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шахматной</w:t>
            </w:r>
            <w:r w:rsidRPr="001C5F2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фигурой</w:t>
            </w:r>
          </w:p>
          <w:p w:rsidR="001C5F2B" w:rsidRPr="001C5F2B" w:rsidRDefault="001C5F2B" w:rsidP="001C5F2B">
            <w:pPr>
              <w:spacing w:line="322" w:lineRule="exact"/>
              <w:ind w:right="22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«ферзь», его местом в начальной</w:t>
            </w:r>
            <w:r w:rsidRPr="001C5F2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позиции,</w:t>
            </w:r>
            <w:r w:rsidRPr="001C5F2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способом</w:t>
            </w:r>
            <w:r w:rsidRPr="001C5F2B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передвижения</w:t>
            </w:r>
            <w:r w:rsidRPr="001C5F2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ферзя</w:t>
            </w:r>
            <w:r w:rsidRPr="001C5F2B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1C5F2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доске:</w:t>
            </w:r>
            <w:r w:rsidRPr="001C5F2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ход</w:t>
            </w:r>
            <w:r w:rsidRPr="001C5F2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взятие</w:t>
            </w:r>
          </w:p>
        </w:tc>
      </w:tr>
    </w:tbl>
    <w:p w:rsidR="001C5F2B" w:rsidRPr="001C5F2B" w:rsidRDefault="001C5F2B" w:rsidP="001C5F2B">
      <w:pPr>
        <w:widowControl w:val="0"/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sz w:val="24"/>
          <w:szCs w:val="24"/>
        </w:rPr>
        <w:sectPr w:rsidR="001C5F2B" w:rsidRPr="001C5F2B">
          <w:pgSz w:w="11910" w:h="16840"/>
          <w:pgMar w:top="1040" w:right="700" w:bottom="280" w:left="1540" w:header="720" w:footer="720" w:gutter="0"/>
          <w:cols w:space="720"/>
        </w:sectPr>
      </w:pPr>
    </w:p>
    <w:tbl>
      <w:tblPr>
        <w:tblStyle w:val="TableNormal"/>
        <w:tblW w:w="0" w:type="auto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664"/>
        <w:gridCol w:w="985"/>
        <w:gridCol w:w="5152"/>
      </w:tblGrid>
      <w:tr w:rsidR="001C5F2B" w:rsidRPr="001C5F2B" w:rsidTr="00F304D4">
        <w:trPr>
          <w:trHeight w:val="1288"/>
        </w:trPr>
        <w:tc>
          <w:tcPr>
            <w:tcW w:w="567" w:type="dxa"/>
          </w:tcPr>
          <w:p w:rsidR="001C5F2B" w:rsidRPr="001C5F2B" w:rsidRDefault="001C5F2B" w:rsidP="001C5F2B">
            <w:pPr>
              <w:spacing w:line="31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664" w:type="dxa"/>
          </w:tcPr>
          <w:p w:rsidR="001C5F2B" w:rsidRPr="001C5F2B" w:rsidRDefault="001C5F2B" w:rsidP="001C5F2B">
            <w:pPr>
              <w:spacing w:line="31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Конь</w:t>
            </w:r>
            <w:proofErr w:type="spellEnd"/>
          </w:p>
        </w:tc>
        <w:tc>
          <w:tcPr>
            <w:tcW w:w="985" w:type="dxa"/>
          </w:tcPr>
          <w:p w:rsidR="001C5F2B" w:rsidRPr="001C5F2B" w:rsidRDefault="001C5F2B" w:rsidP="001C5F2B">
            <w:pPr>
              <w:spacing w:line="312" w:lineRule="exact"/>
              <w:ind w:right="41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52" w:type="dxa"/>
          </w:tcPr>
          <w:p w:rsidR="001C5F2B" w:rsidRPr="001C5F2B" w:rsidRDefault="001C5F2B" w:rsidP="001C5F2B">
            <w:pPr>
              <w:spacing w:line="311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Знакомство</w:t>
            </w:r>
            <w:r w:rsidRPr="001C5F2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1C5F2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шахматной</w:t>
            </w:r>
            <w:r w:rsidRPr="001C5F2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фигурой</w:t>
            </w:r>
          </w:p>
          <w:p w:rsidR="001C5F2B" w:rsidRPr="001C5F2B" w:rsidRDefault="001C5F2B" w:rsidP="001C5F2B">
            <w:pPr>
              <w:spacing w:line="322" w:lineRule="exact"/>
              <w:ind w:right="35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«конь», его местом в начальной</w:t>
            </w:r>
            <w:r w:rsidRPr="001C5F2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позиции,</w:t>
            </w:r>
            <w:r w:rsidRPr="001C5F2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способом</w:t>
            </w:r>
            <w:r w:rsidRPr="001C5F2B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передвижения</w:t>
            </w:r>
            <w:r w:rsidRPr="001C5F2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коня</w:t>
            </w:r>
            <w:r w:rsidRPr="001C5F2B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1C5F2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доске:</w:t>
            </w:r>
            <w:r w:rsidRPr="001C5F2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ход</w:t>
            </w:r>
            <w:r w:rsidRPr="001C5F2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взятие</w:t>
            </w:r>
          </w:p>
        </w:tc>
      </w:tr>
      <w:tr w:rsidR="001C5F2B" w:rsidRPr="001C5F2B" w:rsidTr="00F304D4">
        <w:trPr>
          <w:trHeight w:val="323"/>
        </w:trPr>
        <w:tc>
          <w:tcPr>
            <w:tcW w:w="567" w:type="dxa"/>
          </w:tcPr>
          <w:p w:rsidR="001C5F2B" w:rsidRPr="001C5F2B" w:rsidRDefault="001C5F2B" w:rsidP="001C5F2B">
            <w:pPr>
              <w:spacing w:line="30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64" w:type="dxa"/>
          </w:tcPr>
          <w:p w:rsidR="001C5F2B" w:rsidRPr="001C5F2B" w:rsidRDefault="001C5F2B" w:rsidP="001C5F2B">
            <w:pPr>
              <w:spacing w:line="30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Пешка</w:t>
            </w:r>
            <w:proofErr w:type="spellEnd"/>
          </w:p>
        </w:tc>
        <w:tc>
          <w:tcPr>
            <w:tcW w:w="985" w:type="dxa"/>
          </w:tcPr>
          <w:p w:rsidR="001C5F2B" w:rsidRPr="001C5F2B" w:rsidRDefault="001C5F2B" w:rsidP="001C5F2B">
            <w:pPr>
              <w:spacing w:line="304" w:lineRule="exact"/>
              <w:ind w:right="41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52" w:type="dxa"/>
          </w:tcPr>
          <w:p w:rsidR="001C5F2B" w:rsidRPr="001C5F2B" w:rsidRDefault="001C5F2B" w:rsidP="001C5F2B">
            <w:pPr>
              <w:spacing w:line="304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Правила</w:t>
            </w:r>
            <w:r w:rsidRPr="001C5F2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хода</w:t>
            </w:r>
            <w:r w:rsidRPr="001C5F2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1C5F2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взятия</w:t>
            </w:r>
            <w:r w:rsidRPr="001C5F2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пешкой</w:t>
            </w:r>
          </w:p>
        </w:tc>
      </w:tr>
      <w:tr w:rsidR="001C5F2B" w:rsidRPr="001C5F2B" w:rsidTr="00F304D4">
        <w:trPr>
          <w:trHeight w:val="642"/>
        </w:trPr>
        <w:tc>
          <w:tcPr>
            <w:tcW w:w="567" w:type="dxa"/>
          </w:tcPr>
          <w:p w:rsidR="001C5F2B" w:rsidRPr="001C5F2B" w:rsidRDefault="001C5F2B" w:rsidP="001C5F2B">
            <w:pPr>
              <w:spacing w:line="30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64" w:type="dxa"/>
          </w:tcPr>
          <w:p w:rsidR="001C5F2B" w:rsidRPr="001C5F2B" w:rsidRDefault="001C5F2B" w:rsidP="001C5F2B">
            <w:pPr>
              <w:spacing w:line="30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Превращение</w:t>
            </w:r>
            <w:proofErr w:type="spellEnd"/>
          </w:p>
          <w:p w:rsidR="001C5F2B" w:rsidRPr="001C5F2B" w:rsidRDefault="001C5F2B" w:rsidP="001C5F2B">
            <w:pPr>
              <w:spacing w:line="31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пешки</w:t>
            </w:r>
            <w:proofErr w:type="spellEnd"/>
          </w:p>
        </w:tc>
        <w:tc>
          <w:tcPr>
            <w:tcW w:w="985" w:type="dxa"/>
          </w:tcPr>
          <w:p w:rsidR="001C5F2B" w:rsidRPr="001C5F2B" w:rsidRDefault="001C5F2B" w:rsidP="001C5F2B">
            <w:pPr>
              <w:spacing w:line="309" w:lineRule="exact"/>
              <w:ind w:right="41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52" w:type="dxa"/>
          </w:tcPr>
          <w:p w:rsidR="001C5F2B" w:rsidRPr="001C5F2B" w:rsidRDefault="001C5F2B" w:rsidP="001C5F2B">
            <w:pPr>
              <w:spacing w:line="30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</w:t>
            </w:r>
            <w:proofErr w:type="spellEnd"/>
            <w:r w:rsidRPr="001C5F2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превращение</w:t>
            </w:r>
            <w:proofErr w:type="spellEnd"/>
            <w:r w:rsidRPr="001C5F2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пешки</w:t>
            </w:r>
            <w:proofErr w:type="spellEnd"/>
          </w:p>
        </w:tc>
      </w:tr>
      <w:tr w:rsidR="001C5F2B" w:rsidRPr="001C5F2B" w:rsidTr="00F304D4">
        <w:trPr>
          <w:trHeight w:val="321"/>
        </w:trPr>
        <w:tc>
          <w:tcPr>
            <w:tcW w:w="567" w:type="dxa"/>
          </w:tcPr>
          <w:p w:rsidR="001C5F2B" w:rsidRPr="001C5F2B" w:rsidRDefault="001C5F2B" w:rsidP="001C5F2B">
            <w:pPr>
              <w:spacing w:line="30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64" w:type="dxa"/>
          </w:tcPr>
          <w:p w:rsidR="001C5F2B" w:rsidRPr="001C5F2B" w:rsidRDefault="001C5F2B" w:rsidP="001C5F2B">
            <w:pPr>
              <w:spacing w:line="30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Король</w:t>
            </w:r>
            <w:proofErr w:type="spellEnd"/>
          </w:p>
        </w:tc>
        <w:tc>
          <w:tcPr>
            <w:tcW w:w="985" w:type="dxa"/>
          </w:tcPr>
          <w:p w:rsidR="001C5F2B" w:rsidRPr="001C5F2B" w:rsidRDefault="001C5F2B" w:rsidP="001C5F2B">
            <w:pPr>
              <w:spacing w:line="301" w:lineRule="exact"/>
              <w:ind w:right="41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52" w:type="dxa"/>
          </w:tcPr>
          <w:p w:rsidR="001C5F2B" w:rsidRPr="001C5F2B" w:rsidRDefault="001C5F2B" w:rsidP="001C5F2B">
            <w:pPr>
              <w:spacing w:line="301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Правила</w:t>
            </w:r>
            <w:r w:rsidRPr="001C5F2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хода</w:t>
            </w:r>
            <w:r w:rsidRPr="001C5F2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1C5F2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взятия</w:t>
            </w:r>
            <w:r w:rsidRPr="001C5F2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королём</w:t>
            </w:r>
          </w:p>
        </w:tc>
      </w:tr>
      <w:tr w:rsidR="001C5F2B" w:rsidRPr="001C5F2B" w:rsidTr="00F304D4">
        <w:trPr>
          <w:trHeight w:val="323"/>
        </w:trPr>
        <w:tc>
          <w:tcPr>
            <w:tcW w:w="567" w:type="dxa"/>
          </w:tcPr>
          <w:p w:rsidR="001C5F2B" w:rsidRPr="001C5F2B" w:rsidRDefault="001C5F2B" w:rsidP="001C5F2B">
            <w:pPr>
              <w:spacing w:line="30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64" w:type="dxa"/>
          </w:tcPr>
          <w:p w:rsidR="001C5F2B" w:rsidRPr="001C5F2B" w:rsidRDefault="001C5F2B" w:rsidP="001C5F2B">
            <w:pPr>
              <w:spacing w:line="30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Ценность</w:t>
            </w:r>
            <w:proofErr w:type="spellEnd"/>
            <w:r w:rsidRPr="001C5F2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фигур</w:t>
            </w:r>
            <w:proofErr w:type="spellEnd"/>
          </w:p>
        </w:tc>
        <w:tc>
          <w:tcPr>
            <w:tcW w:w="985" w:type="dxa"/>
          </w:tcPr>
          <w:p w:rsidR="001C5F2B" w:rsidRPr="001C5F2B" w:rsidRDefault="001C5F2B" w:rsidP="001C5F2B">
            <w:pPr>
              <w:spacing w:line="304" w:lineRule="exact"/>
              <w:ind w:right="41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52" w:type="dxa"/>
          </w:tcPr>
          <w:p w:rsidR="001C5F2B" w:rsidRPr="001C5F2B" w:rsidRDefault="001C5F2B" w:rsidP="001C5F2B">
            <w:pPr>
              <w:spacing w:line="30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Сравнительная</w:t>
            </w:r>
            <w:proofErr w:type="spellEnd"/>
            <w:r w:rsidRPr="001C5F2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сила</w:t>
            </w:r>
            <w:proofErr w:type="spellEnd"/>
            <w:r w:rsidRPr="001C5F2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фигур</w:t>
            </w:r>
            <w:proofErr w:type="spellEnd"/>
          </w:p>
        </w:tc>
      </w:tr>
      <w:tr w:rsidR="001C5F2B" w:rsidRPr="001C5F2B" w:rsidTr="00F304D4">
        <w:trPr>
          <w:trHeight w:val="321"/>
        </w:trPr>
        <w:tc>
          <w:tcPr>
            <w:tcW w:w="567" w:type="dxa"/>
          </w:tcPr>
          <w:p w:rsidR="001C5F2B" w:rsidRPr="001C5F2B" w:rsidRDefault="001C5F2B" w:rsidP="001C5F2B">
            <w:pPr>
              <w:spacing w:line="30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64" w:type="dxa"/>
          </w:tcPr>
          <w:p w:rsidR="001C5F2B" w:rsidRPr="001C5F2B" w:rsidRDefault="001C5F2B" w:rsidP="001C5F2B">
            <w:pPr>
              <w:spacing w:line="30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Нападение</w:t>
            </w:r>
            <w:proofErr w:type="spellEnd"/>
          </w:p>
        </w:tc>
        <w:tc>
          <w:tcPr>
            <w:tcW w:w="985" w:type="dxa"/>
          </w:tcPr>
          <w:p w:rsidR="001C5F2B" w:rsidRPr="001C5F2B" w:rsidRDefault="001C5F2B" w:rsidP="001C5F2B">
            <w:pPr>
              <w:spacing w:line="301" w:lineRule="exact"/>
              <w:ind w:right="41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52" w:type="dxa"/>
          </w:tcPr>
          <w:p w:rsidR="001C5F2B" w:rsidRPr="001C5F2B" w:rsidRDefault="001C5F2B" w:rsidP="001C5F2B">
            <w:pPr>
              <w:spacing w:line="30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Атакующие</w:t>
            </w:r>
            <w:proofErr w:type="spellEnd"/>
            <w:r w:rsidRPr="001C5F2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возможности</w:t>
            </w:r>
            <w:proofErr w:type="spellEnd"/>
            <w:r w:rsidRPr="001C5F2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фигур</w:t>
            </w:r>
            <w:proofErr w:type="spellEnd"/>
          </w:p>
        </w:tc>
      </w:tr>
      <w:tr w:rsidR="001C5F2B" w:rsidRPr="001C5F2B" w:rsidTr="00F304D4">
        <w:trPr>
          <w:trHeight w:val="645"/>
        </w:trPr>
        <w:tc>
          <w:tcPr>
            <w:tcW w:w="567" w:type="dxa"/>
          </w:tcPr>
          <w:p w:rsidR="001C5F2B" w:rsidRPr="001C5F2B" w:rsidRDefault="001C5F2B" w:rsidP="001C5F2B">
            <w:pPr>
              <w:spacing w:line="30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64" w:type="dxa"/>
          </w:tcPr>
          <w:p w:rsidR="001C5F2B" w:rsidRPr="001C5F2B" w:rsidRDefault="001C5F2B" w:rsidP="001C5F2B">
            <w:pPr>
              <w:spacing w:line="30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Взятие</w:t>
            </w:r>
            <w:proofErr w:type="spellEnd"/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1C5F2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Взятие</w:t>
            </w:r>
            <w:proofErr w:type="spellEnd"/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</w:p>
          <w:p w:rsidR="001C5F2B" w:rsidRPr="001C5F2B" w:rsidRDefault="001C5F2B" w:rsidP="001C5F2B">
            <w:pPr>
              <w:spacing w:line="31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проходе</w:t>
            </w:r>
            <w:proofErr w:type="spellEnd"/>
          </w:p>
        </w:tc>
        <w:tc>
          <w:tcPr>
            <w:tcW w:w="985" w:type="dxa"/>
          </w:tcPr>
          <w:p w:rsidR="001C5F2B" w:rsidRPr="001C5F2B" w:rsidRDefault="001C5F2B" w:rsidP="001C5F2B">
            <w:pPr>
              <w:spacing w:line="309" w:lineRule="exact"/>
              <w:ind w:right="41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52" w:type="dxa"/>
          </w:tcPr>
          <w:p w:rsidR="001C5F2B" w:rsidRPr="001C5F2B" w:rsidRDefault="001C5F2B" w:rsidP="001C5F2B">
            <w:pPr>
              <w:spacing w:line="30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Особое</w:t>
            </w:r>
            <w:r w:rsidRPr="001C5F2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взятие</w:t>
            </w:r>
            <w:r w:rsidRPr="001C5F2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пешкой:</w:t>
            </w:r>
            <w:r w:rsidRPr="001C5F2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взятие</w:t>
            </w:r>
            <w:r w:rsidRPr="001C5F2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</w:p>
          <w:p w:rsidR="001C5F2B" w:rsidRPr="001C5F2B" w:rsidRDefault="001C5F2B" w:rsidP="001C5F2B">
            <w:pPr>
              <w:spacing w:line="31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проходе</w:t>
            </w:r>
          </w:p>
        </w:tc>
      </w:tr>
      <w:tr w:rsidR="001C5F2B" w:rsidRPr="001C5F2B" w:rsidTr="00F304D4">
        <w:trPr>
          <w:trHeight w:val="643"/>
        </w:trPr>
        <w:tc>
          <w:tcPr>
            <w:tcW w:w="567" w:type="dxa"/>
          </w:tcPr>
          <w:p w:rsidR="001C5F2B" w:rsidRPr="001C5F2B" w:rsidRDefault="001C5F2B" w:rsidP="001C5F2B">
            <w:pPr>
              <w:spacing w:line="30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64" w:type="dxa"/>
          </w:tcPr>
          <w:p w:rsidR="001C5F2B" w:rsidRPr="001C5F2B" w:rsidRDefault="001C5F2B" w:rsidP="001C5F2B">
            <w:pPr>
              <w:spacing w:line="30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Шах</w:t>
            </w:r>
            <w:r w:rsidRPr="001C5F2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1C5F2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</w:t>
            </w:r>
            <w:r w:rsidRPr="001C5F2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</w:p>
          <w:p w:rsidR="001C5F2B" w:rsidRPr="001C5F2B" w:rsidRDefault="001C5F2B" w:rsidP="001C5F2B">
            <w:pPr>
              <w:spacing w:line="314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шаха</w:t>
            </w:r>
          </w:p>
        </w:tc>
        <w:tc>
          <w:tcPr>
            <w:tcW w:w="985" w:type="dxa"/>
          </w:tcPr>
          <w:p w:rsidR="001C5F2B" w:rsidRPr="001C5F2B" w:rsidRDefault="001C5F2B" w:rsidP="001C5F2B">
            <w:pPr>
              <w:spacing w:line="309" w:lineRule="exact"/>
              <w:ind w:right="41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52" w:type="dxa"/>
          </w:tcPr>
          <w:p w:rsidR="001C5F2B" w:rsidRPr="001C5F2B" w:rsidRDefault="001C5F2B" w:rsidP="001C5F2B">
            <w:pPr>
              <w:spacing w:line="30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Постановка</w:t>
            </w:r>
            <w:r w:rsidRPr="001C5F2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шаха</w:t>
            </w:r>
            <w:r w:rsidRPr="001C5F2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всеми</w:t>
            </w:r>
            <w:r w:rsidRPr="001C5F2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фигурами,</w:t>
            </w:r>
          </w:p>
          <w:p w:rsidR="001C5F2B" w:rsidRPr="001C5F2B" w:rsidRDefault="001C5F2B" w:rsidP="001C5F2B">
            <w:pPr>
              <w:spacing w:line="314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</w:t>
            </w:r>
            <w:r w:rsidRPr="001C5F2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1C5F2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шаха</w:t>
            </w:r>
          </w:p>
        </w:tc>
      </w:tr>
      <w:tr w:rsidR="001C5F2B" w:rsidRPr="001C5F2B" w:rsidTr="00F304D4">
        <w:trPr>
          <w:trHeight w:val="321"/>
        </w:trPr>
        <w:tc>
          <w:tcPr>
            <w:tcW w:w="567" w:type="dxa"/>
          </w:tcPr>
          <w:p w:rsidR="001C5F2B" w:rsidRPr="001C5F2B" w:rsidRDefault="001C5F2B" w:rsidP="001C5F2B">
            <w:pPr>
              <w:spacing w:line="30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664" w:type="dxa"/>
          </w:tcPr>
          <w:p w:rsidR="001C5F2B" w:rsidRPr="001C5F2B" w:rsidRDefault="001C5F2B" w:rsidP="001C5F2B">
            <w:pPr>
              <w:spacing w:line="30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Мат</w:t>
            </w:r>
            <w:proofErr w:type="spellEnd"/>
          </w:p>
        </w:tc>
        <w:tc>
          <w:tcPr>
            <w:tcW w:w="985" w:type="dxa"/>
          </w:tcPr>
          <w:p w:rsidR="001C5F2B" w:rsidRPr="001C5F2B" w:rsidRDefault="001C5F2B" w:rsidP="001C5F2B">
            <w:pPr>
              <w:spacing w:line="301" w:lineRule="exact"/>
              <w:ind w:right="41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52" w:type="dxa"/>
          </w:tcPr>
          <w:p w:rsidR="001C5F2B" w:rsidRPr="001C5F2B" w:rsidRDefault="001C5F2B" w:rsidP="001C5F2B">
            <w:pPr>
              <w:spacing w:line="30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Постановка</w:t>
            </w:r>
            <w:proofErr w:type="spellEnd"/>
            <w:r w:rsidRPr="001C5F2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мата</w:t>
            </w:r>
            <w:proofErr w:type="spellEnd"/>
            <w:r w:rsidRPr="001C5F2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всеми</w:t>
            </w:r>
            <w:proofErr w:type="spellEnd"/>
            <w:r w:rsidRPr="001C5F2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фигурами</w:t>
            </w:r>
            <w:proofErr w:type="spellEnd"/>
          </w:p>
        </w:tc>
      </w:tr>
      <w:tr w:rsidR="001C5F2B" w:rsidRPr="001C5F2B" w:rsidTr="00F304D4">
        <w:trPr>
          <w:trHeight w:val="323"/>
        </w:trPr>
        <w:tc>
          <w:tcPr>
            <w:tcW w:w="567" w:type="dxa"/>
          </w:tcPr>
          <w:p w:rsidR="001C5F2B" w:rsidRPr="001C5F2B" w:rsidRDefault="001C5F2B" w:rsidP="001C5F2B">
            <w:pPr>
              <w:spacing w:line="30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64" w:type="dxa"/>
          </w:tcPr>
          <w:p w:rsidR="001C5F2B" w:rsidRPr="001C5F2B" w:rsidRDefault="001C5F2B" w:rsidP="001C5F2B">
            <w:pPr>
              <w:spacing w:line="30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Пат</w:t>
            </w:r>
            <w:proofErr w:type="spellEnd"/>
            <w:r w:rsidRPr="001C5F2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ничья</w:t>
            </w:r>
            <w:proofErr w:type="spellEnd"/>
          </w:p>
        </w:tc>
        <w:tc>
          <w:tcPr>
            <w:tcW w:w="985" w:type="dxa"/>
          </w:tcPr>
          <w:p w:rsidR="001C5F2B" w:rsidRPr="001C5F2B" w:rsidRDefault="001C5F2B" w:rsidP="001C5F2B">
            <w:pPr>
              <w:spacing w:line="304" w:lineRule="exact"/>
              <w:ind w:right="41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52" w:type="dxa"/>
          </w:tcPr>
          <w:p w:rsidR="001C5F2B" w:rsidRPr="001C5F2B" w:rsidRDefault="001C5F2B" w:rsidP="001C5F2B">
            <w:pPr>
              <w:spacing w:line="30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Варианты</w:t>
            </w:r>
            <w:proofErr w:type="spellEnd"/>
            <w:r w:rsidRPr="001C5F2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ничьей</w:t>
            </w:r>
            <w:proofErr w:type="spellEnd"/>
          </w:p>
        </w:tc>
      </w:tr>
      <w:tr w:rsidR="001C5F2B" w:rsidRPr="001C5F2B" w:rsidTr="00F304D4">
        <w:trPr>
          <w:trHeight w:val="642"/>
        </w:trPr>
        <w:tc>
          <w:tcPr>
            <w:tcW w:w="567" w:type="dxa"/>
          </w:tcPr>
          <w:p w:rsidR="001C5F2B" w:rsidRPr="001C5F2B" w:rsidRDefault="001C5F2B" w:rsidP="001C5F2B">
            <w:pPr>
              <w:spacing w:line="30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664" w:type="dxa"/>
          </w:tcPr>
          <w:p w:rsidR="001C5F2B" w:rsidRPr="001C5F2B" w:rsidRDefault="001C5F2B" w:rsidP="001C5F2B">
            <w:pPr>
              <w:spacing w:line="30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Рокировка</w:t>
            </w:r>
            <w:proofErr w:type="spellEnd"/>
          </w:p>
        </w:tc>
        <w:tc>
          <w:tcPr>
            <w:tcW w:w="985" w:type="dxa"/>
          </w:tcPr>
          <w:p w:rsidR="001C5F2B" w:rsidRPr="001C5F2B" w:rsidRDefault="001C5F2B" w:rsidP="001C5F2B">
            <w:pPr>
              <w:spacing w:line="309" w:lineRule="exact"/>
              <w:ind w:right="41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52" w:type="dxa"/>
          </w:tcPr>
          <w:p w:rsidR="001C5F2B" w:rsidRPr="001C5F2B" w:rsidRDefault="001C5F2B" w:rsidP="001C5F2B">
            <w:pPr>
              <w:spacing w:line="30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Правила</w:t>
            </w:r>
            <w:r w:rsidRPr="001C5F2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рокировки,</w:t>
            </w:r>
            <w:r w:rsidRPr="001C5F2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длинная</w:t>
            </w:r>
            <w:r w:rsidRPr="001C5F2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короткая</w:t>
            </w:r>
          </w:p>
          <w:p w:rsidR="001C5F2B" w:rsidRPr="001C5F2B" w:rsidRDefault="001C5F2B" w:rsidP="001C5F2B">
            <w:pPr>
              <w:spacing w:line="314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рокировки</w:t>
            </w:r>
          </w:p>
        </w:tc>
      </w:tr>
      <w:tr w:rsidR="001C5F2B" w:rsidRPr="001C5F2B" w:rsidTr="00F304D4">
        <w:trPr>
          <w:trHeight w:val="966"/>
        </w:trPr>
        <w:tc>
          <w:tcPr>
            <w:tcW w:w="567" w:type="dxa"/>
          </w:tcPr>
          <w:p w:rsidR="001C5F2B" w:rsidRPr="001C5F2B" w:rsidRDefault="001C5F2B" w:rsidP="001C5F2B">
            <w:pPr>
              <w:spacing w:line="30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664" w:type="dxa"/>
          </w:tcPr>
          <w:p w:rsidR="001C5F2B" w:rsidRPr="001C5F2B" w:rsidRDefault="001C5F2B" w:rsidP="001C5F2B">
            <w:pPr>
              <w:ind w:right="3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Основные</w:t>
            </w:r>
            <w:r w:rsidRPr="001C5F2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принципы</w:t>
            </w:r>
            <w:r w:rsidRPr="001C5F2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игры</w:t>
            </w:r>
            <w:r w:rsidRPr="001C5F2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</w:p>
          <w:p w:rsidR="001C5F2B" w:rsidRPr="001C5F2B" w:rsidRDefault="001C5F2B" w:rsidP="001C5F2B">
            <w:pPr>
              <w:spacing w:line="314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начале</w:t>
            </w:r>
            <w:r w:rsidRPr="001C5F2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партии</w:t>
            </w:r>
          </w:p>
        </w:tc>
        <w:tc>
          <w:tcPr>
            <w:tcW w:w="985" w:type="dxa"/>
          </w:tcPr>
          <w:p w:rsidR="001C5F2B" w:rsidRPr="001C5F2B" w:rsidRDefault="001C5F2B" w:rsidP="001C5F2B">
            <w:pPr>
              <w:spacing w:line="309" w:lineRule="exact"/>
              <w:ind w:right="41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52" w:type="dxa"/>
          </w:tcPr>
          <w:p w:rsidR="001C5F2B" w:rsidRPr="001C5F2B" w:rsidRDefault="001C5F2B" w:rsidP="001C5F2B">
            <w:pPr>
              <w:ind w:right="114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Общие принципы игры в начале</w:t>
            </w:r>
            <w:r w:rsidRPr="001C5F2B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шахматной</w:t>
            </w:r>
            <w:r w:rsidRPr="001C5F2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партии</w:t>
            </w:r>
          </w:p>
        </w:tc>
      </w:tr>
      <w:tr w:rsidR="001C5F2B" w:rsidRPr="001C5F2B" w:rsidTr="00F304D4">
        <w:trPr>
          <w:trHeight w:val="642"/>
        </w:trPr>
        <w:tc>
          <w:tcPr>
            <w:tcW w:w="567" w:type="dxa"/>
          </w:tcPr>
          <w:p w:rsidR="001C5F2B" w:rsidRPr="001C5F2B" w:rsidRDefault="001C5F2B" w:rsidP="001C5F2B">
            <w:pPr>
              <w:spacing w:line="30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664" w:type="dxa"/>
          </w:tcPr>
          <w:p w:rsidR="001C5F2B" w:rsidRPr="001C5F2B" w:rsidRDefault="001C5F2B" w:rsidP="001C5F2B">
            <w:pPr>
              <w:spacing w:line="30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Мат</w:t>
            </w:r>
            <w:r w:rsidRPr="001C5F2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двумя</w:t>
            </w:r>
            <w:r w:rsidRPr="001C5F2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ладьями</w:t>
            </w:r>
          </w:p>
          <w:p w:rsidR="001C5F2B" w:rsidRPr="001C5F2B" w:rsidRDefault="001C5F2B" w:rsidP="001C5F2B">
            <w:pPr>
              <w:spacing w:line="314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одинокому</w:t>
            </w:r>
            <w:r w:rsidRPr="001C5F2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королю</w:t>
            </w:r>
          </w:p>
        </w:tc>
        <w:tc>
          <w:tcPr>
            <w:tcW w:w="985" w:type="dxa"/>
          </w:tcPr>
          <w:p w:rsidR="001C5F2B" w:rsidRPr="001C5F2B" w:rsidRDefault="001C5F2B" w:rsidP="001C5F2B">
            <w:pPr>
              <w:spacing w:line="309" w:lineRule="exact"/>
              <w:ind w:right="41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52" w:type="dxa"/>
          </w:tcPr>
          <w:p w:rsidR="001C5F2B" w:rsidRPr="001C5F2B" w:rsidRDefault="001C5F2B" w:rsidP="001C5F2B">
            <w:pPr>
              <w:spacing w:line="30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Техника</w:t>
            </w:r>
            <w:r w:rsidRPr="001C5F2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матования</w:t>
            </w:r>
            <w:proofErr w:type="spellEnd"/>
            <w:r w:rsidRPr="001C5F2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одинокого</w:t>
            </w:r>
            <w:r w:rsidRPr="001C5F2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короля</w:t>
            </w:r>
          </w:p>
          <w:p w:rsidR="001C5F2B" w:rsidRPr="001C5F2B" w:rsidRDefault="001C5F2B" w:rsidP="001C5F2B">
            <w:pPr>
              <w:spacing w:line="314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двумя</w:t>
            </w:r>
            <w:r w:rsidRPr="001C5F2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ладьями</w:t>
            </w:r>
          </w:p>
        </w:tc>
      </w:tr>
      <w:tr w:rsidR="001C5F2B" w:rsidRPr="001C5F2B" w:rsidTr="00F304D4">
        <w:trPr>
          <w:trHeight w:val="967"/>
        </w:trPr>
        <w:tc>
          <w:tcPr>
            <w:tcW w:w="567" w:type="dxa"/>
          </w:tcPr>
          <w:p w:rsidR="001C5F2B" w:rsidRPr="001C5F2B" w:rsidRDefault="001C5F2B" w:rsidP="001C5F2B">
            <w:pPr>
              <w:spacing w:line="30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664" w:type="dxa"/>
          </w:tcPr>
          <w:p w:rsidR="001C5F2B" w:rsidRPr="001C5F2B" w:rsidRDefault="001C5F2B" w:rsidP="001C5F2B">
            <w:pPr>
              <w:spacing w:line="30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Мат</w:t>
            </w:r>
            <w:r w:rsidRPr="001C5F2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ферзём</w:t>
            </w:r>
            <w:r w:rsidRPr="001C5F2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</w:p>
          <w:p w:rsidR="001C5F2B" w:rsidRPr="001C5F2B" w:rsidRDefault="001C5F2B" w:rsidP="001C5F2B">
            <w:pPr>
              <w:spacing w:line="320" w:lineRule="atLeast"/>
              <w:ind w:right="26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ладьёй одинокому</w:t>
            </w:r>
            <w:r w:rsidRPr="001C5F2B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королю</w:t>
            </w:r>
          </w:p>
        </w:tc>
        <w:tc>
          <w:tcPr>
            <w:tcW w:w="985" w:type="dxa"/>
          </w:tcPr>
          <w:p w:rsidR="001C5F2B" w:rsidRPr="001C5F2B" w:rsidRDefault="001C5F2B" w:rsidP="001C5F2B">
            <w:pPr>
              <w:spacing w:line="309" w:lineRule="exact"/>
              <w:ind w:right="41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52" w:type="dxa"/>
          </w:tcPr>
          <w:p w:rsidR="001C5F2B" w:rsidRPr="001C5F2B" w:rsidRDefault="001C5F2B" w:rsidP="001C5F2B">
            <w:pPr>
              <w:spacing w:line="242" w:lineRule="auto"/>
              <w:ind w:right="5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Техника</w:t>
            </w:r>
            <w:r w:rsidRPr="001C5F2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матования</w:t>
            </w:r>
            <w:proofErr w:type="spellEnd"/>
            <w:r w:rsidRPr="001C5F2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одинокого</w:t>
            </w:r>
            <w:r w:rsidRPr="001C5F2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короля</w:t>
            </w:r>
            <w:r w:rsidRPr="001C5F2B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ферзём</w:t>
            </w:r>
            <w:r w:rsidRPr="001C5F2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ладьёй</w:t>
            </w:r>
          </w:p>
        </w:tc>
      </w:tr>
      <w:tr w:rsidR="001C5F2B" w:rsidRPr="001C5F2B" w:rsidTr="00F304D4">
        <w:trPr>
          <w:trHeight w:val="966"/>
        </w:trPr>
        <w:tc>
          <w:tcPr>
            <w:tcW w:w="567" w:type="dxa"/>
          </w:tcPr>
          <w:p w:rsidR="001C5F2B" w:rsidRPr="001C5F2B" w:rsidRDefault="001C5F2B" w:rsidP="001C5F2B">
            <w:pPr>
              <w:spacing w:line="30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64" w:type="dxa"/>
          </w:tcPr>
          <w:p w:rsidR="001C5F2B" w:rsidRPr="001C5F2B" w:rsidRDefault="001C5F2B" w:rsidP="001C5F2B">
            <w:pPr>
              <w:ind w:right="8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Мат ферзём и</w:t>
            </w:r>
            <w:r w:rsidRPr="001C5F2B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королём</w:t>
            </w:r>
          </w:p>
          <w:p w:rsidR="001C5F2B" w:rsidRPr="001C5F2B" w:rsidRDefault="001C5F2B" w:rsidP="001C5F2B">
            <w:pPr>
              <w:spacing w:line="31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одинокому</w:t>
            </w:r>
            <w:r w:rsidRPr="001C5F2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королю</w:t>
            </w:r>
          </w:p>
        </w:tc>
        <w:tc>
          <w:tcPr>
            <w:tcW w:w="985" w:type="dxa"/>
          </w:tcPr>
          <w:p w:rsidR="001C5F2B" w:rsidRPr="001C5F2B" w:rsidRDefault="001C5F2B" w:rsidP="001C5F2B">
            <w:pPr>
              <w:spacing w:line="309" w:lineRule="exact"/>
              <w:ind w:right="41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52" w:type="dxa"/>
          </w:tcPr>
          <w:p w:rsidR="001C5F2B" w:rsidRPr="001C5F2B" w:rsidRDefault="001C5F2B" w:rsidP="001C5F2B">
            <w:pPr>
              <w:ind w:right="5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Техника</w:t>
            </w:r>
            <w:r w:rsidRPr="001C5F2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матования</w:t>
            </w:r>
            <w:proofErr w:type="spellEnd"/>
            <w:r w:rsidRPr="001C5F2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одинокого</w:t>
            </w:r>
            <w:r w:rsidRPr="001C5F2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короля</w:t>
            </w:r>
            <w:r w:rsidRPr="001C5F2B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ферзём</w:t>
            </w:r>
            <w:r w:rsidRPr="001C5F2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королём</w:t>
            </w:r>
          </w:p>
        </w:tc>
      </w:tr>
      <w:tr w:rsidR="001C5F2B" w:rsidRPr="001C5F2B" w:rsidTr="00F304D4">
        <w:trPr>
          <w:trHeight w:val="964"/>
        </w:trPr>
        <w:tc>
          <w:tcPr>
            <w:tcW w:w="567" w:type="dxa"/>
          </w:tcPr>
          <w:p w:rsidR="001C5F2B" w:rsidRPr="001C5F2B" w:rsidRDefault="001C5F2B" w:rsidP="001C5F2B">
            <w:pPr>
              <w:spacing w:line="30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664" w:type="dxa"/>
          </w:tcPr>
          <w:p w:rsidR="001C5F2B" w:rsidRPr="001C5F2B" w:rsidRDefault="001C5F2B" w:rsidP="001C5F2B">
            <w:pPr>
              <w:ind w:right="7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Материальное</w:t>
            </w:r>
            <w:proofErr w:type="spellEnd"/>
            <w:r w:rsidRPr="001C5F2B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преимущество</w:t>
            </w:r>
            <w:proofErr w:type="spellEnd"/>
          </w:p>
        </w:tc>
        <w:tc>
          <w:tcPr>
            <w:tcW w:w="985" w:type="dxa"/>
          </w:tcPr>
          <w:p w:rsidR="001C5F2B" w:rsidRPr="001C5F2B" w:rsidRDefault="001C5F2B" w:rsidP="001C5F2B">
            <w:pPr>
              <w:spacing w:line="309" w:lineRule="exact"/>
              <w:ind w:right="41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52" w:type="dxa"/>
          </w:tcPr>
          <w:p w:rsidR="001C5F2B" w:rsidRPr="001C5F2B" w:rsidRDefault="001C5F2B" w:rsidP="001C5F2B">
            <w:pPr>
              <w:ind w:right="160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Определение материального</w:t>
            </w:r>
            <w:r w:rsidRPr="001C5F2B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преимущества,</w:t>
            </w:r>
            <w:r w:rsidRPr="001C5F2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реализация</w:t>
            </w:r>
          </w:p>
          <w:p w:rsidR="001C5F2B" w:rsidRPr="001C5F2B" w:rsidRDefault="001C5F2B" w:rsidP="001C5F2B">
            <w:pPr>
              <w:spacing w:line="313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материального</w:t>
            </w:r>
            <w:r w:rsidRPr="001C5F2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преимущества</w:t>
            </w:r>
          </w:p>
        </w:tc>
      </w:tr>
      <w:tr w:rsidR="001C5F2B" w:rsidRPr="001C5F2B" w:rsidTr="00F304D4">
        <w:trPr>
          <w:trHeight w:val="1288"/>
        </w:trPr>
        <w:tc>
          <w:tcPr>
            <w:tcW w:w="567" w:type="dxa"/>
          </w:tcPr>
          <w:p w:rsidR="001C5F2B" w:rsidRPr="001C5F2B" w:rsidRDefault="001C5F2B" w:rsidP="001C5F2B">
            <w:pPr>
              <w:spacing w:line="30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664" w:type="dxa"/>
          </w:tcPr>
          <w:p w:rsidR="001C5F2B" w:rsidRPr="001C5F2B" w:rsidRDefault="001C5F2B" w:rsidP="001C5F2B">
            <w:pPr>
              <w:ind w:right="108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Нарушение</w:t>
            </w:r>
            <w:r w:rsidRPr="001C5F2B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основных</w:t>
            </w:r>
          </w:p>
          <w:p w:rsidR="001C5F2B" w:rsidRPr="001C5F2B" w:rsidRDefault="001C5F2B" w:rsidP="001C5F2B">
            <w:pPr>
              <w:spacing w:line="322" w:lineRule="exact"/>
              <w:ind w:right="27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принципов игры в</w:t>
            </w:r>
            <w:r w:rsidRPr="001C5F2B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начале</w:t>
            </w:r>
            <w:r w:rsidRPr="001C5F2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партии</w:t>
            </w:r>
          </w:p>
        </w:tc>
        <w:tc>
          <w:tcPr>
            <w:tcW w:w="985" w:type="dxa"/>
          </w:tcPr>
          <w:p w:rsidR="001C5F2B" w:rsidRPr="001C5F2B" w:rsidRDefault="001C5F2B" w:rsidP="001C5F2B">
            <w:pPr>
              <w:spacing w:line="309" w:lineRule="exact"/>
              <w:ind w:right="41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52" w:type="dxa"/>
          </w:tcPr>
          <w:p w:rsidR="001C5F2B" w:rsidRPr="001C5F2B" w:rsidRDefault="001C5F2B" w:rsidP="001C5F2B">
            <w:pPr>
              <w:ind w:right="32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Ошибочные ходы в начале партии и их</w:t>
            </w:r>
            <w:r w:rsidRPr="001C5F2B">
              <w:rPr>
                <w:rFonts w:ascii="Times New Roman" w:eastAsia="Times New Roman" w:hAnsi="Times New Roman" w:cs="Times New Roman"/>
                <w:spacing w:val="-68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последствия</w:t>
            </w:r>
          </w:p>
        </w:tc>
      </w:tr>
      <w:tr w:rsidR="001C5F2B" w:rsidRPr="001C5F2B" w:rsidTr="00F304D4">
        <w:trPr>
          <w:trHeight w:val="643"/>
        </w:trPr>
        <w:tc>
          <w:tcPr>
            <w:tcW w:w="567" w:type="dxa"/>
          </w:tcPr>
          <w:p w:rsidR="001C5F2B" w:rsidRPr="001C5F2B" w:rsidRDefault="001C5F2B" w:rsidP="001C5F2B">
            <w:pPr>
              <w:spacing w:line="30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664" w:type="dxa"/>
          </w:tcPr>
          <w:p w:rsidR="001C5F2B" w:rsidRPr="001C5F2B" w:rsidRDefault="001C5F2B" w:rsidP="001C5F2B">
            <w:pPr>
              <w:spacing w:line="30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Партии</w:t>
            </w:r>
            <w:proofErr w:type="spellEnd"/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1C5F2B" w:rsidRPr="001C5F2B" w:rsidRDefault="001C5F2B" w:rsidP="001C5F2B">
            <w:pPr>
              <w:spacing w:line="31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миниатюры</w:t>
            </w:r>
            <w:proofErr w:type="spellEnd"/>
          </w:p>
        </w:tc>
        <w:tc>
          <w:tcPr>
            <w:tcW w:w="985" w:type="dxa"/>
          </w:tcPr>
          <w:p w:rsidR="001C5F2B" w:rsidRPr="001C5F2B" w:rsidRDefault="001C5F2B" w:rsidP="001C5F2B">
            <w:pPr>
              <w:spacing w:line="309" w:lineRule="exact"/>
              <w:ind w:right="41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52" w:type="dxa"/>
          </w:tcPr>
          <w:p w:rsidR="001C5F2B" w:rsidRPr="001C5F2B" w:rsidRDefault="001C5F2B" w:rsidP="001C5F2B">
            <w:pPr>
              <w:spacing w:line="30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</w:t>
            </w:r>
            <w:proofErr w:type="spellEnd"/>
            <w:r w:rsidRPr="001C5F2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коротких</w:t>
            </w:r>
            <w:proofErr w:type="spellEnd"/>
            <w:r w:rsidRPr="001C5F2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партий</w:t>
            </w:r>
            <w:proofErr w:type="spellEnd"/>
          </w:p>
        </w:tc>
      </w:tr>
      <w:tr w:rsidR="001C5F2B" w:rsidRPr="001C5F2B" w:rsidTr="00F304D4">
        <w:trPr>
          <w:trHeight w:val="645"/>
        </w:trPr>
        <w:tc>
          <w:tcPr>
            <w:tcW w:w="567" w:type="dxa"/>
          </w:tcPr>
          <w:p w:rsidR="001C5F2B" w:rsidRPr="001C5F2B" w:rsidRDefault="001C5F2B" w:rsidP="001C5F2B">
            <w:pPr>
              <w:spacing w:line="31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664" w:type="dxa"/>
          </w:tcPr>
          <w:p w:rsidR="001C5F2B" w:rsidRPr="001C5F2B" w:rsidRDefault="001C5F2B" w:rsidP="001C5F2B">
            <w:pPr>
              <w:spacing w:line="31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</w:t>
            </w:r>
            <w:proofErr w:type="spellEnd"/>
            <w:r w:rsidRPr="001C5F2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шахматной</w:t>
            </w:r>
            <w:proofErr w:type="spellEnd"/>
          </w:p>
          <w:p w:rsidR="001C5F2B" w:rsidRPr="001C5F2B" w:rsidRDefault="001C5F2B" w:rsidP="001C5F2B">
            <w:pPr>
              <w:spacing w:line="31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партии</w:t>
            </w:r>
            <w:proofErr w:type="spellEnd"/>
          </w:p>
        </w:tc>
        <w:tc>
          <w:tcPr>
            <w:tcW w:w="985" w:type="dxa"/>
          </w:tcPr>
          <w:p w:rsidR="001C5F2B" w:rsidRPr="001C5F2B" w:rsidRDefault="001C5F2B" w:rsidP="001C5F2B">
            <w:pPr>
              <w:spacing w:line="312" w:lineRule="exact"/>
              <w:ind w:right="41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52" w:type="dxa"/>
          </w:tcPr>
          <w:p w:rsidR="001C5F2B" w:rsidRPr="001C5F2B" w:rsidRDefault="001C5F2B" w:rsidP="001C5F2B">
            <w:pPr>
              <w:spacing w:line="311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Способ</w:t>
            </w:r>
            <w:r w:rsidRPr="001C5F2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ведения</w:t>
            </w:r>
            <w:r w:rsidRPr="001C5F2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записи</w:t>
            </w:r>
            <w:r w:rsidRPr="001C5F2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партии</w:t>
            </w:r>
            <w:r w:rsidRPr="001C5F2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</w:t>
            </w:r>
            <w:r w:rsidRPr="001C5F2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время</w:t>
            </w:r>
          </w:p>
          <w:p w:rsidR="001C5F2B" w:rsidRPr="001C5F2B" w:rsidRDefault="001C5F2B" w:rsidP="001C5F2B">
            <w:pPr>
              <w:spacing w:line="31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соревнований</w:t>
            </w:r>
            <w:proofErr w:type="spellEnd"/>
          </w:p>
        </w:tc>
      </w:tr>
      <w:tr w:rsidR="001C5F2B" w:rsidRPr="001C5F2B" w:rsidTr="00F304D4">
        <w:trPr>
          <w:trHeight w:val="642"/>
        </w:trPr>
        <w:tc>
          <w:tcPr>
            <w:tcW w:w="567" w:type="dxa"/>
          </w:tcPr>
          <w:p w:rsidR="001C5F2B" w:rsidRPr="001C5F2B" w:rsidRDefault="001C5F2B" w:rsidP="001C5F2B">
            <w:pPr>
              <w:spacing w:line="30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664" w:type="dxa"/>
          </w:tcPr>
          <w:p w:rsidR="001C5F2B" w:rsidRPr="001C5F2B" w:rsidRDefault="001C5F2B" w:rsidP="001C5F2B">
            <w:pPr>
              <w:spacing w:line="30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Шахматный</w:t>
            </w:r>
            <w:proofErr w:type="spellEnd"/>
            <w:r w:rsidRPr="001C5F2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этикет</w:t>
            </w:r>
            <w:proofErr w:type="spellEnd"/>
          </w:p>
        </w:tc>
        <w:tc>
          <w:tcPr>
            <w:tcW w:w="985" w:type="dxa"/>
          </w:tcPr>
          <w:p w:rsidR="001C5F2B" w:rsidRPr="001C5F2B" w:rsidRDefault="001C5F2B" w:rsidP="001C5F2B">
            <w:pPr>
              <w:spacing w:line="309" w:lineRule="exact"/>
              <w:ind w:right="41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52" w:type="dxa"/>
          </w:tcPr>
          <w:p w:rsidR="001C5F2B" w:rsidRPr="001C5F2B" w:rsidRDefault="001C5F2B" w:rsidP="001C5F2B">
            <w:pPr>
              <w:spacing w:line="30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Правила</w:t>
            </w:r>
            <w:r w:rsidRPr="001C5F2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поведения</w:t>
            </w:r>
            <w:r w:rsidRPr="001C5F2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шахматиста</w:t>
            </w:r>
            <w:r w:rsidRPr="001C5F2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</w:t>
            </w:r>
          </w:p>
          <w:p w:rsidR="001C5F2B" w:rsidRPr="001C5F2B" w:rsidRDefault="001C5F2B" w:rsidP="001C5F2B">
            <w:pPr>
              <w:spacing w:line="314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время</w:t>
            </w:r>
            <w:r w:rsidRPr="001C5F2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партии</w:t>
            </w:r>
          </w:p>
        </w:tc>
      </w:tr>
      <w:tr w:rsidR="001C5F2B" w:rsidRPr="001C5F2B" w:rsidTr="00F304D4">
        <w:trPr>
          <w:trHeight w:val="645"/>
        </w:trPr>
        <w:tc>
          <w:tcPr>
            <w:tcW w:w="567" w:type="dxa"/>
          </w:tcPr>
          <w:p w:rsidR="001C5F2B" w:rsidRPr="001C5F2B" w:rsidRDefault="001C5F2B" w:rsidP="001C5F2B">
            <w:pPr>
              <w:spacing w:line="31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31-</w:t>
            </w:r>
          </w:p>
          <w:p w:rsidR="001C5F2B" w:rsidRPr="001C5F2B" w:rsidRDefault="001C5F2B" w:rsidP="001C5F2B">
            <w:pPr>
              <w:spacing w:line="31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664" w:type="dxa"/>
          </w:tcPr>
          <w:p w:rsidR="001C5F2B" w:rsidRPr="001C5F2B" w:rsidRDefault="001C5F2B" w:rsidP="001C5F2B">
            <w:pPr>
              <w:spacing w:line="31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Шахматный</w:t>
            </w:r>
            <w:proofErr w:type="spellEnd"/>
            <w:r w:rsidRPr="001C5F2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турнир</w:t>
            </w:r>
            <w:proofErr w:type="spellEnd"/>
          </w:p>
        </w:tc>
        <w:tc>
          <w:tcPr>
            <w:tcW w:w="985" w:type="dxa"/>
          </w:tcPr>
          <w:p w:rsidR="001C5F2B" w:rsidRPr="001C5F2B" w:rsidRDefault="001C5F2B" w:rsidP="001C5F2B">
            <w:pPr>
              <w:spacing w:line="312" w:lineRule="exact"/>
              <w:ind w:right="41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52" w:type="dxa"/>
          </w:tcPr>
          <w:p w:rsidR="001C5F2B" w:rsidRPr="001C5F2B" w:rsidRDefault="001C5F2B" w:rsidP="001C5F2B">
            <w:pPr>
              <w:spacing w:line="31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  <w:proofErr w:type="spellEnd"/>
            <w:r w:rsidRPr="001C5F2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1C5F2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шахматном</w:t>
            </w:r>
            <w:proofErr w:type="spellEnd"/>
            <w:r w:rsidRPr="001C5F2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турнире</w:t>
            </w:r>
            <w:proofErr w:type="spellEnd"/>
          </w:p>
        </w:tc>
      </w:tr>
    </w:tbl>
    <w:p w:rsidR="001C5F2B" w:rsidRPr="001C5F2B" w:rsidRDefault="001C5F2B" w:rsidP="001C5F2B">
      <w:pPr>
        <w:widowControl w:val="0"/>
        <w:autoSpaceDE w:val="0"/>
        <w:autoSpaceDN w:val="0"/>
        <w:spacing w:after="0" w:line="312" w:lineRule="exact"/>
        <w:rPr>
          <w:rFonts w:ascii="Times New Roman" w:eastAsia="Times New Roman" w:hAnsi="Times New Roman" w:cs="Times New Roman"/>
          <w:sz w:val="24"/>
          <w:szCs w:val="24"/>
        </w:rPr>
        <w:sectPr w:rsidR="001C5F2B" w:rsidRPr="001C5F2B">
          <w:pgSz w:w="11910" w:h="16840"/>
          <w:pgMar w:top="1120" w:right="700" w:bottom="280" w:left="1540" w:header="720" w:footer="720" w:gutter="0"/>
          <w:cols w:space="720"/>
        </w:sectPr>
      </w:pPr>
    </w:p>
    <w:p w:rsidR="001C5F2B" w:rsidRPr="001C5F2B" w:rsidRDefault="001C5F2B" w:rsidP="001C5F2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C5F2B" w:rsidRPr="001C5F2B" w:rsidRDefault="001C5F2B" w:rsidP="001C5F2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C5F2B" w:rsidRPr="001C5F2B" w:rsidRDefault="001C5F2B" w:rsidP="001C5F2B">
      <w:pPr>
        <w:widowControl w:val="0"/>
        <w:autoSpaceDE w:val="0"/>
        <w:autoSpaceDN w:val="0"/>
        <w:spacing w:before="223" w:after="4" w:line="240" w:lineRule="auto"/>
        <w:ind w:right="148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C5F2B">
        <w:rPr>
          <w:rFonts w:ascii="Times New Roman" w:eastAsia="Times New Roman" w:hAnsi="Times New Roman" w:cs="Times New Roman"/>
          <w:b/>
          <w:sz w:val="24"/>
          <w:szCs w:val="24"/>
        </w:rPr>
        <w:t>Календарно-тематическое планирование 2-4 классы</w:t>
      </w:r>
      <w:r w:rsidRPr="001C5F2B">
        <w:rPr>
          <w:rFonts w:ascii="Times New Roman" w:eastAsia="Times New Roman" w:hAnsi="Times New Roman" w:cs="Times New Roman"/>
          <w:b/>
          <w:spacing w:val="-67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b/>
          <w:sz w:val="24"/>
          <w:szCs w:val="24"/>
        </w:rPr>
        <w:t>(первый</w:t>
      </w:r>
      <w:r w:rsidRPr="001C5F2B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b/>
          <w:sz w:val="24"/>
          <w:szCs w:val="24"/>
        </w:rPr>
        <w:t>год</w:t>
      </w:r>
      <w:r w:rsidRPr="001C5F2B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b/>
          <w:sz w:val="24"/>
          <w:szCs w:val="24"/>
        </w:rPr>
        <w:t>обучения)</w:t>
      </w:r>
    </w:p>
    <w:tbl>
      <w:tblPr>
        <w:tblStyle w:val="TableNormal"/>
        <w:tblW w:w="0" w:type="auto"/>
        <w:tblInd w:w="-1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3261"/>
        <w:gridCol w:w="1134"/>
        <w:gridCol w:w="5545"/>
      </w:tblGrid>
      <w:tr w:rsidR="001C5F2B" w:rsidRPr="001C5F2B" w:rsidTr="00F304D4">
        <w:trPr>
          <w:trHeight w:val="505"/>
        </w:trPr>
        <w:tc>
          <w:tcPr>
            <w:tcW w:w="708" w:type="dxa"/>
          </w:tcPr>
          <w:p w:rsidR="001C5F2B" w:rsidRPr="001C5F2B" w:rsidRDefault="001C5F2B" w:rsidP="001C5F2B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61" w:type="dxa"/>
          </w:tcPr>
          <w:p w:rsidR="001C5F2B" w:rsidRPr="001C5F2B" w:rsidRDefault="001C5F2B" w:rsidP="001C5F2B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1134" w:type="dxa"/>
            <w:tcBorders>
              <w:right w:val="single" w:sz="6" w:space="0" w:color="000000"/>
            </w:tcBorders>
          </w:tcPr>
          <w:p w:rsidR="001C5F2B" w:rsidRPr="001C5F2B" w:rsidRDefault="001C5F2B" w:rsidP="001C5F2B">
            <w:pPr>
              <w:ind w:right="1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Кол</w:t>
            </w:r>
            <w:proofErr w:type="spellEnd"/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1C5F2B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  <w:proofErr w:type="spellEnd"/>
          </w:p>
          <w:p w:rsidR="001C5F2B" w:rsidRPr="001C5F2B" w:rsidRDefault="001C5F2B" w:rsidP="001C5F2B">
            <w:pPr>
              <w:spacing w:line="30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5545" w:type="dxa"/>
            <w:tcBorders>
              <w:left w:val="single" w:sz="6" w:space="0" w:color="000000"/>
            </w:tcBorders>
          </w:tcPr>
          <w:p w:rsidR="001C5F2B" w:rsidRPr="001C5F2B" w:rsidRDefault="001C5F2B" w:rsidP="001C5F2B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</w:t>
            </w:r>
            <w:proofErr w:type="spellEnd"/>
          </w:p>
        </w:tc>
      </w:tr>
      <w:tr w:rsidR="001C5F2B" w:rsidRPr="001C5F2B" w:rsidTr="00F304D4">
        <w:trPr>
          <w:trHeight w:val="1932"/>
        </w:trPr>
        <w:tc>
          <w:tcPr>
            <w:tcW w:w="708" w:type="dxa"/>
          </w:tcPr>
          <w:p w:rsidR="001C5F2B" w:rsidRPr="001C5F2B" w:rsidRDefault="001C5F2B" w:rsidP="001C5F2B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1C5F2B" w:rsidRPr="001C5F2B" w:rsidRDefault="001C5F2B" w:rsidP="001C5F2B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Шахматы</w:t>
            </w:r>
            <w:r w:rsidRPr="001C5F2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 мои</w:t>
            </w:r>
            <w:r w:rsidRPr="001C5F2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друзья.</w:t>
            </w:r>
          </w:p>
          <w:p w:rsidR="001C5F2B" w:rsidRPr="001C5F2B" w:rsidRDefault="001C5F2B" w:rsidP="001C5F2B">
            <w:pPr>
              <w:spacing w:before="2" w:line="32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История</w:t>
            </w:r>
          </w:p>
          <w:p w:rsidR="001C5F2B" w:rsidRPr="001C5F2B" w:rsidRDefault="001C5F2B" w:rsidP="001C5F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возникновения</w:t>
            </w:r>
            <w:r w:rsidRPr="001C5F2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шахмат</w:t>
            </w:r>
          </w:p>
        </w:tc>
        <w:tc>
          <w:tcPr>
            <w:tcW w:w="1134" w:type="dxa"/>
            <w:tcBorders>
              <w:right w:val="single" w:sz="6" w:space="0" w:color="000000"/>
            </w:tcBorders>
          </w:tcPr>
          <w:p w:rsidR="001C5F2B" w:rsidRPr="001C5F2B" w:rsidRDefault="001C5F2B" w:rsidP="001C5F2B">
            <w:pPr>
              <w:spacing w:line="31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45" w:type="dxa"/>
            <w:tcBorders>
              <w:left w:val="single" w:sz="6" w:space="0" w:color="000000"/>
            </w:tcBorders>
          </w:tcPr>
          <w:p w:rsidR="001C5F2B" w:rsidRPr="001C5F2B" w:rsidRDefault="001C5F2B" w:rsidP="001C5F2B">
            <w:pPr>
              <w:ind w:right="12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Знакомство детей с правилами</w:t>
            </w:r>
            <w:r w:rsidRPr="001C5F2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техники</w:t>
            </w:r>
            <w:r w:rsidRPr="001C5F2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безопасности</w:t>
            </w:r>
            <w:r w:rsidRPr="001C5F2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1C5F2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занятиях</w:t>
            </w:r>
            <w:r w:rsidRPr="001C5F2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1C5F2B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шахматам. Введение и раскрытие</w:t>
            </w:r>
            <w:r w:rsidRPr="001C5F2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понятия</w:t>
            </w:r>
            <w:r w:rsidRPr="001C5F2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«шахматная</w:t>
            </w:r>
            <w:r w:rsidRPr="001C5F2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игра»,</w:t>
            </w:r>
            <w:r w:rsidRPr="001C5F2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рассказ</w:t>
            </w:r>
          </w:p>
          <w:p w:rsidR="001C5F2B" w:rsidRPr="001C5F2B" w:rsidRDefault="001C5F2B" w:rsidP="001C5F2B">
            <w:pPr>
              <w:spacing w:line="322" w:lineRule="exact"/>
              <w:ind w:right="31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 истории возникновения данного</w:t>
            </w:r>
            <w:r w:rsidRPr="001C5F2B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понятия</w:t>
            </w:r>
            <w:r w:rsidRPr="001C5F2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1C5F2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шахматной</w:t>
            </w:r>
            <w:r w:rsidRPr="001C5F2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игры</w:t>
            </w:r>
            <w:r w:rsidRPr="001C5F2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1C5F2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целом</w:t>
            </w:r>
          </w:p>
        </w:tc>
      </w:tr>
      <w:tr w:rsidR="001C5F2B" w:rsidRPr="001C5F2B" w:rsidTr="00F304D4">
        <w:trPr>
          <w:trHeight w:val="1377"/>
        </w:trPr>
        <w:tc>
          <w:tcPr>
            <w:tcW w:w="708" w:type="dxa"/>
          </w:tcPr>
          <w:p w:rsidR="001C5F2B" w:rsidRPr="001C5F2B" w:rsidRDefault="001C5F2B" w:rsidP="001C5F2B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:rsidR="001C5F2B" w:rsidRPr="001C5F2B" w:rsidRDefault="001C5F2B" w:rsidP="001C5F2B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Шахматная</w:t>
            </w:r>
            <w:proofErr w:type="spellEnd"/>
            <w:r w:rsidRPr="001C5F2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доска</w:t>
            </w:r>
            <w:proofErr w:type="spellEnd"/>
          </w:p>
        </w:tc>
        <w:tc>
          <w:tcPr>
            <w:tcW w:w="1134" w:type="dxa"/>
            <w:tcBorders>
              <w:right w:val="single" w:sz="6" w:space="0" w:color="000000"/>
            </w:tcBorders>
          </w:tcPr>
          <w:p w:rsidR="001C5F2B" w:rsidRPr="001C5F2B" w:rsidRDefault="001C5F2B" w:rsidP="001C5F2B">
            <w:pPr>
              <w:spacing w:line="31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45" w:type="dxa"/>
            <w:tcBorders>
              <w:left w:val="single" w:sz="6" w:space="0" w:color="000000"/>
            </w:tcBorders>
          </w:tcPr>
          <w:p w:rsidR="001C5F2B" w:rsidRPr="001C5F2B" w:rsidRDefault="001C5F2B" w:rsidP="001C5F2B">
            <w:pPr>
              <w:ind w:right="96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Знакомство детей </w:t>
            </w:r>
            <w:proofErr w:type="gramStart"/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 новыми</w:t>
            </w:r>
            <w:r w:rsidRPr="001C5F2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понятием</w:t>
            </w:r>
            <w:proofErr w:type="gramEnd"/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«шахматная доска»,</w:t>
            </w:r>
            <w:r w:rsidRPr="001C5F2B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белыми и чёрными полями на</w:t>
            </w:r>
            <w:r w:rsidRPr="001C5F2B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шахматной</w:t>
            </w:r>
            <w:r w:rsidRPr="001C5F2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доске,</w:t>
            </w:r>
            <w:r w:rsidRPr="001C5F2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угловыми</w:t>
            </w:r>
            <w:r w:rsidRPr="001C5F2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</w:p>
          <w:p w:rsidR="001C5F2B" w:rsidRPr="001C5F2B" w:rsidRDefault="001C5F2B" w:rsidP="001C5F2B">
            <w:pPr>
              <w:spacing w:line="322" w:lineRule="exact"/>
              <w:ind w:right="2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центральными полями, правильным</w:t>
            </w:r>
            <w:r w:rsidRPr="001C5F2B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расположением шахматной доски в</w:t>
            </w:r>
            <w:r w:rsidRPr="001C5F2B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начале</w:t>
            </w:r>
            <w:r w:rsidRPr="001C5F2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партии</w:t>
            </w:r>
          </w:p>
        </w:tc>
      </w:tr>
      <w:tr w:rsidR="001C5F2B" w:rsidRPr="001C5F2B" w:rsidTr="00F304D4">
        <w:trPr>
          <w:trHeight w:val="642"/>
        </w:trPr>
        <w:tc>
          <w:tcPr>
            <w:tcW w:w="708" w:type="dxa"/>
          </w:tcPr>
          <w:p w:rsidR="001C5F2B" w:rsidRPr="001C5F2B" w:rsidRDefault="001C5F2B" w:rsidP="001C5F2B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</w:tcPr>
          <w:p w:rsidR="001C5F2B" w:rsidRPr="001C5F2B" w:rsidRDefault="001C5F2B" w:rsidP="001C5F2B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Горизонталь</w:t>
            </w:r>
            <w:proofErr w:type="spellEnd"/>
          </w:p>
        </w:tc>
        <w:tc>
          <w:tcPr>
            <w:tcW w:w="1134" w:type="dxa"/>
            <w:tcBorders>
              <w:right w:val="single" w:sz="6" w:space="0" w:color="000000"/>
            </w:tcBorders>
          </w:tcPr>
          <w:p w:rsidR="001C5F2B" w:rsidRPr="001C5F2B" w:rsidRDefault="001C5F2B" w:rsidP="001C5F2B">
            <w:pPr>
              <w:spacing w:line="31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45" w:type="dxa"/>
            <w:tcBorders>
              <w:left w:val="single" w:sz="6" w:space="0" w:color="000000"/>
            </w:tcBorders>
          </w:tcPr>
          <w:p w:rsidR="001C5F2B" w:rsidRPr="001C5F2B" w:rsidRDefault="001C5F2B" w:rsidP="001C5F2B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Знакомство</w:t>
            </w:r>
            <w:r w:rsidRPr="001C5F2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1C5F2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шахматной</w:t>
            </w:r>
            <w:r w:rsidRPr="001C5F2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доской:</w:t>
            </w:r>
          </w:p>
          <w:p w:rsidR="001C5F2B" w:rsidRPr="001C5F2B" w:rsidRDefault="001C5F2B" w:rsidP="001C5F2B">
            <w:pPr>
              <w:spacing w:line="308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новое</w:t>
            </w:r>
            <w:r w:rsidRPr="001C5F2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понятие</w:t>
            </w:r>
            <w:r w:rsidRPr="001C5F2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«горизонталь»</w:t>
            </w:r>
          </w:p>
        </w:tc>
      </w:tr>
      <w:tr w:rsidR="001C5F2B" w:rsidRPr="001C5F2B" w:rsidTr="00F304D4">
        <w:trPr>
          <w:trHeight w:val="645"/>
        </w:trPr>
        <w:tc>
          <w:tcPr>
            <w:tcW w:w="708" w:type="dxa"/>
          </w:tcPr>
          <w:p w:rsidR="001C5F2B" w:rsidRPr="001C5F2B" w:rsidRDefault="001C5F2B" w:rsidP="001C5F2B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</w:tcPr>
          <w:p w:rsidR="001C5F2B" w:rsidRPr="001C5F2B" w:rsidRDefault="001C5F2B" w:rsidP="001C5F2B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Вертикаль</w:t>
            </w:r>
            <w:proofErr w:type="spellEnd"/>
          </w:p>
        </w:tc>
        <w:tc>
          <w:tcPr>
            <w:tcW w:w="1134" w:type="dxa"/>
            <w:tcBorders>
              <w:right w:val="single" w:sz="6" w:space="0" w:color="000000"/>
            </w:tcBorders>
          </w:tcPr>
          <w:p w:rsidR="001C5F2B" w:rsidRPr="001C5F2B" w:rsidRDefault="001C5F2B" w:rsidP="001C5F2B">
            <w:pPr>
              <w:spacing w:line="31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45" w:type="dxa"/>
            <w:tcBorders>
              <w:left w:val="single" w:sz="6" w:space="0" w:color="000000"/>
            </w:tcBorders>
          </w:tcPr>
          <w:p w:rsidR="001C5F2B" w:rsidRPr="001C5F2B" w:rsidRDefault="001C5F2B" w:rsidP="001C5F2B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Знакомство</w:t>
            </w:r>
            <w:r w:rsidRPr="001C5F2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1C5F2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шахматной</w:t>
            </w:r>
            <w:r w:rsidRPr="001C5F2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доской:</w:t>
            </w:r>
          </w:p>
          <w:p w:rsidR="001C5F2B" w:rsidRPr="001C5F2B" w:rsidRDefault="001C5F2B" w:rsidP="001C5F2B">
            <w:pPr>
              <w:spacing w:line="311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новое</w:t>
            </w:r>
            <w:r w:rsidRPr="001C5F2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понятие</w:t>
            </w:r>
            <w:r w:rsidRPr="001C5F2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«вертикаль»</w:t>
            </w:r>
          </w:p>
        </w:tc>
      </w:tr>
      <w:tr w:rsidR="001C5F2B" w:rsidRPr="001C5F2B" w:rsidTr="00F304D4">
        <w:trPr>
          <w:trHeight w:val="642"/>
        </w:trPr>
        <w:tc>
          <w:tcPr>
            <w:tcW w:w="708" w:type="dxa"/>
          </w:tcPr>
          <w:p w:rsidR="001C5F2B" w:rsidRPr="001C5F2B" w:rsidRDefault="001C5F2B" w:rsidP="001C5F2B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1" w:type="dxa"/>
          </w:tcPr>
          <w:p w:rsidR="001C5F2B" w:rsidRPr="001C5F2B" w:rsidRDefault="001C5F2B" w:rsidP="001C5F2B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Диагональ</w:t>
            </w:r>
            <w:proofErr w:type="spellEnd"/>
          </w:p>
        </w:tc>
        <w:tc>
          <w:tcPr>
            <w:tcW w:w="1134" w:type="dxa"/>
            <w:tcBorders>
              <w:right w:val="single" w:sz="6" w:space="0" w:color="000000"/>
            </w:tcBorders>
          </w:tcPr>
          <w:p w:rsidR="001C5F2B" w:rsidRPr="001C5F2B" w:rsidRDefault="001C5F2B" w:rsidP="001C5F2B">
            <w:pPr>
              <w:spacing w:line="31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45" w:type="dxa"/>
            <w:tcBorders>
              <w:left w:val="single" w:sz="6" w:space="0" w:color="000000"/>
            </w:tcBorders>
          </w:tcPr>
          <w:p w:rsidR="001C5F2B" w:rsidRPr="001C5F2B" w:rsidRDefault="001C5F2B" w:rsidP="001C5F2B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Знакомство</w:t>
            </w:r>
            <w:r w:rsidRPr="001C5F2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1C5F2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шахматной</w:t>
            </w:r>
            <w:r w:rsidRPr="001C5F2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доской:</w:t>
            </w:r>
          </w:p>
          <w:p w:rsidR="001C5F2B" w:rsidRPr="001C5F2B" w:rsidRDefault="001C5F2B" w:rsidP="001C5F2B">
            <w:pPr>
              <w:spacing w:line="308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новое</w:t>
            </w:r>
            <w:r w:rsidRPr="001C5F2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понятие</w:t>
            </w:r>
            <w:r w:rsidRPr="001C5F2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«диагональ»</w:t>
            </w:r>
          </w:p>
        </w:tc>
      </w:tr>
      <w:tr w:rsidR="001C5F2B" w:rsidRPr="001C5F2B" w:rsidTr="00F304D4">
        <w:trPr>
          <w:trHeight w:val="966"/>
        </w:trPr>
        <w:tc>
          <w:tcPr>
            <w:tcW w:w="708" w:type="dxa"/>
          </w:tcPr>
          <w:p w:rsidR="001C5F2B" w:rsidRPr="001C5F2B" w:rsidRDefault="001C5F2B" w:rsidP="001C5F2B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1" w:type="dxa"/>
          </w:tcPr>
          <w:p w:rsidR="001C5F2B" w:rsidRPr="001C5F2B" w:rsidRDefault="001C5F2B" w:rsidP="001C5F2B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Шахматная</w:t>
            </w:r>
            <w:proofErr w:type="spellEnd"/>
            <w:r w:rsidRPr="001C5F2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нотация</w:t>
            </w:r>
            <w:proofErr w:type="spellEnd"/>
          </w:p>
        </w:tc>
        <w:tc>
          <w:tcPr>
            <w:tcW w:w="1134" w:type="dxa"/>
            <w:tcBorders>
              <w:right w:val="single" w:sz="6" w:space="0" w:color="000000"/>
            </w:tcBorders>
          </w:tcPr>
          <w:p w:rsidR="001C5F2B" w:rsidRPr="001C5F2B" w:rsidRDefault="001C5F2B" w:rsidP="001C5F2B">
            <w:pPr>
              <w:spacing w:line="31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45" w:type="dxa"/>
            <w:tcBorders>
              <w:left w:val="single" w:sz="6" w:space="0" w:color="000000"/>
            </w:tcBorders>
          </w:tcPr>
          <w:p w:rsidR="001C5F2B" w:rsidRPr="001C5F2B" w:rsidRDefault="001C5F2B" w:rsidP="001C5F2B">
            <w:pPr>
              <w:ind w:right="61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Обозначение вертикалей,</w:t>
            </w:r>
            <w:r w:rsidRPr="001C5F2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горизонталей,</w:t>
            </w:r>
            <w:r w:rsidRPr="001C5F2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полей,</w:t>
            </w:r>
            <w:r w:rsidRPr="001C5F2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шахматных</w:t>
            </w:r>
          </w:p>
          <w:p w:rsidR="001C5F2B" w:rsidRPr="001C5F2B" w:rsidRDefault="001C5F2B" w:rsidP="001C5F2B">
            <w:pPr>
              <w:spacing w:line="31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фигур</w:t>
            </w:r>
          </w:p>
        </w:tc>
      </w:tr>
      <w:tr w:rsidR="001C5F2B" w:rsidRPr="001C5F2B" w:rsidTr="00F304D4">
        <w:trPr>
          <w:trHeight w:val="642"/>
        </w:trPr>
        <w:tc>
          <w:tcPr>
            <w:tcW w:w="708" w:type="dxa"/>
          </w:tcPr>
          <w:p w:rsidR="001C5F2B" w:rsidRPr="001C5F2B" w:rsidRDefault="001C5F2B" w:rsidP="001C5F2B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1" w:type="dxa"/>
          </w:tcPr>
          <w:p w:rsidR="001C5F2B" w:rsidRPr="001C5F2B" w:rsidRDefault="001C5F2B" w:rsidP="001C5F2B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Шахматные</w:t>
            </w:r>
            <w:r w:rsidRPr="001C5F2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фигуры</w:t>
            </w:r>
            <w:r w:rsidRPr="001C5F2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</w:p>
          <w:p w:rsidR="001C5F2B" w:rsidRPr="001C5F2B" w:rsidRDefault="001C5F2B" w:rsidP="001C5F2B">
            <w:pPr>
              <w:spacing w:line="308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начальная</w:t>
            </w:r>
            <w:r w:rsidRPr="001C5F2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позиция</w:t>
            </w:r>
          </w:p>
        </w:tc>
        <w:tc>
          <w:tcPr>
            <w:tcW w:w="1134" w:type="dxa"/>
            <w:tcBorders>
              <w:right w:val="single" w:sz="6" w:space="0" w:color="000000"/>
            </w:tcBorders>
          </w:tcPr>
          <w:p w:rsidR="001C5F2B" w:rsidRPr="001C5F2B" w:rsidRDefault="001C5F2B" w:rsidP="001C5F2B">
            <w:pPr>
              <w:spacing w:line="31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45" w:type="dxa"/>
            <w:tcBorders>
              <w:left w:val="single" w:sz="6" w:space="0" w:color="000000"/>
            </w:tcBorders>
          </w:tcPr>
          <w:p w:rsidR="001C5F2B" w:rsidRPr="001C5F2B" w:rsidRDefault="001C5F2B" w:rsidP="001C5F2B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Расстановка</w:t>
            </w:r>
            <w:r w:rsidRPr="001C5F2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шахматных</w:t>
            </w:r>
            <w:r w:rsidRPr="001C5F2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фигур</w:t>
            </w:r>
            <w:r w:rsidRPr="001C5F2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</w:p>
          <w:p w:rsidR="001C5F2B" w:rsidRPr="001C5F2B" w:rsidRDefault="001C5F2B" w:rsidP="001C5F2B">
            <w:pPr>
              <w:spacing w:line="308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начальной</w:t>
            </w:r>
            <w:r w:rsidRPr="001C5F2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позиции</w:t>
            </w:r>
          </w:p>
        </w:tc>
      </w:tr>
      <w:tr w:rsidR="001C5F2B" w:rsidRPr="001C5F2B" w:rsidTr="00F304D4">
        <w:trPr>
          <w:trHeight w:val="1932"/>
        </w:trPr>
        <w:tc>
          <w:tcPr>
            <w:tcW w:w="708" w:type="dxa"/>
          </w:tcPr>
          <w:p w:rsidR="001C5F2B" w:rsidRPr="001C5F2B" w:rsidRDefault="001C5F2B" w:rsidP="001C5F2B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1" w:type="dxa"/>
          </w:tcPr>
          <w:p w:rsidR="001C5F2B" w:rsidRPr="001C5F2B" w:rsidRDefault="001C5F2B" w:rsidP="001C5F2B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Ладья</w:t>
            </w:r>
            <w:proofErr w:type="spellEnd"/>
          </w:p>
        </w:tc>
        <w:tc>
          <w:tcPr>
            <w:tcW w:w="1134" w:type="dxa"/>
            <w:tcBorders>
              <w:right w:val="single" w:sz="6" w:space="0" w:color="000000"/>
            </w:tcBorders>
          </w:tcPr>
          <w:p w:rsidR="001C5F2B" w:rsidRPr="001C5F2B" w:rsidRDefault="001C5F2B" w:rsidP="001C5F2B">
            <w:pPr>
              <w:spacing w:line="31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45" w:type="dxa"/>
            <w:tcBorders>
              <w:left w:val="single" w:sz="6" w:space="0" w:color="000000"/>
            </w:tcBorders>
          </w:tcPr>
          <w:p w:rsidR="001C5F2B" w:rsidRPr="001C5F2B" w:rsidRDefault="001C5F2B" w:rsidP="001C5F2B">
            <w:pPr>
              <w:ind w:right="35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Знакомство учащихся с шахматной</w:t>
            </w:r>
            <w:r w:rsidRPr="001C5F2B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фигурой</w:t>
            </w:r>
            <w:r w:rsidRPr="001C5F2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«ладья»,</w:t>
            </w:r>
            <w:r w:rsidRPr="001C5F2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её</w:t>
            </w:r>
            <w:r w:rsidRPr="001C5F2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местом в</w:t>
            </w:r>
          </w:p>
          <w:p w:rsidR="001C5F2B" w:rsidRPr="001C5F2B" w:rsidRDefault="001C5F2B" w:rsidP="001C5F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начальной</w:t>
            </w:r>
            <w:r w:rsidRPr="001C5F2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позиции,</w:t>
            </w:r>
            <w:r w:rsidRPr="001C5F2B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способом</w:t>
            </w:r>
          </w:p>
          <w:p w:rsidR="001C5F2B" w:rsidRPr="001C5F2B" w:rsidRDefault="001C5F2B" w:rsidP="001C5F2B">
            <w:pPr>
              <w:ind w:right="22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передвижения ладьи по доске: ход и</w:t>
            </w:r>
            <w:r w:rsidRPr="001C5F2B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взятие;</w:t>
            </w:r>
            <w:r w:rsidRPr="001C5F2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раскрытие</w:t>
            </w:r>
            <w:r w:rsidRPr="001C5F2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понятий</w:t>
            </w:r>
            <w:r w:rsidRPr="001C5F2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«ход</w:t>
            </w:r>
          </w:p>
          <w:p w:rsidR="001C5F2B" w:rsidRPr="001C5F2B" w:rsidRDefault="001C5F2B" w:rsidP="001C5F2B">
            <w:pPr>
              <w:spacing w:line="30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фигуры</w:t>
            </w:r>
            <w:proofErr w:type="spellEnd"/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»,</w:t>
            </w:r>
            <w:r w:rsidRPr="001C5F2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невозможный</w:t>
            </w:r>
            <w:proofErr w:type="spellEnd"/>
            <w:r w:rsidRPr="001C5F2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ход</w:t>
            </w:r>
            <w:proofErr w:type="spellEnd"/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C5F2B" w:rsidRPr="001C5F2B" w:rsidTr="00F304D4">
        <w:trPr>
          <w:trHeight w:val="1288"/>
        </w:trPr>
        <w:tc>
          <w:tcPr>
            <w:tcW w:w="708" w:type="dxa"/>
          </w:tcPr>
          <w:p w:rsidR="001C5F2B" w:rsidRPr="001C5F2B" w:rsidRDefault="001C5F2B" w:rsidP="001C5F2B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1" w:type="dxa"/>
          </w:tcPr>
          <w:p w:rsidR="001C5F2B" w:rsidRPr="001C5F2B" w:rsidRDefault="001C5F2B" w:rsidP="001C5F2B">
            <w:pPr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Слон</w:t>
            </w:r>
            <w:proofErr w:type="spellEnd"/>
          </w:p>
        </w:tc>
        <w:tc>
          <w:tcPr>
            <w:tcW w:w="1134" w:type="dxa"/>
            <w:tcBorders>
              <w:right w:val="single" w:sz="6" w:space="0" w:color="000000"/>
            </w:tcBorders>
          </w:tcPr>
          <w:p w:rsidR="001C5F2B" w:rsidRPr="001C5F2B" w:rsidRDefault="001C5F2B" w:rsidP="001C5F2B">
            <w:pPr>
              <w:spacing w:line="31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45" w:type="dxa"/>
            <w:tcBorders>
              <w:left w:val="single" w:sz="6" w:space="0" w:color="000000"/>
            </w:tcBorders>
          </w:tcPr>
          <w:p w:rsidR="001C5F2B" w:rsidRPr="001C5F2B" w:rsidRDefault="001C5F2B" w:rsidP="001C5F2B">
            <w:pPr>
              <w:spacing w:line="242" w:lineRule="auto"/>
              <w:ind w:right="35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Знакомство учащихся с шахматной</w:t>
            </w:r>
            <w:r w:rsidRPr="001C5F2B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фигурой</w:t>
            </w:r>
            <w:r w:rsidRPr="001C5F2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«слон»,</w:t>
            </w:r>
            <w:r w:rsidRPr="001C5F2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его</w:t>
            </w:r>
            <w:r w:rsidRPr="001C5F2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местом в</w:t>
            </w:r>
          </w:p>
          <w:p w:rsidR="001C5F2B" w:rsidRPr="001C5F2B" w:rsidRDefault="001C5F2B" w:rsidP="001C5F2B">
            <w:pPr>
              <w:spacing w:line="317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начальной</w:t>
            </w:r>
            <w:r w:rsidRPr="001C5F2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позиции,</w:t>
            </w:r>
            <w:r w:rsidRPr="001C5F2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объяснение</w:t>
            </w:r>
          </w:p>
          <w:p w:rsidR="001C5F2B" w:rsidRPr="001C5F2B" w:rsidRDefault="001C5F2B" w:rsidP="001C5F2B">
            <w:pPr>
              <w:spacing w:line="308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способов</w:t>
            </w:r>
            <w:r w:rsidRPr="001C5F2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передвижения</w:t>
            </w:r>
            <w:r w:rsidRPr="001C5F2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слона</w:t>
            </w:r>
            <w:r w:rsidRPr="001C5F2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</w:p>
        </w:tc>
      </w:tr>
    </w:tbl>
    <w:p w:rsidR="001C5F2B" w:rsidRPr="001C5F2B" w:rsidRDefault="001C5F2B" w:rsidP="001C5F2B">
      <w:pPr>
        <w:widowControl w:val="0"/>
        <w:autoSpaceDE w:val="0"/>
        <w:autoSpaceDN w:val="0"/>
        <w:spacing w:after="0" w:line="308" w:lineRule="exact"/>
        <w:rPr>
          <w:rFonts w:ascii="Times New Roman" w:eastAsia="Times New Roman" w:hAnsi="Times New Roman" w:cs="Times New Roman"/>
          <w:sz w:val="24"/>
          <w:szCs w:val="24"/>
        </w:rPr>
        <w:sectPr w:rsidR="001C5F2B" w:rsidRPr="001C5F2B">
          <w:pgSz w:w="11910" w:h="16840"/>
          <w:pgMar w:top="1580" w:right="700" w:bottom="280" w:left="1540" w:header="720" w:footer="720" w:gutter="0"/>
          <w:cols w:space="720"/>
        </w:sectPr>
      </w:pPr>
    </w:p>
    <w:tbl>
      <w:tblPr>
        <w:tblStyle w:val="TableNormal"/>
        <w:tblW w:w="0" w:type="auto"/>
        <w:tblInd w:w="-1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261"/>
        <w:gridCol w:w="992"/>
        <w:gridCol w:w="5545"/>
      </w:tblGrid>
      <w:tr w:rsidR="001C5F2B" w:rsidRPr="001C5F2B" w:rsidTr="00F304D4">
        <w:trPr>
          <w:trHeight w:val="967"/>
        </w:trPr>
        <w:tc>
          <w:tcPr>
            <w:tcW w:w="850" w:type="dxa"/>
          </w:tcPr>
          <w:p w:rsidR="001C5F2B" w:rsidRPr="001C5F2B" w:rsidRDefault="001C5F2B" w:rsidP="001C5F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</w:tcPr>
          <w:p w:rsidR="001C5F2B" w:rsidRPr="001C5F2B" w:rsidRDefault="001C5F2B" w:rsidP="001C5F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1C5F2B" w:rsidRPr="001C5F2B" w:rsidRDefault="001C5F2B" w:rsidP="001C5F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45" w:type="dxa"/>
            <w:tcBorders>
              <w:left w:val="single" w:sz="6" w:space="0" w:color="000000"/>
            </w:tcBorders>
          </w:tcPr>
          <w:p w:rsidR="001C5F2B" w:rsidRPr="001C5F2B" w:rsidRDefault="001C5F2B" w:rsidP="001C5F2B">
            <w:pPr>
              <w:spacing w:line="311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доске:</w:t>
            </w:r>
            <w:r w:rsidRPr="001C5F2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ход</w:t>
            </w:r>
            <w:r w:rsidRPr="001C5F2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1C5F2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взятие;</w:t>
            </w:r>
            <w:r w:rsidRPr="001C5F2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введение</w:t>
            </w:r>
            <w:r w:rsidRPr="001C5F2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</w:p>
          <w:p w:rsidR="001C5F2B" w:rsidRPr="001C5F2B" w:rsidRDefault="001C5F2B" w:rsidP="001C5F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раскрытие</w:t>
            </w:r>
            <w:r w:rsidRPr="001C5F2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понятий</w:t>
            </w:r>
            <w:r w:rsidRPr="001C5F2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spellStart"/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белопольный</w:t>
            </w:r>
            <w:proofErr w:type="spellEnd"/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1C5F2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</w:p>
          <w:p w:rsidR="001C5F2B" w:rsidRPr="001C5F2B" w:rsidRDefault="001C5F2B" w:rsidP="001C5F2B">
            <w:pPr>
              <w:spacing w:line="314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spellStart"/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чернопольный</w:t>
            </w:r>
            <w:proofErr w:type="spellEnd"/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1C5F2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слон</w:t>
            </w:r>
          </w:p>
        </w:tc>
      </w:tr>
      <w:tr w:rsidR="001C5F2B" w:rsidRPr="001C5F2B" w:rsidTr="00F304D4">
        <w:trPr>
          <w:trHeight w:val="1288"/>
        </w:trPr>
        <w:tc>
          <w:tcPr>
            <w:tcW w:w="850" w:type="dxa"/>
          </w:tcPr>
          <w:p w:rsidR="001C5F2B" w:rsidRPr="001C5F2B" w:rsidRDefault="001C5F2B" w:rsidP="001C5F2B">
            <w:pPr>
              <w:spacing w:line="30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1" w:type="dxa"/>
          </w:tcPr>
          <w:p w:rsidR="001C5F2B" w:rsidRPr="001C5F2B" w:rsidRDefault="001C5F2B" w:rsidP="001C5F2B">
            <w:pPr>
              <w:spacing w:line="30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Ферзь</w:t>
            </w:r>
            <w:proofErr w:type="spellEnd"/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1C5F2B" w:rsidRPr="001C5F2B" w:rsidRDefault="001C5F2B" w:rsidP="001C5F2B">
            <w:pPr>
              <w:spacing w:line="30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45" w:type="dxa"/>
            <w:tcBorders>
              <w:left w:val="single" w:sz="6" w:space="0" w:color="000000"/>
            </w:tcBorders>
          </w:tcPr>
          <w:p w:rsidR="001C5F2B" w:rsidRPr="001C5F2B" w:rsidRDefault="001C5F2B" w:rsidP="001C5F2B">
            <w:pPr>
              <w:spacing w:line="30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Знакомство</w:t>
            </w:r>
            <w:r w:rsidRPr="001C5F2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1C5F2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шахматной</w:t>
            </w:r>
            <w:r w:rsidRPr="001C5F2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фигурой</w:t>
            </w:r>
          </w:p>
          <w:p w:rsidR="001C5F2B" w:rsidRPr="001C5F2B" w:rsidRDefault="001C5F2B" w:rsidP="001C5F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«ферзь»,</w:t>
            </w:r>
            <w:r w:rsidRPr="001C5F2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его местом</w:t>
            </w:r>
            <w:r w:rsidRPr="001C5F2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1C5F2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начальной</w:t>
            </w:r>
          </w:p>
          <w:p w:rsidR="001C5F2B" w:rsidRPr="001C5F2B" w:rsidRDefault="001C5F2B" w:rsidP="001C5F2B">
            <w:pPr>
              <w:spacing w:line="322" w:lineRule="exact"/>
              <w:ind w:right="53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позиции,</w:t>
            </w:r>
            <w:r w:rsidRPr="001C5F2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способом</w:t>
            </w:r>
            <w:r w:rsidRPr="001C5F2B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передвижения</w:t>
            </w:r>
            <w:r w:rsidRPr="001C5F2B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ферзя</w:t>
            </w:r>
            <w:r w:rsidRPr="001C5F2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1C5F2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доске:</w:t>
            </w:r>
            <w:r w:rsidRPr="001C5F2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ход</w:t>
            </w:r>
            <w:r w:rsidRPr="001C5F2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1C5F2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взятие</w:t>
            </w:r>
          </w:p>
        </w:tc>
      </w:tr>
      <w:tr w:rsidR="001C5F2B" w:rsidRPr="001C5F2B" w:rsidTr="00F304D4">
        <w:trPr>
          <w:trHeight w:val="1127"/>
        </w:trPr>
        <w:tc>
          <w:tcPr>
            <w:tcW w:w="850" w:type="dxa"/>
          </w:tcPr>
          <w:p w:rsidR="001C5F2B" w:rsidRPr="001C5F2B" w:rsidRDefault="001C5F2B" w:rsidP="001C5F2B">
            <w:pPr>
              <w:spacing w:line="30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61" w:type="dxa"/>
          </w:tcPr>
          <w:p w:rsidR="001C5F2B" w:rsidRPr="001C5F2B" w:rsidRDefault="001C5F2B" w:rsidP="001C5F2B">
            <w:pPr>
              <w:spacing w:line="30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Конь</w:t>
            </w:r>
            <w:proofErr w:type="spellEnd"/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1C5F2B" w:rsidRPr="001C5F2B" w:rsidRDefault="001C5F2B" w:rsidP="001C5F2B">
            <w:pPr>
              <w:spacing w:line="30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45" w:type="dxa"/>
            <w:tcBorders>
              <w:left w:val="single" w:sz="6" w:space="0" w:color="000000"/>
            </w:tcBorders>
          </w:tcPr>
          <w:p w:rsidR="001C5F2B" w:rsidRPr="001C5F2B" w:rsidRDefault="001C5F2B" w:rsidP="001C5F2B">
            <w:pPr>
              <w:spacing w:line="30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Знакомство</w:t>
            </w:r>
            <w:r w:rsidRPr="001C5F2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1C5F2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шахматной</w:t>
            </w:r>
            <w:r w:rsidRPr="001C5F2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фигурой</w:t>
            </w:r>
          </w:p>
          <w:p w:rsidR="001C5F2B" w:rsidRPr="001C5F2B" w:rsidRDefault="001C5F2B" w:rsidP="001C5F2B">
            <w:pPr>
              <w:ind w:right="5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«конь», его местом в начальной</w:t>
            </w:r>
            <w:r w:rsidRPr="001C5F2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позиции,</w:t>
            </w:r>
            <w:r w:rsidRPr="001C5F2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способом</w:t>
            </w:r>
            <w:r w:rsidRPr="001C5F2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передвижения</w:t>
            </w:r>
          </w:p>
          <w:p w:rsidR="001C5F2B" w:rsidRPr="001C5F2B" w:rsidRDefault="001C5F2B" w:rsidP="001C5F2B">
            <w:pPr>
              <w:spacing w:before="1" w:line="314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коня</w:t>
            </w:r>
            <w:r w:rsidRPr="001C5F2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 доске:</w:t>
            </w:r>
            <w:r w:rsidRPr="001C5F2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ход</w:t>
            </w:r>
            <w:r w:rsidRPr="001C5F2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1C5F2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взятие</w:t>
            </w:r>
          </w:p>
        </w:tc>
      </w:tr>
      <w:tr w:rsidR="001C5F2B" w:rsidRPr="001C5F2B" w:rsidTr="00F304D4">
        <w:trPr>
          <w:trHeight w:val="321"/>
        </w:trPr>
        <w:tc>
          <w:tcPr>
            <w:tcW w:w="850" w:type="dxa"/>
          </w:tcPr>
          <w:p w:rsidR="001C5F2B" w:rsidRPr="001C5F2B" w:rsidRDefault="001C5F2B" w:rsidP="001C5F2B">
            <w:pPr>
              <w:spacing w:line="30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61" w:type="dxa"/>
          </w:tcPr>
          <w:p w:rsidR="001C5F2B" w:rsidRPr="001C5F2B" w:rsidRDefault="001C5F2B" w:rsidP="001C5F2B">
            <w:pPr>
              <w:spacing w:line="30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Пешка</w:t>
            </w:r>
            <w:proofErr w:type="spellEnd"/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1C5F2B" w:rsidRPr="001C5F2B" w:rsidRDefault="001C5F2B" w:rsidP="001C5F2B">
            <w:pPr>
              <w:spacing w:line="30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45" w:type="dxa"/>
            <w:tcBorders>
              <w:left w:val="single" w:sz="6" w:space="0" w:color="000000"/>
            </w:tcBorders>
          </w:tcPr>
          <w:p w:rsidR="001C5F2B" w:rsidRPr="001C5F2B" w:rsidRDefault="001C5F2B" w:rsidP="001C5F2B">
            <w:pPr>
              <w:spacing w:line="301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Правила</w:t>
            </w:r>
            <w:r w:rsidRPr="001C5F2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хода</w:t>
            </w:r>
            <w:r w:rsidRPr="001C5F2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1C5F2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взятия</w:t>
            </w:r>
            <w:r w:rsidRPr="001C5F2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пешкой</w:t>
            </w:r>
          </w:p>
        </w:tc>
      </w:tr>
      <w:tr w:rsidR="001C5F2B" w:rsidRPr="001C5F2B" w:rsidTr="00F304D4">
        <w:trPr>
          <w:trHeight w:val="321"/>
        </w:trPr>
        <w:tc>
          <w:tcPr>
            <w:tcW w:w="850" w:type="dxa"/>
          </w:tcPr>
          <w:p w:rsidR="001C5F2B" w:rsidRPr="001C5F2B" w:rsidRDefault="001C5F2B" w:rsidP="001C5F2B">
            <w:pPr>
              <w:spacing w:line="30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61" w:type="dxa"/>
          </w:tcPr>
          <w:p w:rsidR="001C5F2B" w:rsidRPr="001C5F2B" w:rsidRDefault="001C5F2B" w:rsidP="001C5F2B">
            <w:pPr>
              <w:spacing w:line="30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Превращение</w:t>
            </w:r>
            <w:proofErr w:type="spellEnd"/>
            <w:r w:rsidRPr="001C5F2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пешки</w:t>
            </w:r>
            <w:proofErr w:type="spellEnd"/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1C5F2B" w:rsidRPr="001C5F2B" w:rsidRDefault="001C5F2B" w:rsidP="001C5F2B">
            <w:pPr>
              <w:spacing w:line="30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45" w:type="dxa"/>
            <w:tcBorders>
              <w:left w:val="single" w:sz="6" w:space="0" w:color="000000"/>
            </w:tcBorders>
          </w:tcPr>
          <w:p w:rsidR="001C5F2B" w:rsidRPr="001C5F2B" w:rsidRDefault="001C5F2B" w:rsidP="001C5F2B">
            <w:pPr>
              <w:spacing w:line="30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</w:t>
            </w:r>
            <w:proofErr w:type="spellEnd"/>
            <w:r w:rsidRPr="001C5F2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превращение</w:t>
            </w:r>
            <w:proofErr w:type="spellEnd"/>
            <w:r w:rsidRPr="001C5F2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пешки</w:t>
            </w:r>
            <w:proofErr w:type="spellEnd"/>
          </w:p>
        </w:tc>
      </w:tr>
      <w:tr w:rsidR="001C5F2B" w:rsidRPr="001C5F2B" w:rsidTr="00F304D4">
        <w:trPr>
          <w:trHeight w:val="324"/>
        </w:trPr>
        <w:tc>
          <w:tcPr>
            <w:tcW w:w="850" w:type="dxa"/>
          </w:tcPr>
          <w:p w:rsidR="001C5F2B" w:rsidRPr="001C5F2B" w:rsidRDefault="001C5F2B" w:rsidP="001C5F2B">
            <w:pPr>
              <w:spacing w:line="30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61" w:type="dxa"/>
          </w:tcPr>
          <w:p w:rsidR="001C5F2B" w:rsidRPr="001C5F2B" w:rsidRDefault="001C5F2B" w:rsidP="001C5F2B">
            <w:pPr>
              <w:spacing w:line="30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Король</w:t>
            </w:r>
            <w:proofErr w:type="spellEnd"/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1C5F2B" w:rsidRPr="001C5F2B" w:rsidRDefault="001C5F2B" w:rsidP="001C5F2B">
            <w:pPr>
              <w:spacing w:line="30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45" w:type="dxa"/>
            <w:tcBorders>
              <w:left w:val="single" w:sz="6" w:space="0" w:color="000000"/>
            </w:tcBorders>
          </w:tcPr>
          <w:p w:rsidR="001C5F2B" w:rsidRPr="001C5F2B" w:rsidRDefault="001C5F2B" w:rsidP="001C5F2B">
            <w:pPr>
              <w:spacing w:line="304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Правила</w:t>
            </w:r>
            <w:r w:rsidRPr="001C5F2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хода</w:t>
            </w:r>
            <w:r w:rsidRPr="001C5F2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1C5F2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взятия</w:t>
            </w:r>
            <w:r w:rsidRPr="001C5F2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королём</w:t>
            </w:r>
          </w:p>
        </w:tc>
      </w:tr>
      <w:tr w:rsidR="001C5F2B" w:rsidRPr="001C5F2B" w:rsidTr="00F304D4">
        <w:trPr>
          <w:trHeight w:val="321"/>
        </w:trPr>
        <w:tc>
          <w:tcPr>
            <w:tcW w:w="850" w:type="dxa"/>
          </w:tcPr>
          <w:p w:rsidR="001C5F2B" w:rsidRPr="001C5F2B" w:rsidRDefault="001C5F2B" w:rsidP="001C5F2B">
            <w:pPr>
              <w:spacing w:line="30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61" w:type="dxa"/>
          </w:tcPr>
          <w:p w:rsidR="001C5F2B" w:rsidRPr="001C5F2B" w:rsidRDefault="001C5F2B" w:rsidP="001C5F2B">
            <w:pPr>
              <w:spacing w:line="30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Ценность</w:t>
            </w:r>
            <w:proofErr w:type="spellEnd"/>
            <w:r w:rsidRPr="001C5F2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фигур</w:t>
            </w:r>
            <w:proofErr w:type="spellEnd"/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1C5F2B" w:rsidRPr="001C5F2B" w:rsidRDefault="001C5F2B" w:rsidP="001C5F2B">
            <w:pPr>
              <w:spacing w:line="30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45" w:type="dxa"/>
            <w:tcBorders>
              <w:left w:val="single" w:sz="6" w:space="0" w:color="000000"/>
            </w:tcBorders>
          </w:tcPr>
          <w:p w:rsidR="001C5F2B" w:rsidRPr="001C5F2B" w:rsidRDefault="001C5F2B" w:rsidP="001C5F2B">
            <w:pPr>
              <w:spacing w:line="30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Сравнительная</w:t>
            </w:r>
            <w:proofErr w:type="spellEnd"/>
            <w:r w:rsidRPr="001C5F2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сила</w:t>
            </w:r>
            <w:proofErr w:type="spellEnd"/>
            <w:r w:rsidRPr="001C5F2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фигур</w:t>
            </w:r>
            <w:proofErr w:type="spellEnd"/>
          </w:p>
        </w:tc>
      </w:tr>
      <w:tr w:rsidR="001C5F2B" w:rsidRPr="001C5F2B" w:rsidTr="00F304D4">
        <w:trPr>
          <w:trHeight w:val="321"/>
        </w:trPr>
        <w:tc>
          <w:tcPr>
            <w:tcW w:w="850" w:type="dxa"/>
          </w:tcPr>
          <w:p w:rsidR="001C5F2B" w:rsidRPr="001C5F2B" w:rsidRDefault="001C5F2B" w:rsidP="001C5F2B">
            <w:pPr>
              <w:spacing w:line="30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61" w:type="dxa"/>
          </w:tcPr>
          <w:p w:rsidR="001C5F2B" w:rsidRPr="001C5F2B" w:rsidRDefault="001C5F2B" w:rsidP="001C5F2B">
            <w:pPr>
              <w:spacing w:line="30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Нападение</w:t>
            </w:r>
            <w:proofErr w:type="spellEnd"/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1C5F2B" w:rsidRPr="001C5F2B" w:rsidRDefault="001C5F2B" w:rsidP="001C5F2B">
            <w:pPr>
              <w:spacing w:line="30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45" w:type="dxa"/>
            <w:tcBorders>
              <w:left w:val="single" w:sz="6" w:space="0" w:color="000000"/>
            </w:tcBorders>
          </w:tcPr>
          <w:p w:rsidR="001C5F2B" w:rsidRPr="001C5F2B" w:rsidRDefault="001C5F2B" w:rsidP="001C5F2B">
            <w:pPr>
              <w:spacing w:line="30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Атакующие</w:t>
            </w:r>
            <w:proofErr w:type="spellEnd"/>
            <w:r w:rsidRPr="001C5F2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возможности</w:t>
            </w:r>
            <w:proofErr w:type="spellEnd"/>
            <w:r w:rsidRPr="001C5F2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фигур</w:t>
            </w:r>
            <w:proofErr w:type="spellEnd"/>
          </w:p>
        </w:tc>
      </w:tr>
      <w:tr w:rsidR="001C5F2B" w:rsidRPr="001C5F2B" w:rsidTr="00F304D4">
        <w:trPr>
          <w:trHeight w:val="645"/>
        </w:trPr>
        <w:tc>
          <w:tcPr>
            <w:tcW w:w="850" w:type="dxa"/>
          </w:tcPr>
          <w:p w:rsidR="001C5F2B" w:rsidRPr="001C5F2B" w:rsidRDefault="001C5F2B" w:rsidP="001C5F2B">
            <w:pPr>
              <w:spacing w:line="30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261" w:type="dxa"/>
          </w:tcPr>
          <w:p w:rsidR="001C5F2B" w:rsidRPr="001C5F2B" w:rsidRDefault="001C5F2B" w:rsidP="001C5F2B">
            <w:pPr>
              <w:spacing w:line="30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Взятие</w:t>
            </w:r>
            <w:proofErr w:type="spellEnd"/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1C5F2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Взятие</w:t>
            </w:r>
            <w:proofErr w:type="spellEnd"/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</w:p>
          <w:p w:rsidR="001C5F2B" w:rsidRPr="001C5F2B" w:rsidRDefault="001C5F2B" w:rsidP="001C5F2B">
            <w:pPr>
              <w:spacing w:before="2" w:line="31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проходе</w:t>
            </w:r>
            <w:proofErr w:type="spellEnd"/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1C5F2B" w:rsidRPr="001C5F2B" w:rsidRDefault="001C5F2B" w:rsidP="001C5F2B">
            <w:pPr>
              <w:spacing w:line="30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45" w:type="dxa"/>
            <w:tcBorders>
              <w:left w:val="single" w:sz="6" w:space="0" w:color="000000"/>
            </w:tcBorders>
          </w:tcPr>
          <w:p w:rsidR="001C5F2B" w:rsidRPr="001C5F2B" w:rsidRDefault="001C5F2B" w:rsidP="001C5F2B">
            <w:pPr>
              <w:spacing w:line="30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Особое</w:t>
            </w:r>
            <w:r w:rsidRPr="001C5F2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взятие</w:t>
            </w:r>
            <w:r w:rsidRPr="001C5F2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пешкой:</w:t>
            </w:r>
            <w:r w:rsidRPr="001C5F2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взятие</w:t>
            </w:r>
            <w:r w:rsidRPr="001C5F2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</w:p>
          <w:p w:rsidR="001C5F2B" w:rsidRPr="001C5F2B" w:rsidRDefault="001C5F2B" w:rsidP="001C5F2B">
            <w:pPr>
              <w:spacing w:before="2" w:line="314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проходе</w:t>
            </w:r>
          </w:p>
        </w:tc>
      </w:tr>
      <w:tr w:rsidR="001C5F2B" w:rsidRPr="001C5F2B" w:rsidTr="00F304D4">
        <w:trPr>
          <w:trHeight w:val="642"/>
        </w:trPr>
        <w:tc>
          <w:tcPr>
            <w:tcW w:w="850" w:type="dxa"/>
          </w:tcPr>
          <w:p w:rsidR="001C5F2B" w:rsidRPr="001C5F2B" w:rsidRDefault="001C5F2B" w:rsidP="001C5F2B">
            <w:pPr>
              <w:spacing w:line="30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261" w:type="dxa"/>
          </w:tcPr>
          <w:p w:rsidR="001C5F2B" w:rsidRPr="001C5F2B" w:rsidRDefault="001C5F2B" w:rsidP="001C5F2B">
            <w:pPr>
              <w:spacing w:line="30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Шах</w:t>
            </w:r>
            <w:r w:rsidRPr="001C5F2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защита</w:t>
            </w:r>
            <w:r w:rsidRPr="001C5F2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1C5F2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шаха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1C5F2B" w:rsidRPr="001C5F2B" w:rsidRDefault="001C5F2B" w:rsidP="001C5F2B">
            <w:pPr>
              <w:spacing w:line="30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45" w:type="dxa"/>
            <w:tcBorders>
              <w:left w:val="single" w:sz="6" w:space="0" w:color="000000"/>
            </w:tcBorders>
          </w:tcPr>
          <w:p w:rsidR="001C5F2B" w:rsidRPr="001C5F2B" w:rsidRDefault="001C5F2B" w:rsidP="001C5F2B">
            <w:pPr>
              <w:spacing w:line="30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Постановка</w:t>
            </w:r>
            <w:r w:rsidRPr="001C5F2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шаха</w:t>
            </w:r>
            <w:r w:rsidRPr="001C5F2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всеми</w:t>
            </w:r>
            <w:r w:rsidRPr="001C5F2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фигурами,</w:t>
            </w:r>
          </w:p>
          <w:p w:rsidR="001C5F2B" w:rsidRPr="001C5F2B" w:rsidRDefault="001C5F2B" w:rsidP="001C5F2B">
            <w:pPr>
              <w:spacing w:line="314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</w:t>
            </w:r>
            <w:r w:rsidRPr="001C5F2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1C5F2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шаха</w:t>
            </w:r>
          </w:p>
        </w:tc>
      </w:tr>
      <w:tr w:rsidR="001C5F2B" w:rsidRPr="001C5F2B" w:rsidTr="00F304D4">
        <w:trPr>
          <w:trHeight w:val="323"/>
        </w:trPr>
        <w:tc>
          <w:tcPr>
            <w:tcW w:w="850" w:type="dxa"/>
          </w:tcPr>
          <w:p w:rsidR="001C5F2B" w:rsidRPr="001C5F2B" w:rsidRDefault="001C5F2B" w:rsidP="001C5F2B">
            <w:pPr>
              <w:spacing w:line="30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261" w:type="dxa"/>
          </w:tcPr>
          <w:p w:rsidR="001C5F2B" w:rsidRPr="001C5F2B" w:rsidRDefault="001C5F2B" w:rsidP="001C5F2B">
            <w:pPr>
              <w:spacing w:line="30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Мат</w:t>
            </w:r>
            <w:proofErr w:type="spellEnd"/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1C5F2B" w:rsidRPr="001C5F2B" w:rsidRDefault="001C5F2B" w:rsidP="001C5F2B">
            <w:pPr>
              <w:spacing w:line="30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45" w:type="dxa"/>
            <w:tcBorders>
              <w:left w:val="single" w:sz="6" w:space="0" w:color="000000"/>
            </w:tcBorders>
          </w:tcPr>
          <w:p w:rsidR="001C5F2B" w:rsidRPr="001C5F2B" w:rsidRDefault="001C5F2B" w:rsidP="001C5F2B">
            <w:pPr>
              <w:spacing w:line="30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Постановка</w:t>
            </w:r>
            <w:proofErr w:type="spellEnd"/>
            <w:r w:rsidRPr="001C5F2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мата</w:t>
            </w:r>
            <w:proofErr w:type="spellEnd"/>
            <w:r w:rsidRPr="001C5F2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всеми</w:t>
            </w:r>
            <w:proofErr w:type="spellEnd"/>
            <w:r w:rsidRPr="001C5F2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фигурами</w:t>
            </w:r>
            <w:proofErr w:type="spellEnd"/>
          </w:p>
        </w:tc>
      </w:tr>
      <w:tr w:rsidR="001C5F2B" w:rsidRPr="001C5F2B" w:rsidTr="00F304D4">
        <w:trPr>
          <w:trHeight w:val="321"/>
        </w:trPr>
        <w:tc>
          <w:tcPr>
            <w:tcW w:w="850" w:type="dxa"/>
          </w:tcPr>
          <w:p w:rsidR="001C5F2B" w:rsidRPr="001C5F2B" w:rsidRDefault="001C5F2B" w:rsidP="001C5F2B">
            <w:pPr>
              <w:spacing w:line="30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261" w:type="dxa"/>
          </w:tcPr>
          <w:p w:rsidR="001C5F2B" w:rsidRPr="001C5F2B" w:rsidRDefault="001C5F2B" w:rsidP="001C5F2B">
            <w:pPr>
              <w:spacing w:line="30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Пат</w:t>
            </w:r>
            <w:proofErr w:type="spellEnd"/>
            <w:r w:rsidRPr="001C5F2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ничья</w:t>
            </w:r>
            <w:proofErr w:type="spellEnd"/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1C5F2B" w:rsidRPr="001C5F2B" w:rsidRDefault="001C5F2B" w:rsidP="001C5F2B">
            <w:pPr>
              <w:spacing w:line="30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45" w:type="dxa"/>
            <w:tcBorders>
              <w:left w:val="single" w:sz="6" w:space="0" w:color="000000"/>
            </w:tcBorders>
          </w:tcPr>
          <w:p w:rsidR="001C5F2B" w:rsidRPr="001C5F2B" w:rsidRDefault="001C5F2B" w:rsidP="001C5F2B">
            <w:pPr>
              <w:spacing w:line="30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Варианты</w:t>
            </w:r>
            <w:proofErr w:type="spellEnd"/>
            <w:r w:rsidRPr="001C5F2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ничьей</w:t>
            </w:r>
            <w:proofErr w:type="spellEnd"/>
          </w:p>
        </w:tc>
      </w:tr>
      <w:tr w:rsidR="001C5F2B" w:rsidRPr="001C5F2B" w:rsidTr="00F304D4">
        <w:trPr>
          <w:trHeight w:val="642"/>
        </w:trPr>
        <w:tc>
          <w:tcPr>
            <w:tcW w:w="850" w:type="dxa"/>
          </w:tcPr>
          <w:p w:rsidR="001C5F2B" w:rsidRPr="001C5F2B" w:rsidRDefault="001C5F2B" w:rsidP="001C5F2B">
            <w:pPr>
              <w:spacing w:line="30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261" w:type="dxa"/>
          </w:tcPr>
          <w:p w:rsidR="001C5F2B" w:rsidRPr="001C5F2B" w:rsidRDefault="001C5F2B" w:rsidP="001C5F2B">
            <w:pPr>
              <w:spacing w:line="30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Рокировка</w:t>
            </w:r>
            <w:proofErr w:type="spellEnd"/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1C5F2B" w:rsidRPr="001C5F2B" w:rsidRDefault="001C5F2B" w:rsidP="001C5F2B">
            <w:pPr>
              <w:spacing w:line="30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45" w:type="dxa"/>
            <w:tcBorders>
              <w:left w:val="single" w:sz="6" w:space="0" w:color="000000"/>
            </w:tcBorders>
          </w:tcPr>
          <w:p w:rsidR="001C5F2B" w:rsidRPr="001C5F2B" w:rsidRDefault="001C5F2B" w:rsidP="001C5F2B">
            <w:pPr>
              <w:spacing w:line="30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Правила</w:t>
            </w:r>
            <w:r w:rsidRPr="001C5F2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рокировки,</w:t>
            </w:r>
            <w:r w:rsidRPr="001C5F2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длинная</w:t>
            </w:r>
            <w:r w:rsidRPr="001C5F2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</w:p>
          <w:p w:rsidR="001C5F2B" w:rsidRPr="001C5F2B" w:rsidRDefault="001C5F2B" w:rsidP="001C5F2B">
            <w:pPr>
              <w:spacing w:line="314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короткая</w:t>
            </w:r>
            <w:r w:rsidRPr="001C5F2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рокировки</w:t>
            </w:r>
          </w:p>
        </w:tc>
      </w:tr>
      <w:tr w:rsidR="001C5F2B" w:rsidRPr="001C5F2B" w:rsidTr="00F304D4">
        <w:trPr>
          <w:trHeight w:val="645"/>
        </w:trPr>
        <w:tc>
          <w:tcPr>
            <w:tcW w:w="850" w:type="dxa"/>
          </w:tcPr>
          <w:p w:rsidR="001C5F2B" w:rsidRPr="001C5F2B" w:rsidRDefault="001C5F2B" w:rsidP="001C5F2B">
            <w:pPr>
              <w:spacing w:line="31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261" w:type="dxa"/>
          </w:tcPr>
          <w:p w:rsidR="001C5F2B" w:rsidRPr="001C5F2B" w:rsidRDefault="001C5F2B" w:rsidP="001C5F2B">
            <w:pPr>
              <w:spacing w:line="31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Основные</w:t>
            </w:r>
            <w:r w:rsidRPr="001C5F2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принципы</w:t>
            </w:r>
          </w:p>
          <w:p w:rsidR="001C5F2B" w:rsidRPr="001C5F2B" w:rsidRDefault="001C5F2B" w:rsidP="001C5F2B">
            <w:pPr>
              <w:spacing w:line="314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игры</w:t>
            </w:r>
            <w:r w:rsidRPr="001C5F2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1C5F2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начале</w:t>
            </w:r>
            <w:r w:rsidRPr="001C5F2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партии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1C5F2B" w:rsidRPr="001C5F2B" w:rsidRDefault="001C5F2B" w:rsidP="001C5F2B">
            <w:pPr>
              <w:spacing w:line="31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45" w:type="dxa"/>
            <w:tcBorders>
              <w:left w:val="single" w:sz="6" w:space="0" w:color="000000"/>
            </w:tcBorders>
          </w:tcPr>
          <w:p w:rsidR="001C5F2B" w:rsidRPr="001C5F2B" w:rsidRDefault="001C5F2B" w:rsidP="001C5F2B">
            <w:pPr>
              <w:spacing w:line="31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Общие</w:t>
            </w:r>
            <w:r w:rsidRPr="001C5F2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принципы игры в</w:t>
            </w:r>
            <w:r w:rsidRPr="001C5F2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начале</w:t>
            </w:r>
          </w:p>
          <w:p w:rsidR="001C5F2B" w:rsidRPr="001C5F2B" w:rsidRDefault="001C5F2B" w:rsidP="001C5F2B">
            <w:pPr>
              <w:spacing w:line="314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шахматной</w:t>
            </w:r>
            <w:r w:rsidRPr="001C5F2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партии</w:t>
            </w:r>
          </w:p>
        </w:tc>
      </w:tr>
      <w:tr w:rsidR="001C5F2B" w:rsidRPr="001C5F2B" w:rsidTr="00F304D4">
        <w:trPr>
          <w:trHeight w:val="642"/>
        </w:trPr>
        <w:tc>
          <w:tcPr>
            <w:tcW w:w="850" w:type="dxa"/>
          </w:tcPr>
          <w:p w:rsidR="001C5F2B" w:rsidRPr="001C5F2B" w:rsidRDefault="001C5F2B" w:rsidP="001C5F2B">
            <w:pPr>
              <w:spacing w:line="30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261" w:type="dxa"/>
          </w:tcPr>
          <w:p w:rsidR="001C5F2B" w:rsidRPr="001C5F2B" w:rsidRDefault="001C5F2B" w:rsidP="001C5F2B">
            <w:pPr>
              <w:spacing w:line="30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Мат</w:t>
            </w:r>
            <w:r w:rsidRPr="001C5F2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двумя</w:t>
            </w:r>
            <w:r w:rsidRPr="001C5F2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ладьями</w:t>
            </w:r>
          </w:p>
          <w:p w:rsidR="001C5F2B" w:rsidRPr="001C5F2B" w:rsidRDefault="001C5F2B" w:rsidP="001C5F2B">
            <w:pPr>
              <w:spacing w:line="314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одинокому</w:t>
            </w:r>
            <w:r w:rsidRPr="001C5F2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королю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1C5F2B" w:rsidRPr="001C5F2B" w:rsidRDefault="001C5F2B" w:rsidP="001C5F2B">
            <w:pPr>
              <w:spacing w:line="30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45" w:type="dxa"/>
            <w:tcBorders>
              <w:left w:val="single" w:sz="6" w:space="0" w:color="000000"/>
            </w:tcBorders>
          </w:tcPr>
          <w:p w:rsidR="001C5F2B" w:rsidRPr="001C5F2B" w:rsidRDefault="001C5F2B" w:rsidP="001C5F2B">
            <w:pPr>
              <w:spacing w:line="30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Техника</w:t>
            </w:r>
            <w:r w:rsidRPr="001C5F2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матования</w:t>
            </w:r>
            <w:proofErr w:type="spellEnd"/>
            <w:r w:rsidRPr="001C5F2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одинокого</w:t>
            </w:r>
          </w:p>
          <w:p w:rsidR="001C5F2B" w:rsidRPr="001C5F2B" w:rsidRDefault="001C5F2B" w:rsidP="001C5F2B">
            <w:pPr>
              <w:spacing w:line="314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короля</w:t>
            </w:r>
            <w:r w:rsidRPr="001C5F2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двумя</w:t>
            </w:r>
            <w:r w:rsidRPr="001C5F2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ладьями</w:t>
            </w:r>
          </w:p>
        </w:tc>
      </w:tr>
      <w:tr w:rsidR="001C5F2B" w:rsidRPr="001C5F2B" w:rsidTr="00F304D4">
        <w:trPr>
          <w:trHeight w:val="645"/>
        </w:trPr>
        <w:tc>
          <w:tcPr>
            <w:tcW w:w="850" w:type="dxa"/>
          </w:tcPr>
          <w:p w:rsidR="001C5F2B" w:rsidRPr="001C5F2B" w:rsidRDefault="001C5F2B" w:rsidP="001C5F2B">
            <w:pPr>
              <w:spacing w:line="31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261" w:type="dxa"/>
          </w:tcPr>
          <w:p w:rsidR="001C5F2B" w:rsidRPr="001C5F2B" w:rsidRDefault="001C5F2B" w:rsidP="001C5F2B">
            <w:pPr>
              <w:spacing w:line="311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Мат</w:t>
            </w:r>
            <w:r w:rsidRPr="001C5F2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ферзём</w:t>
            </w:r>
            <w:r w:rsidRPr="001C5F2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1C5F2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ладьёй</w:t>
            </w:r>
          </w:p>
          <w:p w:rsidR="001C5F2B" w:rsidRPr="001C5F2B" w:rsidRDefault="001C5F2B" w:rsidP="001C5F2B">
            <w:pPr>
              <w:spacing w:line="314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одинокому</w:t>
            </w:r>
            <w:r w:rsidRPr="001C5F2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королю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1C5F2B" w:rsidRPr="001C5F2B" w:rsidRDefault="001C5F2B" w:rsidP="001C5F2B">
            <w:pPr>
              <w:spacing w:line="31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45" w:type="dxa"/>
            <w:tcBorders>
              <w:left w:val="single" w:sz="6" w:space="0" w:color="000000"/>
            </w:tcBorders>
          </w:tcPr>
          <w:p w:rsidR="001C5F2B" w:rsidRPr="001C5F2B" w:rsidRDefault="001C5F2B" w:rsidP="001C5F2B">
            <w:pPr>
              <w:spacing w:line="311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Техника</w:t>
            </w:r>
            <w:r w:rsidRPr="001C5F2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матования</w:t>
            </w:r>
            <w:proofErr w:type="spellEnd"/>
            <w:r w:rsidRPr="001C5F2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одинокого</w:t>
            </w:r>
          </w:p>
          <w:p w:rsidR="001C5F2B" w:rsidRPr="001C5F2B" w:rsidRDefault="001C5F2B" w:rsidP="001C5F2B">
            <w:pPr>
              <w:spacing w:line="314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короля</w:t>
            </w:r>
            <w:r w:rsidRPr="001C5F2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ферзём</w:t>
            </w:r>
            <w:r w:rsidRPr="001C5F2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1C5F2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ладьёй</w:t>
            </w:r>
          </w:p>
        </w:tc>
      </w:tr>
      <w:tr w:rsidR="001C5F2B" w:rsidRPr="001C5F2B" w:rsidTr="00F304D4">
        <w:trPr>
          <w:trHeight w:val="642"/>
        </w:trPr>
        <w:tc>
          <w:tcPr>
            <w:tcW w:w="850" w:type="dxa"/>
          </w:tcPr>
          <w:p w:rsidR="001C5F2B" w:rsidRPr="001C5F2B" w:rsidRDefault="001C5F2B" w:rsidP="001C5F2B">
            <w:pPr>
              <w:spacing w:line="30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261" w:type="dxa"/>
          </w:tcPr>
          <w:p w:rsidR="001C5F2B" w:rsidRPr="001C5F2B" w:rsidRDefault="001C5F2B" w:rsidP="001C5F2B">
            <w:pPr>
              <w:spacing w:line="30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Мат</w:t>
            </w:r>
            <w:r w:rsidRPr="001C5F2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ферзём</w:t>
            </w:r>
            <w:r w:rsidRPr="001C5F2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1C5F2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королём</w:t>
            </w:r>
          </w:p>
          <w:p w:rsidR="001C5F2B" w:rsidRPr="001C5F2B" w:rsidRDefault="001C5F2B" w:rsidP="001C5F2B">
            <w:pPr>
              <w:spacing w:line="314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одинокому</w:t>
            </w:r>
            <w:r w:rsidRPr="001C5F2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королю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1C5F2B" w:rsidRPr="001C5F2B" w:rsidRDefault="001C5F2B" w:rsidP="001C5F2B">
            <w:pPr>
              <w:spacing w:line="30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45" w:type="dxa"/>
            <w:tcBorders>
              <w:left w:val="single" w:sz="6" w:space="0" w:color="000000"/>
            </w:tcBorders>
          </w:tcPr>
          <w:p w:rsidR="001C5F2B" w:rsidRPr="001C5F2B" w:rsidRDefault="001C5F2B" w:rsidP="001C5F2B">
            <w:pPr>
              <w:spacing w:line="30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Техника</w:t>
            </w:r>
            <w:r w:rsidRPr="001C5F2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матования</w:t>
            </w:r>
            <w:proofErr w:type="spellEnd"/>
            <w:r w:rsidRPr="001C5F2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одинокого</w:t>
            </w:r>
          </w:p>
          <w:p w:rsidR="001C5F2B" w:rsidRPr="001C5F2B" w:rsidRDefault="001C5F2B" w:rsidP="001C5F2B">
            <w:pPr>
              <w:spacing w:line="314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короля</w:t>
            </w:r>
            <w:r w:rsidRPr="001C5F2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ферзём</w:t>
            </w:r>
            <w:r w:rsidRPr="001C5F2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1C5F2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королём</w:t>
            </w:r>
          </w:p>
        </w:tc>
      </w:tr>
      <w:tr w:rsidR="001C5F2B" w:rsidRPr="001C5F2B" w:rsidTr="00F304D4">
        <w:trPr>
          <w:trHeight w:val="966"/>
        </w:trPr>
        <w:tc>
          <w:tcPr>
            <w:tcW w:w="850" w:type="dxa"/>
          </w:tcPr>
          <w:p w:rsidR="001C5F2B" w:rsidRPr="001C5F2B" w:rsidRDefault="001C5F2B" w:rsidP="001C5F2B">
            <w:pPr>
              <w:spacing w:line="30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261" w:type="dxa"/>
          </w:tcPr>
          <w:p w:rsidR="001C5F2B" w:rsidRPr="001C5F2B" w:rsidRDefault="001C5F2B" w:rsidP="001C5F2B">
            <w:pPr>
              <w:spacing w:line="242" w:lineRule="auto"/>
              <w:ind w:right="1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Материальное</w:t>
            </w:r>
            <w:proofErr w:type="spellEnd"/>
            <w:r w:rsidRPr="001C5F2B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преимущество</w:t>
            </w:r>
            <w:proofErr w:type="spellEnd"/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1C5F2B" w:rsidRPr="001C5F2B" w:rsidRDefault="001C5F2B" w:rsidP="001C5F2B">
            <w:pPr>
              <w:spacing w:line="30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45" w:type="dxa"/>
            <w:tcBorders>
              <w:left w:val="single" w:sz="6" w:space="0" w:color="000000"/>
            </w:tcBorders>
          </w:tcPr>
          <w:p w:rsidR="001C5F2B" w:rsidRPr="001C5F2B" w:rsidRDefault="001C5F2B" w:rsidP="001C5F2B">
            <w:pPr>
              <w:spacing w:line="242" w:lineRule="auto"/>
              <w:ind w:right="116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Определение материального</w:t>
            </w:r>
            <w:r w:rsidRPr="001C5F2B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преимущества,</w:t>
            </w:r>
            <w:r w:rsidRPr="001C5F2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реализация</w:t>
            </w:r>
          </w:p>
          <w:p w:rsidR="001C5F2B" w:rsidRPr="001C5F2B" w:rsidRDefault="001C5F2B" w:rsidP="001C5F2B">
            <w:pPr>
              <w:spacing w:line="30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материального</w:t>
            </w:r>
            <w:r w:rsidRPr="001C5F2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преимущества</w:t>
            </w:r>
          </w:p>
        </w:tc>
      </w:tr>
      <w:tr w:rsidR="001C5F2B" w:rsidRPr="001C5F2B" w:rsidTr="00F304D4">
        <w:trPr>
          <w:trHeight w:val="967"/>
        </w:trPr>
        <w:tc>
          <w:tcPr>
            <w:tcW w:w="850" w:type="dxa"/>
          </w:tcPr>
          <w:p w:rsidR="001C5F2B" w:rsidRPr="001C5F2B" w:rsidRDefault="001C5F2B" w:rsidP="001C5F2B">
            <w:pPr>
              <w:spacing w:line="30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261" w:type="dxa"/>
          </w:tcPr>
          <w:p w:rsidR="001C5F2B" w:rsidRPr="001C5F2B" w:rsidRDefault="001C5F2B" w:rsidP="001C5F2B">
            <w:pPr>
              <w:ind w:right="3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Нарушение основных</w:t>
            </w:r>
            <w:r w:rsidRPr="001C5F2B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принципов</w:t>
            </w:r>
            <w:r w:rsidRPr="001C5F2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игры</w:t>
            </w:r>
            <w:r w:rsidRPr="001C5F2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</w:p>
          <w:p w:rsidR="001C5F2B" w:rsidRPr="001C5F2B" w:rsidRDefault="001C5F2B" w:rsidP="001C5F2B">
            <w:pPr>
              <w:spacing w:line="31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начале</w:t>
            </w:r>
            <w:r w:rsidRPr="001C5F2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партии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1C5F2B" w:rsidRPr="001C5F2B" w:rsidRDefault="001C5F2B" w:rsidP="001C5F2B">
            <w:pPr>
              <w:spacing w:line="30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45" w:type="dxa"/>
            <w:tcBorders>
              <w:left w:val="single" w:sz="6" w:space="0" w:color="000000"/>
            </w:tcBorders>
          </w:tcPr>
          <w:p w:rsidR="001C5F2B" w:rsidRPr="001C5F2B" w:rsidRDefault="001C5F2B" w:rsidP="001C5F2B">
            <w:pPr>
              <w:ind w:right="24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Ошибочные ходы в начале партии и</w:t>
            </w:r>
            <w:r w:rsidRPr="001C5F2B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их</w:t>
            </w:r>
            <w:r w:rsidRPr="001C5F2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последствия</w:t>
            </w:r>
          </w:p>
        </w:tc>
      </w:tr>
      <w:tr w:rsidR="001C5F2B" w:rsidRPr="001C5F2B" w:rsidTr="00F304D4">
        <w:trPr>
          <w:trHeight w:val="321"/>
        </w:trPr>
        <w:tc>
          <w:tcPr>
            <w:tcW w:w="850" w:type="dxa"/>
          </w:tcPr>
          <w:p w:rsidR="001C5F2B" w:rsidRPr="001C5F2B" w:rsidRDefault="001C5F2B" w:rsidP="001C5F2B">
            <w:pPr>
              <w:spacing w:line="30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261" w:type="dxa"/>
          </w:tcPr>
          <w:p w:rsidR="001C5F2B" w:rsidRPr="001C5F2B" w:rsidRDefault="001C5F2B" w:rsidP="001C5F2B">
            <w:pPr>
              <w:spacing w:line="30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Партии-миниатюры</w:t>
            </w:r>
            <w:proofErr w:type="spellEnd"/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1C5F2B" w:rsidRPr="001C5F2B" w:rsidRDefault="001C5F2B" w:rsidP="001C5F2B">
            <w:pPr>
              <w:spacing w:line="30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45" w:type="dxa"/>
            <w:tcBorders>
              <w:left w:val="single" w:sz="6" w:space="0" w:color="000000"/>
            </w:tcBorders>
          </w:tcPr>
          <w:p w:rsidR="001C5F2B" w:rsidRPr="001C5F2B" w:rsidRDefault="001C5F2B" w:rsidP="001C5F2B">
            <w:pPr>
              <w:spacing w:line="30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</w:t>
            </w:r>
            <w:proofErr w:type="spellEnd"/>
            <w:r w:rsidRPr="001C5F2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коротких</w:t>
            </w:r>
            <w:proofErr w:type="spellEnd"/>
            <w:r w:rsidRPr="001C5F2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партий</w:t>
            </w:r>
            <w:proofErr w:type="spellEnd"/>
          </w:p>
        </w:tc>
      </w:tr>
      <w:tr w:rsidR="001C5F2B" w:rsidRPr="001C5F2B" w:rsidTr="00F304D4">
        <w:trPr>
          <w:trHeight w:val="642"/>
        </w:trPr>
        <w:tc>
          <w:tcPr>
            <w:tcW w:w="850" w:type="dxa"/>
          </w:tcPr>
          <w:p w:rsidR="001C5F2B" w:rsidRPr="001C5F2B" w:rsidRDefault="001C5F2B" w:rsidP="001C5F2B">
            <w:pPr>
              <w:spacing w:line="30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261" w:type="dxa"/>
          </w:tcPr>
          <w:p w:rsidR="001C5F2B" w:rsidRPr="001C5F2B" w:rsidRDefault="001C5F2B" w:rsidP="001C5F2B">
            <w:pPr>
              <w:spacing w:line="30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</w:t>
            </w:r>
            <w:proofErr w:type="spellEnd"/>
            <w:r w:rsidRPr="001C5F2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шахматной</w:t>
            </w:r>
            <w:proofErr w:type="spellEnd"/>
          </w:p>
          <w:p w:rsidR="001C5F2B" w:rsidRPr="001C5F2B" w:rsidRDefault="001C5F2B" w:rsidP="001C5F2B">
            <w:pPr>
              <w:spacing w:line="31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партии</w:t>
            </w:r>
            <w:proofErr w:type="spellEnd"/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1C5F2B" w:rsidRPr="001C5F2B" w:rsidRDefault="001C5F2B" w:rsidP="001C5F2B">
            <w:pPr>
              <w:spacing w:line="30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45" w:type="dxa"/>
            <w:tcBorders>
              <w:left w:val="single" w:sz="6" w:space="0" w:color="000000"/>
            </w:tcBorders>
          </w:tcPr>
          <w:p w:rsidR="001C5F2B" w:rsidRPr="001C5F2B" w:rsidRDefault="001C5F2B" w:rsidP="001C5F2B">
            <w:pPr>
              <w:spacing w:line="30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Способ</w:t>
            </w:r>
            <w:r w:rsidRPr="001C5F2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ведения</w:t>
            </w:r>
            <w:r w:rsidRPr="001C5F2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записи</w:t>
            </w:r>
            <w:r w:rsidRPr="001C5F2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партии</w:t>
            </w:r>
            <w:r w:rsidRPr="001C5F2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</w:t>
            </w:r>
          </w:p>
          <w:p w:rsidR="001C5F2B" w:rsidRPr="001C5F2B" w:rsidRDefault="001C5F2B" w:rsidP="001C5F2B">
            <w:pPr>
              <w:spacing w:line="314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время</w:t>
            </w:r>
            <w:r w:rsidRPr="001C5F2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соревнований</w:t>
            </w:r>
          </w:p>
        </w:tc>
      </w:tr>
      <w:tr w:rsidR="001C5F2B" w:rsidRPr="001C5F2B" w:rsidTr="00F304D4">
        <w:trPr>
          <w:trHeight w:val="645"/>
        </w:trPr>
        <w:tc>
          <w:tcPr>
            <w:tcW w:w="850" w:type="dxa"/>
          </w:tcPr>
          <w:p w:rsidR="001C5F2B" w:rsidRPr="001C5F2B" w:rsidRDefault="001C5F2B" w:rsidP="001C5F2B">
            <w:pPr>
              <w:spacing w:line="31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261" w:type="dxa"/>
          </w:tcPr>
          <w:p w:rsidR="001C5F2B" w:rsidRPr="001C5F2B" w:rsidRDefault="001C5F2B" w:rsidP="001C5F2B">
            <w:pPr>
              <w:spacing w:line="31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Шахматный</w:t>
            </w:r>
            <w:proofErr w:type="spellEnd"/>
            <w:r w:rsidRPr="001C5F2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этикет</w:t>
            </w:r>
            <w:proofErr w:type="spellEnd"/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1C5F2B" w:rsidRPr="001C5F2B" w:rsidRDefault="001C5F2B" w:rsidP="001C5F2B">
            <w:pPr>
              <w:spacing w:line="31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45" w:type="dxa"/>
            <w:tcBorders>
              <w:left w:val="single" w:sz="6" w:space="0" w:color="000000"/>
            </w:tcBorders>
          </w:tcPr>
          <w:p w:rsidR="001C5F2B" w:rsidRPr="001C5F2B" w:rsidRDefault="001C5F2B" w:rsidP="001C5F2B">
            <w:pPr>
              <w:spacing w:line="311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Правила</w:t>
            </w:r>
            <w:r w:rsidRPr="001C5F2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поведения</w:t>
            </w:r>
            <w:r w:rsidRPr="001C5F2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шахматиста</w:t>
            </w:r>
            <w:r w:rsidRPr="001C5F2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</w:t>
            </w:r>
          </w:p>
          <w:p w:rsidR="001C5F2B" w:rsidRPr="001C5F2B" w:rsidRDefault="001C5F2B" w:rsidP="001C5F2B">
            <w:pPr>
              <w:spacing w:line="314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время</w:t>
            </w:r>
            <w:r w:rsidRPr="001C5F2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партии</w:t>
            </w:r>
          </w:p>
        </w:tc>
      </w:tr>
      <w:tr w:rsidR="001C5F2B" w:rsidRPr="001C5F2B" w:rsidTr="00F304D4">
        <w:trPr>
          <w:trHeight w:val="321"/>
        </w:trPr>
        <w:tc>
          <w:tcPr>
            <w:tcW w:w="850" w:type="dxa"/>
          </w:tcPr>
          <w:p w:rsidR="001C5F2B" w:rsidRPr="001C5F2B" w:rsidRDefault="001C5F2B" w:rsidP="001C5F2B">
            <w:pPr>
              <w:spacing w:line="30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31-34</w:t>
            </w:r>
          </w:p>
        </w:tc>
        <w:tc>
          <w:tcPr>
            <w:tcW w:w="3261" w:type="dxa"/>
          </w:tcPr>
          <w:p w:rsidR="001C5F2B" w:rsidRPr="001C5F2B" w:rsidRDefault="001C5F2B" w:rsidP="001C5F2B">
            <w:pPr>
              <w:spacing w:line="30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Шахматный</w:t>
            </w:r>
            <w:proofErr w:type="spellEnd"/>
            <w:r w:rsidRPr="001C5F2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турнир</w:t>
            </w:r>
            <w:proofErr w:type="spellEnd"/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1C5F2B" w:rsidRPr="001C5F2B" w:rsidRDefault="001C5F2B" w:rsidP="001C5F2B">
            <w:pPr>
              <w:spacing w:line="30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45" w:type="dxa"/>
            <w:tcBorders>
              <w:left w:val="single" w:sz="6" w:space="0" w:color="000000"/>
            </w:tcBorders>
          </w:tcPr>
          <w:p w:rsidR="001C5F2B" w:rsidRPr="001C5F2B" w:rsidRDefault="001C5F2B" w:rsidP="001C5F2B">
            <w:pPr>
              <w:spacing w:line="30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  <w:proofErr w:type="spellEnd"/>
            <w:r w:rsidRPr="001C5F2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1C5F2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шахматном</w:t>
            </w:r>
            <w:proofErr w:type="spellEnd"/>
            <w:r w:rsidRPr="001C5F2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турнире</w:t>
            </w:r>
            <w:proofErr w:type="spellEnd"/>
          </w:p>
        </w:tc>
      </w:tr>
    </w:tbl>
    <w:p w:rsidR="001C5F2B" w:rsidRPr="001C5F2B" w:rsidRDefault="001C5F2B" w:rsidP="001C5F2B">
      <w:pPr>
        <w:widowControl w:val="0"/>
        <w:autoSpaceDE w:val="0"/>
        <w:autoSpaceDN w:val="0"/>
        <w:spacing w:after="0" w:line="301" w:lineRule="exact"/>
        <w:rPr>
          <w:rFonts w:ascii="Times New Roman" w:eastAsia="Times New Roman" w:hAnsi="Times New Roman" w:cs="Times New Roman"/>
          <w:sz w:val="24"/>
          <w:szCs w:val="24"/>
        </w:rPr>
        <w:sectPr w:rsidR="001C5F2B" w:rsidRPr="001C5F2B">
          <w:pgSz w:w="11910" w:h="16840"/>
          <w:pgMar w:top="1120" w:right="700" w:bottom="280" w:left="1540" w:header="720" w:footer="720" w:gutter="0"/>
          <w:cols w:space="720"/>
        </w:sectPr>
      </w:pPr>
    </w:p>
    <w:tbl>
      <w:tblPr>
        <w:tblStyle w:val="TableNormal"/>
        <w:tblW w:w="0" w:type="auto"/>
        <w:tblInd w:w="-1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686"/>
        <w:gridCol w:w="992"/>
        <w:gridCol w:w="5545"/>
      </w:tblGrid>
      <w:tr w:rsidR="001C5F2B" w:rsidRPr="001C5F2B" w:rsidTr="00F304D4">
        <w:trPr>
          <w:trHeight w:val="323"/>
        </w:trPr>
        <w:tc>
          <w:tcPr>
            <w:tcW w:w="567" w:type="dxa"/>
          </w:tcPr>
          <w:p w:rsidR="001C5F2B" w:rsidRPr="001C5F2B" w:rsidRDefault="001C5F2B" w:rsidP="001C5F2B">
            <w:pPr>
              <w:spacing w:line="30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3686" w:type="dxa"/>
          </w:tcPr>
          <w:p w:rsidR="001C5F2B" w:rsidRPr="001C5F2B" w:rsidRDefault="001C5F2B" w:rsidP="001C5F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1C5F2B" w:rsidRPr="001C5F2B" w:rsidRDefault="001C5F2B" w:rsidP="001C5F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5" w:type="dxa"/>
            <w:tcBorders>
              <w:left w:val="single" w:sz="6" w:space="0" w:color="000000"/>
            </w:tcBorders>
          </w:tcPr>
          <w:p w:rsidR="001C5F2B" w:rsidRPr="001C5F2B" w:rsidRDefault="001C5F2B" w:rsidP="001C5F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5F2B" w:rsidRPr="001C5F2B" w:rsidTr="00F304D4">
        <w:trPr>
          <w:trHeight w:val="1931"/>
        </w:trPr>
        <w:tc>
          <w:tcPr>
            <w:tcW w:w="567" w:type="dxa"/>
          </w:tcPr>
          <w:p w:rsidR="001C5F2B" w:rsidRPr="001C5F2B" w:rsidRDefault="001C5F2B" w:rsidP="001C5F2B">
            <w:pPr>
              <w:spacing w:line="30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686" w:type="dxa"/>
          </w:tcPr>
          <w:p w:rsidR="001C5F2B" w:rsidRPr="001C5F2B" w:rsidRDefault="001C5F2B" w:rsidP="001C5F2B">
            <w:pPr>
              <w:ind w:right="51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истории шахмат.</w:t>
            </w:r>
            <w:r w:rsidRPr="001C5F2B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Чемпионы мира по</w:t>
            </w:r>
            <w:r w:rsidRPr="001C5F2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шахматам и</w:t>
            </w:r>
          </w:p>
          <w:p w:rsidR="001C5F2B" w:rsidRPr="001C5F2B" w:rsidRDefault="001C5F2B" w:rsidP="001C5F2B">
            <w:pPr>
              <w:spacing w:line="242" w:lineRule="auto"/>
              <w:ind w:right="7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выдающиеся</w:t>
            </w:r>
            <w:proofErr w:type="spellEnd"/>
            <w:r w:rsidRPr="001C5F2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шахматисты</w:t>
            </w:r>
            <w:proofErr w:type="spellEnd"/>
            <w:r w:rsidRPr="001C5F2B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мира</w:t>
            </w:r>
            <w:proofErr w:type="spellEnd"/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1C5F2B" w:rsidRPr="001C5F2B" w:rsidRDefault="001C5F2B" w:rsidP="001C5F2B">
            <w:pPr>
              <w:spacing w:line="30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45" w:type="dxa"/>
            <w:tcBorders>
              <w:left w:val="single" w:sz="6" w:space="0" w:color="000000"/>
            </w:tcBorders>
          </w:tcPr>
          <w:p w:rsidR="001C5F2B" w:rsidRPr="001C5F2B" w:rsidRDefault="001C5F2B" w:rsidP="001C5F2B">
            <w:pPr>
              <w:ind w:right="3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Беседа о важности соблюдения</w:t>
            </w:r>
            <w:r w:rsidRPr="001C5F2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правил техники безопасности на</w:t>
            </w:r>
            <w:r w:rsidRPr="001C5F2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занятиях</w:t>
            </w:r>
            <w:r w:rsidRPr="001C5F2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1C5F2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шахматам.</w:t>
            </w:r>
            <w:r w:rsidRPr="001C5F2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</w:t>
            </w:r>
            <w:r w:rsidRPr="001C5F2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истории</w:t>
            </w:r>
            <w:r w:rsidRPr="001C5F2B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шахмат: знакомство</w:t>
            </w:r>
            <w:r w:rsidRPr="001C5F2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1C5F2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именами</w:t>
            </w:r>
          </w:p>
          <w:p w:rsidR="001C5F2B" w:rsidRPr="001C5F2B" w:rsidRDefault="001C5F2B" w:rsidP="001C5F2B">
            <w:pPr>
              <w:spacing w:line="322" w:lineRule="exact"/>
              <w:ind w:right="69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шахматистов – чемпионов мира,</w:t>
            </w:r>
            <w:r w:rsidRPr="001C5F2B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ведущих шахматистов</w:t>
            </w:r>
          </w:p>
        </w:tc>
      </w:tr>
      <w:tr w:rsidR="001C5F2B" w:rsidRPr="001C5F2B" w:rsidTr="00F304D4">
        <w:trPr>
          <w:trHeight w:val="642"/>
        </w:trPr>
        <w:tc>
          <w:tcPr>
            <w:tcW w:w="567" w:type="dxa"/>
          </w:tcPr>
          <w:p w:rsidR="001C5F2B" w:rsidRPr="001C5F2B" w:rsidRDefault="001C5F2B" w:rsidP="001C5F2B">
            <w:pPr>
              <w:spacing w:line="30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686" w:type="dxa"/>
          </w:tcPr>
          <w:p w:rsidR="001C5F2B" w:rsidRPr="001C5F2B" w:rsidRDefault="001C5F2B" w:rsidP="001C5F2B">
            <w:pPr>
              <w:spacing w:line="30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Шахматные</w:t>
            </w:r>
            <w:proofErr w:type="spellEnd"/>
            <w:r w:rsidRPr="001C5F2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фигуры</w:t>
            </w:r>
            <w:proofErr w:type="spellEnd"/>
          </w:p>
          <w:p w:rsidR="001C5F2B" w:rsidRPr="001C5F2B" w:rsidRDefault="001C5F2B" w:rsidP="001C5F2B">
            <w:pPr>
              <w:spacing w:line="31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9повторение)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1C5F2B" w:rsidRPr="001C5F2B" w:rsidRDefault="001C5F2B" w:rsidP="001C5F2B">
            <w:pPr>
              <w:spacing w:line="30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45" w:type="dxa"/>
            <w:tcBorders>
              <w:left w:val="single" w:sz="6" w:space="0" w:color="000000"/>
            </w:tcBorders>
          </w:tcPr>
          <w:p w:rsidR="001C5F2B" w:rsidRPr="001C5F2B" w:rsidRDefault="001C5F2B" w:rsidP="001C5F2B">
            <w:pPr>
              <w:spacing w:line="30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</w:t>
            </w:r>
            <w:proofErr w:type="spellEnd"/>
            <w:r w:rsidRPr="001C5F2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материала</w:t>
            </w:r>
            <w:proofErr w:type="spellEnd"/>
            <w:r w:rsidRPr="001C5F2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первого</w:t>
            </w:r>
            <w:proofErr w:type="spellEnd"/>
          </w:p>
          <w:p w:rsidR="001C5F2B" w:rsidRPr="001C5F2B" w:rsidRDefault="001C5F2B" w:rsidP="001C5F2B">
            <w:pPr>
              <w:spacing w:line="31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полугодия</w:t>
            </w:r>
            <w:proofErr w:type="spellEnd"/>
          </w:p>
        </w:tc>
      </w:tr>
      <w:tr w:rsidR="001C5F2B" w:rsidRPr="001C5F2B" w:rsidTr="00F304D4">
        <w:trPr>
          <w:trHeight w:val="1610"/>
        </w:trPr>
        <w:tc>
          <w:tcPr>
            <w:tcW w:w="567" w:type="dxa"/>
          </w:tcPr>
          <w:p w:rsidR="001C5F2B" w:rsidRPr="001C5F2B" w:rsidRDefault="001C5F2B" w:rsidP="001C5F2B">
            <w:pPr>
              <w:spacing w:line="31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686" w:type="dxa"/>
          </w:tcPr>
          <w:p w:rsidR="001C5F2B" w:rsidRPr="001C5F2B" w:rsidRDefault="001C5F2B" w:rsidP="001C5F2B">
            <w:pPr>
              <w:spacing w:line="311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Нападение</w:t>
            </w:r>
            <w:r w:rsidRPr="001C5F2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</w:p>
          <w:p w:rsidR="001C5F2B" w:rsidRPr="001C5F2B" w:rsidRDefault="001C5F2B" w:rsidP="001C5F2B">
            <w:pPr>
              <w:spacing w:line="32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шахматной</w:t>
            </w:r>
            <w:r w:rsidRPr="001C5F2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партии.</w:t>
            </w:r>
          </w:p>
          <w:p w:rsidR="001C5F2B" w:rsidRPr="001C5F2B" w:rsidRDefault="001C5F2B" w:rsidP="001C5F2B">
            <w:pPr>
              <w:spacing w:line="32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Шах</w:t>
            </w:r>
            <w:r w:rsidRPr="001C5F2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защита</w:t>
            </w:r>
            <w:r w:rsidRPr="001C5F2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1C5F2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него.</w:t>
            </w:r>
          </w:p>
          <w:p w:rsidR="001C5F2B" w:rsidRPr="001C5F2B" w:rsidRDefault="001C5F2B" w:rsidP="001C5F2B">
            <w:pPr>
              <w:spacing w:line="322" w:lineRule="exact"/>
              <w:ind w:right="1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Рокировка</w:t>
            </w:r>
            <w:proofErr w:type="spellEnd"/>
            <w:r w:rsidRPr="001C5F2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</w:t>
            </w:r>
            <w:proofErr w:type="spellEnd"/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1C5F2B" w:rsidRPr="001C5F2B" w:rsidRDefault="001C5F2B" w:rsidP="001C5F2B">
            <w:pPr>
              <w:spacing w:line="31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45" w:type="dxa"/>
            <w:tcBorders>
              <w:left w:val="single" w:sz="6" w:space="0" w:color="000000"/>
            </w:tcBorders>
          </w:tcPr>
          <w:p w:rsidR="001C5F2B" w:rsidRPr="001C5F2B" w:rsidRDefault="001C5F2B" w:rsidP="001C5F2B">
            <w:pPr>
              <w:ind w:right="8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</w:t>
            </w:r>
            <w:proofErr w:type="spellEnd"/>
            <w:r w:rsidRPr="001C5F2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материала</w:t>
            </w:r>
            <w:proofErr w:type="spellEnd"/>
            <w:r w:rsidRPr="001C5F2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первого</w:t>
            </w:r>
            <w:proofErr w:type="spellEnd"/>
            <w:r w:rsidRPr="001C5F2B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полугодия</w:t>
            </w:r>
            <w:proofErr w:type="spellEnd"/>
          </w:p>
        </w:tc>
      </w:tr>
      <w:tr w:rsidR="001C5F2B" w:rsidRPr="001C5F2B" w:rsidTr="00F304D4">
        <w:trPr>
          <w:trHeight w:val="1609"/>
        </w:trPr>
        <w:tc>
          <w:tcPr>
            <w:tcW w:w="567" w:type="dxa"/>
          </w:tcPr>
          <w:p w:rsidR="001C5F2B" w:rsidRPr="001C5F2B" w:rsidRDefault="001C5F2B" w:rsidP="001C5F2B">
            <w:pPr>
              <w:spacing w:line="31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686" w:type="dxa"/>
          </w:tcPr>
          <w:p w:rsidR="001C5F2B" w:rsidRPr="001C5F2B" w:rsidRDefault="001C5F2B" w:rsidP="001C5F2B">
            <w:pPr>
              <w:ind w:right="63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Мат. Пат. Мат</w:t>
            </w:r>
            <w:r w:rsidRPr="001C5F2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одинокому</w:t>
            </w:r>
            <w:r w:rsidRPr="001C5F2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королю</w:t>
            </w:r>
          </w:p>
          <w:p w:rsidR="001C5F2B" w:rsidRPr="001C5F2B" w:rsidRDefault="001C5F2B" w:rsidP="001C5F2B">
            <w:pPr>
              <w:ind w:right="2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королём</w:t>
            </w:r>
            <w:r w:rsidRPr="001C5F2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1C5F2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ладьёй.</w:t>
            </w:r>
            <w:r w:rsidRPr="001C5F2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Мат</w:t>
            </w:r>
            <w:r w:rsidRPr="001C5F2B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1C5F2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один</w:t>
            </w:r>
            <w:r w:rsidRPr="001C5F2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ход</w:t>
            </w:r>
          </w:p>
          <w:p w:rsidR="001C5F2B" w:rsidRPr="001C5F2B" w:rsidRDefault="001C5F2B" w:rsidP="001C5F2B">
            <w:pPr>
              <w:spacing w:line="313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(повторение)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1C5F2B" w:rsidRPr="001C5F2B" w:rsidRDefault="001C5F2B" w:rsidP="001C5F2B">
            <w:pPr>
              <w:spacing w:line="31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45" w:type="dxa"/>
            <w:tcBorders>
              <w:left w:val="single" w:sz="6" w:space="0" w:color="000000"/>
            </w:tcBorders>
          </w:tcPr>
          <w:p w:rsidR="001C5F2B" w:rsidRPr="001C5F2B" w:rsidRDefault="001C5F2B" w:rsidP="001C5F2B">
            <w:pPr>
              <w:ind w:right="8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</w:t>
            </w:r>
            <w:proofErr w:type="spellEnd"/>
            <w:r w:rsidRPr="001C5F2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материала</w:t>
            </w:r>
            <w:proofErr w:type="spellEnd"/>
            <w:r w:rsidRPr="001C5F2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первого</w:t>
            </w:r>
            <w:proofErr w:type="spellEnd"/>
            <w:r w:rsidRPr="001C5F2B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полугодия</w:t>
            </w:r>
            <w:proofErr w:type="spellEnd"/>
          </w:p>
        </w:tc>
      </w:tr>
      <w:tr w:rsidR="001C5F2B" w:rsidRPr="001C5F2B" w:rsidTr="00F304D4">
        <w:trPr>
          <w:trHeight w:val="1762"/>
        </w:trPr>
        <w:tc>
          <w:tcPr>
            <w:tcW w:w="567" w:type="dxa"/>
          </w:tcPr>
          <w:p w:rsidR="001C5F2B" w:rsidRPr="001C5F2B" w:rsidRDefault="001C5F2B" w:rsidP="001C5F2B">
            <w:pPr>
              <w:spacing w:line="30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686" w:type="dxa"/>
          </w:tcPr>
          <w:p w:rsidR="001C5F2B" w:rsidRPr="001C5F2B" w:rsidRDefault="001C5F2B" w:rsidP="001C5F2B">
            <w:pPr>
              <w:ind w:right="42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в шахматной</w:t>
            </w:r>
            <w:r w:rsidRPr="001C5F2B">
              <w:rPr>
                <w:rFonts w:ascii="Times New Roman" w:eastAsia="Times New Roman" w:hAnsi="Times New Roman" w:cs="Times New Roman"/>
                <w:spacing w:val="-68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партии: уход из-под</w:t>
            </w:r>
            <w:r w:rsidRPr="001C5F2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нападения,</w:t>
            </w:r>
          </w:p>
          <w:p w:rsidR="001C5F2B" w:rsidRPr="001C5F2B" w:rsidRDefault="001C5F2B" w:rsidP="001C5F2B">
            <w:pPr>
              <w:spacing w:line="32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уничтожение</w:t>
            </w:r>
          </w:p>
          <w:p w:rsidR="001C5F2B" w:rsidRPr="001C5F2B" w:rsidRDefault="001C5F2B" w:rsidP="001C5F2B">
            <w:pPr>
              <w:spacing w:line="322" w:lineRule="exact"/>
              <w:ind w:right="51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атакующей фигуры,</w:t>
            </w:r>
            <w:r w:rsidRPr="001C5F2B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</w:t>
            </w:r>
            <w:r w:rsidRPr="001C5F2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фигуры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1C5F2B" w:rsidRPr="001C5F2B" w:rsidRDefault="001C5F2B" w:rsidP="001C5F2B">
            <w:pPr>
              <w:spacing w:line="30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45" w:type="dxa"/>
            <w:tcBorders>
              <w:left w:val="single" w:sz="6" w:space="0" w:color="000000"/>
            </w:tcBorders>
          </w:tcPr>
          <w:p w:rsidR="001C5F2B" w:rsidRPr="001C5F2B" w:rsidRDefault="001C5F2B" w:rsidP="001C5F2B">
            <w:pPr>
              <w:spacing w:line="242" w:lineRule="auto"/>
              <w:ind w:right="38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Знакомство с понятием «защита» в</w:t>
            </w:r>
            <w:r w:rsidRPr="001C5F2B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шахматной</w:t>
            </w:r>
            <w:r w:rsidRPr="001C5F2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партии и такими</w:t>
            </w:r>
          </w:p>
          <w:p w:rsidR="001C5F2B" w:rsidRPr="001C5F2B" w:rsidRDefault="001C5F2B" w:rsidP="001C5F2B">
            <w:pPr>
              <w:ind w:right="34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действиями против угроз партнёра,</w:t>
            </w:r>
            <w:r w:rsidRPr="001C5F2B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как</w:t>
            </w:r>
            <w:r w:rsidRPr="001C5F2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уход</w:t>
            </w:r>
            <w:r w:rsidRPr="001C5F2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изпод</w:t>
            </w:r>
            <w:proofErr w:type="spellEnd"/>
            <w:r w:rsidRPr="001C5F2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нападения,</w:t>
            </w:r>
          </w:p>
          <w:p w:rsidR="001C5F2B" w:rsidRPr="001C5F2B" w:rsidRDefault="001C5F2B" w:rsidP="001C5F2B">
            <w:pPr>
              <w:spacing w:line="322" w:lineRule="exact"/>
              <w:ind w:right="5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уничтожение</w:t>
            </w:r>
            <w:r w:rsidRPr="001C5F2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атакующей</w:t>
            </w:r>
            <w:r w:rsidRPr="001C5F2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фигуры,</w:t>
            </w:r>
            <w:r w:rsidRPr="001C5F2B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</w:t>
            </w:r>
            <w:r w:rsidRPr="001C5F2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фигуры</w:t>
            </w:r>
          </w:p>
        </w:tc>
      </w:tr>
      <w:tr w:rsidR="001C5F2B" w:rsidRPr="001C5F2B" w:rsidTr="00F304D4">
        <w:trPr>
          <w:trHeight w:val="960"/>
        </w:trPr>
        <w:tc>
          <w:tcPr>
            <w:tcW w:w="567" w:type="dxa"/>
          </w:tcPr>
          <w:p w:rsidR="001C5F2B" w:rsidRPr="001C5F2B" w:rsidRDefault="001C5F2B" w:rsidP="001C5F2B">
            <w:pPr>
              <w:spacing w:line="30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686" w:type="dxa"/>
          </w:tcPr>
          <w:p w:rsidR="001C5F2B" w:rsidRPr="001C5F2B" w:rsidRDefault="001C5F2B" w:rsidP="001C5F2B">
            <w:pPr>
              <w:spacing w:line="305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</w:t>
            </w:r>
            <w:r w:rsidRPr="001C5F2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1C5F2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шахматной</w:t>
            </w:r>
          </w:p>
          <w:p w:rsidR="001C5F2B" w:rsidRPr="001C5F2B" w:rsidRDefault="001C5F2B" w:rsidP="001C5F2B">
            <w:pPr>
              <w:spacing w:line="322" w:lineRule="exact"/>
              <w:ind w:right="48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партии:</w:t>
            </w:r>
            <w:r w:rsidRPr="001C5F2B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перекрытие,</w:t>
            </w:r>
            <w:r w:rsidRPr="001C5F2B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контрнападение</w:t>
            </w:r>
            <w:proofErr w:type="spellEnd"/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1C5F2B" w:rsidRPr="001C5F2B" w:rsidRDefault="001C5F2B" w:rsidP="001C5F2B">
            <w:pPr>
              <w:spacing w:line="30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45" w:type="dxa"/>
            <w:tcBorders>
              <w:left w:val="single" w:sz="6" w:space="0" w:color="000000"/>
            </w:tcBorders>
          </w:tcPr>
          <w:p w:rsidR="001C5F2B" w:rsidRPr="001C5F2B" w:rsidRDefault="001C5F2B" w:rsidP="001C5F2B">
            <w:pPr>
              <w:spacing w:line="305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Знакомство</w:t>
            </w:r>
            <w:r w:rsidRPr="001C5F2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1C5F2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двумя</w:t>
            </w:r>
            <w:r w:rsidRPr="001C5F2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другими</w:t>
            </w:r>
            <w:r w:rsidRPr="001C5F2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видами</w:t>
            </w:r>
          </w:p>
          <w:p w:rsidR="001C5F2B" w:rsidRPr="001C5F2B" w:rsidRDefault="001C5F2B" w:rsidP="001C5F2B">
            <w:pPr>
              <w:spacing w:line="322" w:lineRule="exact"/>
              <w:ind w:right="76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защиты в шахматной партии –</w:t>
            </w:r>
            <w:r w:rsidRPr="001C5F2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перекрытием,</w:t>
            </w:r>
            <w:r w:rsidRPr="001C5F2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контрнападением</w:t>
            </w:r>
            <w:proofErr w:type="spellEnd"/>
          </w:p>
        </w:tc>
      </w:tr>
      <w:tr w:rsidR="001C5F2B" w:rsidRPr="001C5F2B" w:rsidTr="00F304D4">
        <w:trPr>
          <w:trHeight w:val="725"/>
        </w:trPr>
        <w:tc>
          <w:tcPr>
            <w:tcW w:w="567" w:type="dxa"/>
          </w:tcPr>
          <w:p w:rsidR="001C5F2B" w:rsidRPr="001C5F2B" w:rsidRDefault="001C5F2B" w:rsidP="001C5F2B">
            <w:pPr>
              <w:spacing w:line="30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686" w:type="dxa"/>
          </w:tcPr>
          <w:p w:rsidR="001C5F2B" w:rsidRPr="001C5F2B" w:rsidRDefault="001C5F2B" w:rsidP="001C5F2B">
            <w:pPr>
              <w:spacing w:line="30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Конкурс</w:t>
            </w:r>
            <w:r w:rsidRPr="001C5F2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решения</w:t>
            </w:r>
          </w:p>
          <w:p w:rsidR="001C5F2B" w:rsidRPr="001C5F2B" w:rsidRDefault="001C5F2B" w:rsidP="001C5F2B">
            <w:pPr>
              <w:spacing w:line="322" w:lineRule="exact"/>
              <w:ind w:right="58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позиций: как бы вы</w:t>
            </w:r>
            <w:r w:rsidRPr="001C5F2B">
              <w:rPr>
                <w:rFonts w:ascii="Times New Roman" w:eastAsia="Times New Roman" w:hAnsi="Times New Roman" w:cs="Times New Roman"/>
                <w:spacing w:val="-68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сыграли?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1C5F2B" w:rsidRPr="001C5F2B" w:rsidRDefault="001C5F2B" w:rsidP="001C5F2B">
            <w:pPr>
              <w:spacing w:line="30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45" w:type="dxa"/>
            <w:tcBorders>
              <w:left w:val="single" w:sz="6" w:space="0" w:color="000000"/>
            </w:tcBorders>
          </w:tcPr>
          <w:p w:rsidR="001C5F2B" w:rsidRPr="001C5F2B" w:rsidRDefault="001C5F2B" w:rsidP="001C5F2B">
            <w:pPr>
              <w:spacing w:line="30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Отработка</w:t>
            </w:r>
            <w:r w:rsidRPr="001C5F2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1C5F2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практике</w:t>
            </w:r>
            <w:r w:rsidRPr="001C5F2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тактических</w:t>
            </w:r>
          </w:p>
          <w:p w:rsidR="001C5F2B" w:rsidRPr="001C5F2B" w:rsidRDefault="001C5F2B" w:rsidP="001C5F2B">
            <w:pPr>
              <w:spacing w:line="322" w:lineRule="exact"/>
              <w:ind w:right="49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приёмов,</w:t>
            </w:r>
            <w:r w:rsidRPr="001C5F2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пройденных</w:t>
            </w:r>
            <w:r w:rsidRPr="001C5F2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1C5F2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занятиях</w:t>
            </w:r>
            <w:r w:rsidRPr="001C5F2B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39,</w:t>
            </w:r>
            <w:r w:rsidRPr="001C5F2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40</w:t>
            </w:r>
          </w:p>
        </w:tc>
      </w:tr>
      <w:tr w:rsidR="001C5F2B" w:rsidRPr="001C5F2B" w:rsidTr="00F304D4">
        <w:trPr>
          <w:trHeight w:val="1285"/>
        </w:trPr>
        <w:tc>
          <w:tcPr>
            <w:tcW w:w="567" w:type="dxa"/>
          </w:tcPr>
          <w:p w:rsidR="001C5F2B" w:rsidRPr="001C5F2B" w:rsidRDefault="001C5F2B" w:rsidP="001C5F2B">
            <w:pPr>
              <w:spacing w:line="30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686" w:type="dxa"/>
          </w:tcPr>
          <w:p w:rsidR="001C5F2B" w:rsidRPr="001C5F2B" w:rsidRDefault="001C5F2B" w:rsidP="001C5F2B">
            <w:pPr>
              <w:spacing w:line="30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Тактический</w:t>
            </w:r>
            <w:proofErr w:type="spellEnd"/>
            <w:r w:rsidRPr="001C5F2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приём</w:t>
            </w:r>
            <w:proofErr w:type="spellEnd"/>
          </w:p>
          <w:p w:rsidR="001C5F2B" w:rsidRPr="001C5F2B" w:rsidRDefault="001C5F2B" w:rsidP="001C5F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двойной</w:t>
            </w:r>
            <w:proofErr w:type="spellEnd"/>
            <w:r w:rsidRPr="001C5F2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удар</w:t>
            </w:r>
            <w:proofErr w:type="spellEnd"/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1C5F2B" w:rsidRPr="001C5F2B" w:rsidRDefault="001C5F2B" w:rsidP="001C5F2B">
            <w:pPr>
              <w:spacing w:line="30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45" w:type="dxa"/>
            <w:tcBorders>
              <w:left w:val="single" w:sz="6" w:space="0" w:color="000000"/>
            </w:tcBorders>
          </w:tcPr>
          <w:p w:rsidR="001C5F2B" w:rsidRPr="001C5F2B" w:rsidRDefault="001C5F2B" w:rsidP="001C5F2B">
            <w:pPr>
              <w:spacing w:line="30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Знакомство</w:t>
            </w:r>
            <w:r w:rsidRPr="001C5F2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1C5F2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тактическим</w:t>
            </w:r>
            <w:r w:rsidRPr="001C5F2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приёмом</w:t>
            </w:r>
          </w:p>
          <w:p w:rsidR="001C5F2B" w:rsidRPr="001C5F2B" w:rsidRDefault="001C5F2B" w:rsidP="001C5F2B">
            <w:pPr>
              <w:spacing w:line="322" w:lineRule="exact"/>
              <w:ind w:right="126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«двойной удар», способами</w:t>
            </w:r>
            <w:r w:rsidRPr="001C5F2B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нанесения двойного удара</w:t>
            </w:r>
            <w:r w:rsidRPr="001C5F2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различными</w:t>
            </w:r>
            <w:r w:rsidRPr="001C5F2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фигурами</w:t>
            </w:r>
          </w:p>
        </w:tc>
      </w:tr>
      <w:tr w:rsidR="001C5F2B" w:rsidRPr="001C5F2B" w:rsidTr="00F304D4">
        <w:trPr>
          <w:trHeight w:val="1289"/>
        </w:trPr>
        <w:tc>
          <w:tcPr>
            <w:tcW w:w="567" w:type="dxa"/>
          </w:tcPr>
          <w:p w:rsidR="001C5F2B" w:rsidRPr="001C5F2B" w:rsidRDefault="001C5F2B" w:rsidP="001C5F2B">
            <w:pPr>
              <w:spacing w:line="31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686" w:type="dxa"/>
          </w:tcPr>
          <w:p w:rsidR="001C5F2B" w:rsidRPr="001C5F2B" w:rsidRDefault="001C5F2B" w:rsidP="001C5F2B">
            <w:pPr>
              <w:spacing w:line="31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Тактический</w:t>
            </w:r>
            <w:proofErr w:type="spellEnd"/>
            <w:r w:rsidRPr="001C5F2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приём</w:t>
            </w:r>
            <w:proofErr w:type="spellEnd"/>
          </w:p>
          <w:p w:rsidR="001C5F2B" w:rsidRPr="001C5F2B" w:rsidRDefault="001C5F2B" w:rsidP="001C5F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связка</w:t>
            </w:r>
            <w:proofErr w:type="spellEnd"/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1C5F2B" w:rsidRPr="001C5F2B" w:rsidRDefault="001C5F2B" w:rsidP="001C5F2B">
            <w:pPr>
              <w:spacing w:line="31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45" w:type="dxa"/>
            <w:tcBorders>
              <w:left w:val="single" w:sz="6" w:space="0" w:color="000000"/>
            </w:tcBorders>
          </w:tcPr>
          <w:p w:rsidR="001C5F2B" w:rsidRPr="001C5F2B" w:rsidRDefault="001C5F2B" w:rsidP="001C5F2B">
            <w:pPr>
              <w:spacing w:line="311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Знакомство</w:t>
            </w:r>
            <w:r w:rsidRPr="001C5F2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1C5F2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тактическим</w:t>
            </w:r>
            <w:r w:rsidRPr="001C5F2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приёмом</w:t>
            </w:r>
          </w:p>
          <w:p w:rsidR="001C5F2B" w:rsidRPr="001C5F2B" w:rsidRDefault="001C5F2B" w:rsidP="001C5F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«связка»,</w:t>
            </w:r>
            <w:r w:rsidRPr="001C5F2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понятиями</w:t>
            </w:r>
            <w:r w:rsidRPr="001C5F2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«полная»</w:t>
            </w:r>
            <w:r w:rsidRPr="001C5F2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</w:p>
          <w:p w:rsidR="001C5F2B" w:rsidRPr="001C5F2B" w:rsidRDefault="001C5F2B" w:rsidP="001C5F2B">
            <w:pPr>
              <w:spacing w:line="322" w:lineRule="exact"/>
              <w:ind w:right="5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«неполная» связка, «давление» на</w:t>
            </w:r>
            <w:r w:rsidRPr="001C5F2B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связку</w:t>
            </w:r>
          </w:p>
        </w:tc>
      </w:tr>
      <w:tr w:rsidR="001C5F2B" w:rsidRPr="001C5F2B" w:rsidTr="00F304D4">
        <w:trPr>
          <w:trHeight w:val="966"/>
        </w:trPr>
        <w:tc>
          <w:tcPr>
            <w:tcW w:w="567" w:type="dxa"/>
          </w:tcPr>
          <w:p w:rsidR="001C5F2B" w:rsidRPr="001C5F2B" w:rsidRDefault="001C5F2B" w:rsidP="001C5F2B">
            <w:pPr>
              <w:spacing w:line="30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686" w:type="dxa"/>
          </w:tcPr>
          <w:p w:rsidR="001C5F2B" w:rsidRPr="001C5F2B" w:rsidRDefault="001C5F2B" w:rsidP="001C5F2B">
            <w:pPr>
              <w:spacing w:line="30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Конкурс</w:t>
            </w:r>
            <w:r w:rsidRPr="001C5F2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решения</w:t>
            </w:r>
          </w:p>
          <w:p w:rsidR="001C5F2B" w:rsidRPr="001C5F2B" w:rsidRDefault="001C5F2B" w:rsidP="001C5F2B">
            <w:pPr>
              <w:spacing w:line="322" w:lineRule="exact"/>
              <w:ind w:right="58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позиций: как бы вы</w:t>
            </w:r>
            <w:r w:rsidRPr="001C5F2B">
              <w:rPr>
                <w:rFonts w:ascii="Times New Roman" w:eastAsia="Times New Roman" w:hAnsi="Times New Roman" w:cs="Times New Roman"/>
                <w:spacing w:val="-68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сыграли?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1C5F2B" w:rsidRPr="001C5F2B" w:rsidRDefault="001C5F2B" w:rsidP="001C5F2B">
            <w:pPr>
              <w:spacing w:line="30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45" w:type="dxa"/>
            <w:tcBorders>
              <w:left w:val="single" w:sz="6" w:space="0" w:color="000000"/>
            </w:tcBorders>
          </w:tcPr>
          <w:p w:rsidR="001C5F2B" w:rsidRPr="001C5F2B" w:rsidRDefault="001C5F2B" w:rsidP="001C5F2B">
            <w:pPr>
              <w:spacing w:line="30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Отработка</w:t>
            </w:r>
            <w:r w:rsidRPr="001C5F2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1C5F2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практике</w:t>
            </w:r>
            <w:r w:rsidRPr="001C5F2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тактических</w:t>
            </w:r>
          </w:p>
          <w:p w:rsidR="001C5F2B" w:rsidRPr="001C5F2B" w:rsidRDefault="001C5F2B" w:rsidP="001C5F2B">
            <w:pPr>
              <w:spacing w:line="322" w:lineRule="exact"/>
              <w:ind w:right="13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приёмов, пройденных на занятиях42,</w:t>
            </w:r>
            <w:r w:rsidRPr="001C5F2B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43</w:t>
            </w:r>
          </w:p>
        </w:tc>
      </w:tr>
      <w:tr w:rsidR="001C5F2B" w:rsidRPr="001C5F2B" w:rsidTr="00F304D4">
        <w:trPr>
          <w:trHeight w:val="642"/>
        </w:trPr>
        <w:tc>
          <w:tcPr>
            <w:tcW w:w="567" w:type="dxa"/>
          </w:tcPr>
          <w:p w:rsidR="001C5F2B" w:rsidRPr="001C5F2B" w:rsidRDefault="001C5F2B" w:rsidP="001C5F2B">
            <w:pPr>
              <w:spacing w:line="30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686" w:type="dxa"/>
          </w:tcPr>
          <w:p w:rsidR="001C5F2B" w:rsidRPr="001C5F2B" w:rsidRDefault="001C5F2B" w:rsidP="001C5F2B">
            <w:pPr>
              <w:spacing w:line="30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Тактический</w:t>
            </w:r>
            <w:proofErr w:type="spellEnd"/>
            <w:r w:rsidRPr="001C5F2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приём</w:t>
            </w:r>
            <w:proofErr w:type="spellEnd"/>
          </w:p>
          <w:p w:rsidR="001C5F2B" w:rsidRPr="001C5F2B" w:rsidRDefault="001C5F2B" w:rsidP="001C5F2B">
            <w:pPr>
              <w:spacing w:line="31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ловля</w:t>
            </w:r>
            <w:proofErr w:type="spellEnd"/>
            <w:r w:rsidRPr="001C5F2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фигуры</w:t>
            </w:r>
            <w:proofErr w:type="spellEnd"/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1C5F2B" w:rsidRPr="001C5F2B" w:rsidRDefault="001C5F2B" w:rsidP="001C5F2B">
            <w:pPr>
              <w:spacing w:line="30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45" w:type="dxa"/>
            <w:tcBorders>
              <w:left w:val="single" w:sz="6" w:space="0" w:color="000000"/>
            </w:tcBorders>
          </w:tcPr>
          <w:p w:rsidR="001C5F2B" w:rsidRPr="001C5F2B" w:rsidRDefault="001C5F2B" w:rsidP="001C5F2B">
            <w:pPr>
              <w:spacing w:line="30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Знакомство</w:t>
            </w:r>
            <w:r w:rsidRPr="001C5F2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1C5F2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новым</w:t>
            </w:r>
            <w:r w:rsidRPr="001C5F2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тактическим</w:t>
            </w:r>
          </w:p>
          <w:p w:rsidR="001C5F2B" w:rsidRPr="001C5F2B" w:rsidRDefault="001C5F2B" w:rsidP="001C5F2B">
            <w:pPr>
              <w:spacing w:line="314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приёмом</w:t>
            </w:r>
            <w:r w:rsidRPr="001C5F2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«ловля</w:t>
            </w:r>
            <w:r w:rsidRPr="001C5F2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фигуры»</w:t>
            </w:r>
            <w:r w:rsidRPr="001C5F2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</w:p>
        </w:tc>
      </w:tr>
    </w:tbl>
    <w:p w:rsidR="001C5F2B" w:rsidRPr="001C5F2B" w:rsidRDefault="001C5F2B" w:rsidP="001C5F2B">
      <w:pPr>
        <w:widowControl w:val="0"/>
        <w:autoSpaceDE w:val="0"/>
        <w:autoSpaceDN w:val="0"/>
        <w:spacing w:after="0" w:line="314" w:lineRule="exact"/>
        <w:rPr>
          <w:rFonts w:ascii="Times New Roman" w:eastAsia="Times New Roman" w:hAnsi="Times New Roman" w:cs="Times New Roman"/>
          <w:sz w:val="24"/>
          <w:szCs w:val="24"/>
        </w:rPr>
        <w:sectPr w:rsidR="001C5F2B" w:rsidRPr="001C5F2B">
          <w:pgSz w:w="11910" w:h="16840"/>
          <w:pgMar w:top="1120" w:right="700" w:bottom="280" w:left="1540" w:header="720" w:footer="720" w:gutter="0"/>
          <w:cols w:space="720"/>
        </w:sectPr>
      </w:pPr>
    </w:p>
    <w:tbl>
      <w:tblPr>
        <w:tblStyle w:val="TableNormal"/>
        <w:tblW w:w="0" w:type="auto"/>
        <w:tblInd w:w="-1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3403"/>
        <w:gridCol w:w="992"/>
        <w:gridCol w:w="5545"/>
      </w:tblGrid>
      <w:tr w:rsidR="001C5F2B" w:rsidRPr="001C5F2B" w:rsidTr="00F304D4">
        <w:trPr>
          <w:trHeight w:val="323"/>
        </w:trPr>
        <w:tc>
          <w:tcPr>
            <w:tcW w:w="708" w:type="dxa"/>
          </w:tcPr>
          <w:p w:rsidR="001C5F2B" w:rsidRPr="001C5F2B" w:rsidRDefault="001C5F2B" w:rsidP="001C5F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3" w:type="dxa"/>
          </w:tcPr>
          <w:p w:rsidR="001C5F2B" w:rsidRPr="001C5F2B" w:rsidRDefault="001C5F2B" w:rsidP="001C5F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1C5F2B" w:rsidRPr="001C5F2B" w:rsidRDefault="001C5F2B" w:rsidP="001C5F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45" w:type="dxa"/>
            <w:tcBorders>
              <w:left w:val="single" w:sz="6" w:space="0" w:color="000000"/>
            </w:tcBorders>
          </w:tcPr>
          <w:p w:rsidR="001C5F2B" w:rsidRPr="001C5F2B" w:rsidRDefault="001C5F2B" w:rsidP="001C5F2B">
            <w:pPr>
              <w:spacing w:line="30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способами</w:t>
            </w:r>
            <w:proofErr w:type="spellEnd"/>
            <w:r w:rsidRPr="001C5F2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его</w:t>
            </w:r>
            <w:proofErr w:type="spellEnd"/>
            <w:r w:rsidRPr="001C5F2B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применения</w:t>
            </w:r>
            <w:proofErr w:type="spellEnd"/>
          </w:p>
        </w:tc>
      </w:tr>
      <w:tr w:rsidR="001C5F2B" w:rsidRPr="001C5F2B" w:rsidTr="00F304D4">
        <w:trPr>
          <w:trHeight w:val="964"/>
        </w:trPr>
        <w:tc>
          <w:tcPr>
            <w:tcW w:w="708" w:type="dxa"/>
          </w:tcPr>
          <w:p w:rsidR="001C5F2B" w:rsidRPr="001C5F2B" w:rsidRDefault="001C5F2B" w:rsidP="001C5F2B">
            <w:pPr>
              <w:spacing w:line="30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403" w:type="dxa"/>
          </w:tcPr>
          <w:p w:rsidR="001C5F2B" w:rsidRPr="001C5F2B" w:rsidRDefault="001C5F2B" w:rsidP="001C5F2B">
            <w:pPr>
              <w:spacing w:line="30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Тактический</w:t>
            </w:r>
            <w:proofErr w:type="spellEnd"/>
            <w:r w:rsidRPr="001C5F2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приём</w:t>
            </w:r>
            <w:proofErr w:type="spellEnd"/>
          </w:p>
          <w:p w:rsidR="001C5F2B" w:rsidRPr="001C5F2B" w:rsidRDefault="001C5F2B" w:rsidP="001C5F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сквозной</w:t>
            </w:r>
            <w:proofErr w:type="spellEnd"/>
            <w:r w:rsidRPr="001C5F2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удар</w:t>
            </w:r>
            <w:proofErr w:type="spellEnd"/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1C5F2B" w:rsidRPr="001C5F2B" w:rsidRDefault="001C5F2B" w:rsidP="001C5F2B">
            <w:pPr>
              <w:spacing w:line="30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45" w:type="dxa"/>
            <w:tcBorders>
              <w:left w:val="single" w:sz="6" w:space="0" w:color="000000"/>
            </w:tcBorders>
          </w:tcPr>
          <w:p w:rsidR="001C5F2B" w:rsidRPr="001C5F2B" w:rsidRDefault="001C5F2B" w:rsidP="001C5F2B">
            <w:pPr>
              <w:ind w:right="56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Знакомство с новым тактическим</w:t>
            </w:r>
            <w:r w:rsidRPr="001C5F2B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приёмом</w:t>
            </w:r>
            <w:r w:rsidRPr="001C5F2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«сквозной</w:t>
            </w:r>
            <w:r w:rsidRPr="001C5F2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удар»</w:t>
            </w:r>
            <w:r w:rsidRPr="001C5F2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</w:p>
          <w:p w:rsidR="001C5F2B" w:rsidRPr="001C5F2B" w:rsidRDefault="001C5F2B" w:rsidP="001C5F2B">
            <w:pPr>
              <w:spacing w:line="31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способами</w:t>
            </w:r>
            <w:proofErr w:type="spellEnd"/>
            <w:r w:rsidRPr="001C5F2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его</w:t>
            </w:r>
            <w:proofErr w:type="spellEnd"/>
            <w:r w:rsidRPr="001C5F2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применения</w:t>
            </w:r>
            <w:proofErr w:type="spellEnd"/>
          </w:p>
        </w:tc>
      </w:tr>
      <w:tr w:rsidR="001C5F2B" w:rsidRPr="001C5F2B" w:rsidTr="00F304D4">
        <w:trPr>
          <w:trHeight w:val="645"/>
        </w:trPr>
        <w:tc>
          <w:tcPr>
            <w:tcW w:w="708" w:type="dxa"/>
          </w:tcPr>
          <w:p w:rsidR="001C5F2B" w:rsidRPr="001C5F2B" w:rsidRDefault="001C5F2B" w:rsidP="001C5F2B">
            <w:pPr>
              <w:spacing w:line="31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403" w:type="dxa"/>
          </w:tcPr>
          <w:p w:rsidR="001C5F2B" w:rsidRPr="001C5F2B" w:rsidRDefault="001C5F2B" w:rsidP="001C5F2B">
            <w:pPr>
              <w:spacing w:line="31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Мат</w:t>
            </w:r>
            <w:proofErr w:type="spellEnd"/>
            <w:r w:rsidRPr="001C5F2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1C5F2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последней</w:t>
            </w:r>
            <w:proofErr w:type="spellEnd"/>
          </w:p>
          <w:p w:rsidR="001C5F2B" w:rsidRPr="001C5F2B" w:rsidRDefault="001C5F2B" w:rsidP="001C5F2B">
            <w:pPr>
              <w:spacing w:line="31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горизонтали</w:t>
            </w:r>
            <w:proofErr w:type="spellEnd"/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1C5F2B" w:rsidRPr="001C5F2B" w:rsidRDefault="001C5F2B" w:rsidP="001C5F2B">
            <w:pPr>
              <w:spacing w:line="31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45" w:type="dxa"/>
            <w:tcBorders>
              <w:left w:val="single" w:sz="6" w:space="0" w:color="000000"/>
            </w:tcBorders>
          </w:tcPr>
          <w:p w:rsidR="001C5F2B" w:rsidRPr="001C5F2B" w:rsidRDefault="001C5F2B" w:rsidP="001C5F2B">
            <w:pPr>
              <w:spacing w:line="31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Слабостьпоследней</w:t>
            </w:r>
            <w:proofErr w:type="spellEnd"/>
            <w:r w:rsidRPr="001C5F2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горизонтали</w:t>
            </w:r>
            <w:proofErr w:type="spellEnd"/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1C5F2B" w:rsidRPr="001C5F2B" w:rsidRDefault="001C5F2B" w:rsidP="001C5F2B">
            <w:pPr>
              <w:spacing w:line="31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форточка</w:t>
            </w:r>
            <w:proofErr w:type="spellEnd"/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C5F2B" w:rsidRPr="001C5F2B" w:rsidTr="00F304D4">
        <w:trPr>
          <w:trHeight w:val="966"/>
        </w:trPr>
        <w:tc>
          <w:tcPr>
            <w:tcW w:w="708" w:type="dxa"/>
          </w:tcPr>
          <w:p w:rsidR="001C5F2B" w:rsidRPr="001C5F2B" w:rsidRDefault="001C5F2B" w:rsidP="001C5F2B">
            <w:pPr>
              <w:spacing w:line="30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403" w:type="dxa"/>
          </w:tcPr>
          <w:p w:rsidR="001C5F2B" w:rsidRPr="001C5F2B" w:rsidRDefault="001C5F2B" w:rsidP="001C5F2B">
            <w:pPr>
              <w:ind w:right="6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Конкурс решения</w:t>
            </w:r>
            <w:r w:rsidRPr="001C5F2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позиций:</w:t>
            </w:r>
            <w:r w:rsidRPr="001C5F2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как</w:t>
            </w:r>
            <w:r w:rsidRPr="001C5F2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бы</w:t>
            </w:r>
            <w:r w:rsidRPr="001C5F2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</w:t>
            </w:r>
          </w:p>
          <w:p w:rsidR="001C5F2B" w:rsidRPr="001C5F2B" w:rsidRDefault="001C5F2B" w:rsidP="001C5F2B">
            <w:pPr>
              <w:spacing w:line="31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сыграли</w:t>
            </w:r>
            <w:proofErr w:type="spellEnd"/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1C5F2B" w:rsidRPr="001C5F2B" w:rsidRDefault="001C5F2B" w:rsidP="001C5F2B">
            <w:pPr>
              <w:spacing w:line="30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45" w:type="dxa"/>
            <w:tcBorders>
              <w:left w:val="single" w:sz="6" w:space="0" w:color="000000"/>
            </w:tcBorders>
          </w:tcPr>
          <w:p w:rsidR="001C5F2B" w:rsidRPr="001C5F2B" w:rsidRDefault="001C5F2B" w:rsidP="001C5F2B">
            <w:pPr>
              <w:ind w:right="28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Отработка на практике тактических</w:t>
            </w:r>
            <w:r w:rsidRPr="001C5F2B">
              <w:rPr>
                <w:rFonts w:ascii="Times New Roman" w:eastAsia="Times New Roman" w:hAnsi="Times New Roman" w:cs="Times New Roman"/>
                <w:spacing w:val="-68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приёмов,</w:t>
            </w:r>
            <w:r w:rsidRPr="001C5F2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пройденных</w:t>
            </w:r>
            <w:r w:rsidRPr="001C5F2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</w:p>
          <w:p w:rsidR="001C5F2B" w:rsidRPr="001C5F2B" w:rsidRDefault="001C5F2B" w:rsidP="001C5F2B">
            <w:pPr>
              <w:spacing w:line="31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Занятиях</w:t>
            </w:r>
            <w:proofErr w:type="spellEnd"/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45–47</w:t>
            </w:r>
          </w:p>
        </w:tc>
      </w:tr>
      <w:tr w:rsidR="001C5F2B" w:rsidRPr="001C5F2B" w:rsidTr="00F304D4">
        <w:trPr>
          <w:trHeight w:val="1285"/>
        </w:trPr>
        <w:tc>
          <w:tcPr>
            <w:tcW w:w="708" w:type="dxa"/>
          </w:tcPr>
          <w:p w:rsidR="001C5F2B" w:rsidRPr="001C5F2B" w:rsidRDefault="001C5F2B" w:rsidP="001C5F2B">
            <w:pPr>
              <w:spacing w:line="30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403" w:type="dxa"/>
          </w:tcPr>
          <w:p w:rsidR="001C5F2B" w:rsidRPr="001C5F2B" w:rsidRDefault="001C5F2B" w:rsidP="001C5F2B">
            <w:pPr>
              <w:spacing w:line="30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Тактический</w:t>
            </w:r>
            <w:proofErr w:type="spellEnd"/>
            <w:r w:rsidRPr="001C5F2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приём</w:t>
            </w:r>
            <w:proofErr w:type="spellEnd"/>
          </w:p>
          <w:p w:rsidR="001C5F2B" w:rsidRPr="001C5F2B" w:rsidRDefault="001C5F2B" w:rsidP="001C5F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открытый</w:t>
            </w:r>
            <w:proofErr w:type="spellEnd"/>
            <w:r w:rsidRPr="001C5F2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шах</w:t>
            </w:r>
            <w:proofErr w:type="spellEnd"/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1C5F2B" w:rsidRPr="001C5F2B" w:rsidRDefault="001C5F2B" w:rsidP="001C5F2B">
            <w:pPr>
              <w:spacing w:line="30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45" w:type="dxa"/>
            <w:tcBorders>
              <w:left w:val="single" w:sz="6" w:space="0" w:color="000000"/>
            </w:tcBorders>
          </w:tcPr>
          <w:p w:rsidR="001C5F2B" w:rsidRPr="001C5F2B" w:rsidRDefault="001C5F2B" w:rsidP="001C5F2B">
            <w:pPr>
              <w:ind w:right="56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Знакомство с новым тактическим</w:t>
            </w:r>
            <w:r w:rsidRPr="001C5F2B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приёмом</w:t>
            </w:r>
            <w:r w:rsidRPr="001C5F2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«открытый</w:t>
            </w:r>
            <w:r w:rsidRPr="001C5F2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шах»</w:t>
            </w:r>
            <w:r w:rsidRPr="001C5F2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</w:p>
          <w:p w:rsidR="001C5F2B" w:rsidRPr="001C5F2B" w:rsidRDefault="001C5F2B" w:rsidP="001C5F2B">
            <w:pPr>
              <w:spacing w:line="322" w:lineRule="exact"/>
              <w:ind w:right="10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способами</w:t>
            </w:r>
            <w:proofErr w:type="spellEnd"/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его</w:t>
            </w:r>
            <w:proofErr w:type="spellEnd"/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практического</w:t>
            </w:r>
            <w:proofErr w:type="spellEnd"/>
            <w:r w:rsidRPr="001C5F2B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применения</w:t>
            </w:r>
            <w:proofErr w:type="spellEnd"/>
          </w:p>
        </w:tc>
      </w:tr>
      <w:tr w:rsidR="001C5F2B" w:rsidRPr="001C5F2B" w:rsidTr="00F304D4">
        <w:trPr>
          <w:trHeight w:val="1287"/>
        </w:trPr>
        <w:tc>
          <w:tcPr>
            <w:tcW w:w="708" w:type="dxa"/>
          </w:tcPr>
          <w:p w:rsidR="001C5F2B" w:rsidRPr="001C5F2B" w:rsidRDefault="001C5F2B" w:rsidP="001C5F2B">
            <w:pPr>
              <w:spacing w:line="31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403" w:type="dxa"/>
          </w:tcPr>
          <w:p w:rsidR="001C5F2B" w:rsidRPr="001C5F2B" w:rsidRDefault="001C5F2B" w:rsidP="001C5F2B">
            <w:pPr>
              <w:spacing w:line="31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Тактический</w:t>
            </w:r>
            <w:proofErr w:type="spellEnd"/>
            <w:r w:rsidRPr="001C5F2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приём</w:t>
            </w:r>
            <w:proofErr w:type="spellEnd"/>
          </w:p>
          <w:p w:rsidR="001C5F2B" w:rsidRPr="001C5F2B" w:rsidRDefault="001C5F2B" w:rsidP="001C5F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двойной</w:t>
            </w:r>
            <w:proofErr w:type="spellEnd"/>
            <w:r w:rsidRPr="001C5F2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шах</w:t>
            </w:r>
            <w:proofErr w:type="spellEnd"/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1C5F2B" w:rsidRPr="001C5F2B" w:rsidRDefault="001C5F2B" w:rsidP="001C5F2B">
            <w:pPr>
              <w:spacing w:line="3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45" w:type="dxa"/>
            <w:tcBorders>
              <w:left w:val="single" w:sz="6" w:space="0" w:color="000000"/>
            </w:tcBorders>
          </w:tcPr>
          <w:p w:rsidR="001C5F2B" w:rsidRPr="001C5F2B" w:rsidRDefault="001C5F2B" w:rsidP="001C5F2B">
            <w:pPr>
              <w:ind w:right="56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Знакомство с новым тактическим</w:t>
            </w:r>
            <w:r w:rsidRPr="001C5F2B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приёмом</w:t>
            </w:r>
            <w:r w:rsidRPr="001C5F2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«двойной</w:t>
            </w:r>
            <w:r w:rsidRPr="001C5F2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шах»</w:t>
            </w:r>
            <w:r w:rsidRPr="001C5F2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</w:p>
          <w:p w:rsidR="001C5F2B" w:rsidRPr="001C5F2B" w:rsidRDefault="001C5F2B" w:rsidP="001C5F2B">
            <w:pPr>
              <w:spacing w:line="322" w:lineRule="exact"/>
              <w:ind w:right="10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способами</w:t>
            </w:r>
            <w:proofErr w:type="spellEnd"/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его</w:t>
            </w:r>
            <w:proofErr w:type="spellEnd"/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практического</w:t>
            </w:r>
            <w:proofErr w:type="spellEnd"/>
            <w:r w:rsidRPr="001C5F2B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применения</w:t>
            </w:r>
            <w:proofErr w:type="spellEnd"/>
          </w:p>
        </w:tc>
      </w:tr>
      <w:tr w:rsidR="001C5F2B" w:rsidRPr="001C5F2B" w:rsidTr="00F304D4">
        <w:trPr>
          <w:trHeight w:val="644"/>
        </w:trPr>
        <w:tc>
          <w:tcPr>
            <w:tcW w:w="708" w:type="dxa"/>
          </w:tcPr>
          <w:p w:rsidR="001C5F2B" w:rsidRPr="001C5F2B" w:rsidRDefault="001C5F2B" w:rsidP="001C5F2B">
            <w:pPr>
              <w:spacing w:line="30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51-</w:t>
            </w:r>
          </w:p>
          <w:p w:rsidR="001C5F2B" w:rsidRPr="001C5F2B" w:rsidRDefault="001C5F2B" w:rsidP="001C5F2B">
            <w:pPr>
              <w:spacing w:line="31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403" w:type="dxa"/>
          </w:tcPr>
          <w:p w:rsidR="001C5F2B" w:rsidRPr="001C5F2B" w:rsidRDefault="001C5F2B" w:rsidP="001C5F2B">
            <w:pPr>
              <w:spacing w:line="30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Шахматный</w:t>
            </w:r>
            <w:proofErr w:type="spellEnd"/>
            <w:r w:rsidRPr="001C5F2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турнир</w:t>
            </w:r>
            <w:proofErr w:type="spellEnd"/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1C5F2B" w:rsidRPr="001C5F2B" w:rsidRDefault="001C5F2B" w:rsidP="001C5F2B">
            <w:pPr>
              <w:spacing w:line="30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45" w:type="dxa"/>
            <w:tcBorders>
              <w:left w:val="single" w:sz="6" w:space="0" w:color="000000"/>
            </w:tcBorders>
          </w:tcPr>
          <w:p w:rsidR="001C5F2B" w:rsidRPr="001C5F2B" w:rsidRDefault="001C5F2B" w:rsidP="001C5F2B">
            <w:pPr>
              <w:spacing w:line="30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</w:t>
            </w:r>
            <w:proofErr w:type="spellEnd"/>
            <w:r w:rsidRPr="001C5F2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</w:t>
            </w:r>
            <w:proofErr w:type="spellEnd"/>
          </w:p>
        </w:tc>
      </w:tr>
      <w:tr w:rsidR="001C5F2B" w:rsidRPr="001C5F2B" w:rsidTr="00F304D4">
        <w:trPr>
          <w:trHeight w:val="1286"/>
        </w:trPr>
        <w:tc>
          <w:tcPr>
            <w:tcW w:w="708" w:type="dxa"/>
          </w:tcPr>
          <w:p w:rsidR="001C5F2B" w:rsidRPr="001C5F2B" w:rsidRDefault="001C5F2B" w:rsidP="001C5F2B">
            <w:pPr>
              <w:spacing w:line="30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403" w:type="dxa"/>
          </w:tcPr>
          <w:p w:rsidR="001C5F2B" w:rsidRPr="001C5F2B" w:rsidRDefault="001C5F2B" w:rsidP="001C5F2B">
            <w:pPr>
              <w:ind w:right="11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Основы</w:t>
            </w:r>
            <w:r w:rsidRPr="001C5F2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игры</w:t>
            </w:r>
            <w:r w:rsidRPr="001C5F2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1C5F2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дебюте:</w:t>
            </w:r>
            <w:r w:rsidRPr="001C5F2B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дебютные</w:t>
            </w:r>
            <w:r w:rsidRPr="001C5F2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ловушки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1C5F2B" w:rsidRPr="001C5F2B" w:rsidRDefault="001C5F2B" w:rsidP="001C5F2B">
            <w:pPr>
              <w:spacing w:line="30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45" w:type="dxa"/>
            <w:tcBorders>
              <w:left w:val="single" w:sz="6" w:space="0" w:color="000000"/>
            </w:tcBorders>
          </w:tcPr>
          <w:p w:rsidR="001C5F2B" w:rsidRPr="001C5F2B" w:rsidRDefault="001C5F2B" w:rsidP="001C5F2B">
            <w:pPr>
              <w:ind w:right="6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Раскрытие основных принципов</w:t>
            </w:r>
            <w:r w:rsidRPr="001C5F2B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игры</w:t>
            </w:r>
            <w:r w:rsidRPr="001C5F2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1C5F2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дебюте,</w:t>
            </w:r>
            <w:r w:rsidRPr="001C5F2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знакомство</w:t>
            </w:r>
            <w:r w:rsidRPr="001C5F2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</w:p>
          <w:p w:rsidR="001C5F2B" w:rsidRPr="001C5F2B" w:rsidRDefault="001C5F2B" w:rsidP="001C5F2B">
            <w:pPr>
              <w:spacing w:line="321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понятиями</w:t>
            </w:r>
            <w:r w:rsidRPr="001C5F2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«дебют»,</w:t>
            </w:r>
            <w:r w:rsidRPr="001C5F2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«детский</w:t>
            </w:r>
            <w:r w:rsidRPr="001C5F2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мат»,</w:t>
            </w:r>
          </w:p>
          <w:p w:rsidR="001C5F2B" w:rsidRPr="001C5F2B" w:rsidRDefault="001C5F2B" w:rsidP="001C5F2B">
            <w:pPr>
              <w:spacing w:line="314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«мат</w:t>
            </w:r>
            <w:r w:rsidRPr="001C5F2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Легаля</w:t>
            </w:r>
            <w:proofErr w:type="spellEnd"/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</w:tr>
      <w:tr w:rsidR="001C5F2B" w:rsidRPr="001C5F2B" w:rsidTr="00F304D4">
        <w:trPr>
          <w:trHeight w:val="645"/>
        </w:trPr>
        <w:tc>
          <w:tcPr>
            <w:tcW w:w="708" w:type="dxa"/>
          </w:tcPr>
          <w:p w:rsidR="001C5F2B" w:rsidRPr="001C5F2B" w:rsidRDefault="001C5F2B" w:rsidP="001C5F2B">
            <w:pPr>
              <w:spacing w:line="31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56-</w:t>
            </w:r>
          </w:p>
          <w:p w:rsidR="001C5F2B" w:rsidRPr="001C5F2B" w:rsidRDefault="001C5F2B" w:rsidP="001C5F2B">
            <w:pPr>
              <w:spacing w:line="31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403" w:type="dxa"/>
          </w:tcPr>
          <w:p w:rsidR="001C5F2B" w:rsidRPr="001C5F2B" w:rsidRDefault="001C5F2B" w:rsidP="001C5F2B">
            <w:pPr>
              <w:spacing w:line="311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Основы</w:t>
            </w:r>
            <w:r w:rsidRPr="001C5F2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игры</w:t>
            </w:r>
            <w:r w:rsidRPr="001C5F2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1C5F2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дебюте:</w:t>
            </w:r>
          </w:p>
          <w:p w:rsidR="001C5F2B" w:rsidRPr="001C5F2B" w:rsidRDefault="001C5F2B" w:rsidP="001C5F2B">
            <w:pPr>
              <w:spacing w:line="314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атака</w:t>
            </w:r>
            <w:r w:rsidRPr="001C5F2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1C5F2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короля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1C5F2B" w:rsidRPr="001C5F2B" w:rsidRDefault="001C5F2B" w:rsidP="001C5F2B">
            <w:pPr>
              <w:spacing w:line="31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45" w:type="dxa"/>
            <w:tcBorders>
              <w:left w:val="single" w:sz="6" w:space="0" w:color="000000"/>
            </w:tcBorders>
          </w:tcPr>
          <w:p w:rsidR="001C5F2B" w:rsidRPr="001C5F2B" w:rsidRDefault="001C5F2B" w:rsidP="001C5F2B">
            <w:pPr>
              <w:spacing w:line="311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Знакомство</w:t>
            </w:r>
            <w:r w:rsidRPr="001C5F2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1C5F2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таким</w:t>
            </w:r>
            <w:r w:rsidRPr="001C5F2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методом</w:t>
            </w:r>
            <w:r w:rsidRPr="001C5F2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игры в</w:t>
            </w:r>
          </w:p>
          <w:p w:rsidR="001C5F2B" w:rsidRPr="001C5F2B" w:rsidRDefault="001C5F2B" w:rsidP="001C5F2B">
            <w:pPr>
              <w:spacing w:line="314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дебюте,</w:t>
            </w:r>
            <w:r w:rsidRPr="001C5F2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как атака на</w:t>
            </w:r>
            <w:r w:rsidRPr="001C5F2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короля</w:t>
            </w:r>
            <w:r w:rsidRPr="001C5F2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партнёра</w:t>
            </w:r>
          </w:p>
        </w:tc>
      </w:tr>
      <w:tr w:rsidR="001C5F2B" w:rsidRPr="001C5F2B" w:rsidTr="00F304D4">
        <w:trPr>
          <w:trHeight w:val="1932"/>
        </w:trPr>
        <w:tc>
          <w:tcPr>
            <w:tcW w:w="708" w:type="dxa"/>
          </w:tcPr>
          <w:p w:rsidR="001C5F2B" w:rsidRPr="001C5F2B" w:rsidRDefault="001C5F2B" w:rsidP="001C5F2B">
            <w:pPr>
              <w:spacing w:line="30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58-</w:t>
            </w:r>
          </w:p>
          <w:p w:rsidR="001C5F2B" w:rsidRPr="001C5F2B" w:rsidRDefault="001C5F2B" w:rsidP="001C5F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403" w:type="dxa"/>
          </w:tcPr>
          <w:p w:rsidR="001C5F2B" w:rsidRPr="001C5F2B" w:rsidRDefault="001C5F2B" w:rsidP="001C5F2B">
            <w:pPr>
              <w:ind w:right="34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Основы эндшпиля:</w:t>
            </w:r>
            <w:r w:rsidRPr="001C5F2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реализация большого</w:t>
            </w:r>
            <w:r w:rsidRPr="001C5F2B">
              <w:rPr>
                <w:rFonts w:ascii="Times New Roman" w:eastAsia="Times New Roman" w:hAnsi="Times New Roman" w:cs="Times New Roman"/>
                <w:spacing w:val="-68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материального</w:t>
            </w:r>
            <w:r w:rsidRPr="001C5F2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преимущества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1C5F2B" w:rsidRPr="001C5F2B" w:rsidRDefault="001C5F2B" w:rsidP="001C5F2B">
            <w:pPr>
              <w:spacing w:line="3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45" w:type="dxa"/>
            <w:tcBorders>
              <w:left w:val="single" w:sz="6" w:space="0" w:color="000000"/>
            </w:tcBorders>
          </w:tcPr>
          <w:p w:rsidR="001C5F2B" w:rsidRPr="001C5F2B" w:rsidRDefault="001C5F2B" w:rsidP="001C5F2B">
            <w:pPr>
              <w:ind w:right="22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Знакомство с понятием «реализация</w:t>
            </w:r>
            <w:r w:rsidRPr="001C5F2B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преимущества» и такими способами</w:t>
            </w:r>
            <w:r w:rsidRPr="001C5F2B">
              <w:rPr>
                <w:rFonts w:ascii="Times New Roman" w:eastAsia="Times New Roman" w:hAnsi="Times New Roman" w:cs="Times New Roman"/>
                <w:spacing w:val="-68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реализации преимущества, как игра</w:t>
            </w:r>
            <w:r w:rsidRPr="001C5F2B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 мат, размен одноимённых фигур</w:t>
            </w:r>
            <w:r w:rsidRPr="001C5F2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1C5F2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увеличения</w:t>
            </w:r>
            <w:r w:rsidRPr="001C5F2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материального</w:t>
            </w:r>
          </w:p>
          <w:p w:rsidR="001C5F2B" w:rsidRPr="001C5F2B" w:rsidRDefault="001C5F2B" w:rsidP="001C5F2B">
            <w:pPr>
              <w:spacing w:line="31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перевеса</w:t>
            </w:r>
            <w:proofErr w:type="spellEnd"/>
          </w:p>
        </w:tc>
      </w:tr>
      <w:tr w:rsidR="001C5F2B" w:rsidRPr="001C5F2B" w:rsidTr="00F304D4">
        <w:trPr>
          <w:trHeight w:val="642"/>
        </w:trPr>
        <w:tc>
          <w:tcPr>
            <w:tcW w:w="708" w:type="dxa"/>
          </w:tcPr>
          <w:p w:rsidR="001C5F2B" w:rsidRPr="001C5F2B" w:rsidRDefault="001C5F2B" w:rsidP="001C5F2B">
            <w:pPr>
              <w:spacing w:line="30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60-</w:t>
            </w:r>
          </w:p>
          <w:p w:rsidR="001C5F2B" w:rsidRPr="001C5F2B" w:rsidRDefault="001C5F2B" w:rsidP="001C5F2B">
            <w:pPr>
              <w:spacing w:line="31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403" w:type="dxa"/>
          </w:tcPr>
          <w:p w:rsidR="001C5F2B" w:rsidRPr="001C5F2B" w:rsidRDefault="001C5F2B" w:rsidP="001C5F2B">
            <w:pPr>
              <w:spacing w:line="30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</w:t>
            </w:r>
            <w:proofErr w:type="spellEnd"/>
            <w:r w:rsidRPr="001C5F2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анализа</w:t>
            </w:r>
            <w:proofErr w:type="spellEnd"/>
          </w:p>
          <w:p w:rsidR="001C5F2B" w:rsidRPr="001C5F2B" w:rsidRDefault="001C5F2B" w:rsidP="001C5F2B">
            <w:pPr>
              <w:spacing w:line="31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шахматной</w:t>
            </w:r>
            <w:proofErr w:type="spellEnd"/>
            <w:r w:rsidRPr="001C5F2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партии</w:t>
            </w:r>
            <w:proofErr w:type="spellEnd"/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1C5F2B" w:rsidRPr="001C5F2B" w:rsidRDefault="001C5F2B" w:rsidP="001C5F2B">
            <w:pPr>
              <w:spacing w:line="30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45" w:type="dxa"/>
            <w:tcBorders>
              <w:left w:val="single" w:sz="6" w:space="0" w:color="000000"/>
            </w:tcBorders>
          </w:tcPr>
          <w:p w:rsidR="001C5F2B" w:rsidRPr="001C5F2B" w:rsidRDefault="001C5F2B" w:rsidP="001C5F2B">
            <w:pPr>
              <w:spacing w:line="30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Просмотр</w:t>
            </w:r>
            <w:r w:rsidRPr="001C5F2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1C5F2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анализ</w:t>
            </w:r>
            <w:r w:rsidRPr="001C5F2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коротких</w:t>
            </w:r>
          </w:p>
          <w:p w:rsidR="001C5F2B" w:rsidRPr="001C5F2B" w:rsidRDefault="001C5F2B" w:rsidP="001C5F2B">
            <w:pPr>
              <w:spacing w:line="314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шахматных</w:t>
            </w:r>
            <w:r w:rsidRPr="001C5F2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партий</w:t>
            </w:r>
          </w:p>
        </w:tc>
      </w:tr>
      <w:tr w:rsidR="001C5F2B" w:rsidRPr="001C5F2B" w:rsidTr="00F304D4">
        <w:trPr>
          <w:trHeight w:val="966"/>
        </w:trPr>
        <w:tc>
          <w:tcPr>
            <w:tcW w:w="708" w:type="dxa"/>
          </w:tcPr>
          <w:p w:rsidR="001C5F2B" w:rsidRPr="001C5F2B" w:rsidRDefault="001C5F2B" w:rsidP="001C5F2B">
            <w:pPr>
              <w:spacing w:line="31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403" w:type="dxa"/>
          </w:tcPr>
          <w:p w:rsidR="001C5F2B" w:rsidRPr="001C5F2B" w:rsidRDefault="001C5F2B" w:rsidP="001C5F2B">
            <w:pPr>
              <w:ind w:right="6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Конкурс решения</w:t>
            </w:r>
            <w:r w:rsidRPr="001C5F2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позиций:</w:t>
            </w:r>
            <w:r w:rsidRPr="001C5F2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как</w:t>
            </w:r>
            <w:r w:rsidRPr="001C5F2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бы</w:t>
            </w:r>
            <w:r w:rsidRPr="001C5F2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</w:t>
            </w:r>
          </w:p>
          <w:p w:rsidR="001C5F2B" w:rsidRPr="001C5F2B" w:rsidRDefault="001C5F2B" w:rsidP="001C5F2B">
            <w:pPr>
              <w:spacing w:line="31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сыграли</w:t>
            </w:r>
            <w:proofErr w:type="spellEnd"/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1C5F2B" w:rsidRPr="001C5F2B" w:rsidRDefault="001C5F2B" w:rsidP="001C5F2B">
            <w:pPr>
              <w:spacing w:line="31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45" w:type="dxa"/>
            <w:tcBorders>
              <w:left w:val="single" w:sz="6" w:space="0" w:color="000000"/>
            </w:tcBorders>
          </w:tcPr>
          <w:p w:rsidR="001C5F2B" w:rsidRPr="001C5F2B" w:rsidRDefault="001C5F2B" w:rsidP="001C5F2B">
            <w:pPr>
              <w:ind w:right="53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Отработка на практике материала</w:t>
            </w:r>
            <w:r w:rsidRPr="001C5F2B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занятий</w:t>
            </w:r>
            <w:r w:rsidRPr="001C5F2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55-59</w:t>
            </w:r>
          </w:p>
        </w:tc>
      </w:tr>
      <w:tr w:rsidR="001C5F2B" w:rsidRPr="001C5F2B" w:rsidTr="00F304D4">
        <w:trPr>
          <w:trHeight w:val="645"/>
        </w:trPr>
        <w:tc>
          <w:tcPr>
            <w:tcW w:w="708" w:type="dxa"/>
          </w:tcPr>
          <w:p w:rsidR="001C5F2B" w:rsidRPr="001C5F2B" w:rsidRDefault="001C5F2B" w:rsidP="001C5F2B">
            <w:pPr>
              <w:spacing w:line="30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64-</w:t>
            </w:r>
          </w:p>
          <w:p w:rsidR="001C5F2B" w:rsidRPr="001C5F2B" w:rsidRDefault="001C5F2B" w:rsidP="001C5F2B">
            <w:pPr>
              <w:spacing w:line="31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403" w:type="dxa"/>
          </w:tcPr>
          <w:p w:rsidR="001C5F2B" w:rsidRPr="001C5F2B" w:rsidRDefault="001C5F2B" w:rsidP="001C5F2B">
            <w:pPr>
              <w:spacing w:line="30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Шахматный</w:t>
            </w:r>
            <w:proofErr w:type="spellEnd"/>
            <w:r w:rsidRPr="001C5F2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турнир</w:t>
            </w:r>
            <w:proofErr w:type="spellEnd"/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1C5F2B" w:rsidRPr="001C5F2B" w:rsidRDefault="001C5F2B" w:rsidP="001C5F2B">
            <w:pPr>
              <w:spacing w:line="30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45" w:type="dxa"/>
            <w:tcBorders>
              <w:left w:val="single" w:sz="6" w:space="0" w:color="000000"/>
            </w:tcBorders>
          </w:tcPr>
          <w:p w:rsidR="001C5F2B" w:rsidRPr="001C5F2B" w:rsidRDefault="001C5F2B" w:rsidP="001C5F2B">
            <w:pPr>
              <w:spacing w:line="30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</w:t>
            </w:r>
            <w:proofErr w:type="spellEnd"/>
            <w:r w:rsidRPr="001C5F2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</w:t>
            </w:r>
            <w:proofErr w:type="spellEnd"/>
          </w:p>
        </w:tc>
      </w:tr>
      <w:tr w:rsidR="001C5F2B" w:rsidRPr="001C5F2B" w:rsidTr="00F304D4">
        <w:trPr>
          <w:trHeight w:val="321"/>
        </w:trPr>
        <w:tc>
          <w:tcPr>
            <w:tcW w:w="708" w:type="dxa"/>
          </w:tcPr>
          <w:p w:rsidR="001C5F2B" w:rsidRPr="001C5F2B" w:rsidRDefault="001C5F2B" w:rsidP="001C5F2B">
            <w:pPr>
              <w:spacing w:line="30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403" w:type="dxa"/>
          </w:tcPr>
          <w:p w:rsidR="001C5F2B" w:rsidRPr="001C5F2B" w:rsidRDefault="001C5F2B" w:rsidP="001C5F2B">
            <w:pPr>
              <w:spacing w:line="30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Шахматный</w:t>
            </w:r>
            <w:proofErr w:type="spellEnd"/>
            <w:r w:rsidRPr="001C5F2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</w:t>
            </w:r>
            <w:proofErr w:type="spellEnd"/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1C5F2B" w:rsidRPr="001C5F2B" w:rsidRDefault="001C5F2B" w:rsidP="001C5F2B">
            <w:pPr>
              <w:spacing w:line="30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45" w:type="dxa"/>
            <w:tcBorders>
              <w:left w:val="single" w:sz="6" w:space="0" w:color="000000"/>
            </w:tcBorders>
          </w:tcPr>
          <w:p w:rsidR="001C5F2B" w:rsidRPr="001C5F2B" w:rsidRDefault="001C5F2B" w:rsidP="001C5F2B">
            <w:pPr>
              <w:spacing w:line="30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</w:t>
            </w:r>
            <w:proofErr w:type="spellEnd"/>
            <w:r w:rsidRPr="001C5F2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заданий</w:t>
            </w:r>
            <w:proofErr w:type="spellEnd"/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1C5F2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</w:t>
            </w:r>
            <w:proofErr w:type="spellEnd"/>
            <w:r w:rsidRPr="001C5F2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C5F2B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</w:t>
            </w:r>
            <w:proofErr w:type="spellEnd"/>
          </w:p>
        </w:tc>
      </w:tr>
    </w:tbl>
    <w:p w:rsidR="001C5F2B" w:rsidRPr="001C5F2B" w:rsidRDefault="001C5F2B" w:rsidP="001C5F2B">
      <w:pPr>
        <w:widowControl w:val="0"/>
        <w:autoSpaceDE w:val="0"/>
        <w:autoSpaceDN w:val="0"/>
        <w:spacing w:after="0" w:line="301" w:lineRule="exact"/>
        <w:rPr>
          <w:rFonts w:ascii="Times New Roman" w:eastAsia="Times New Roman" w:hAnsi="Times New Roman" w:cs="Times New Roman"/>
          <w:sz w:val="24"/>
          <w:szCs w:val="24"/>
        </w:rPr>
        <w:sectPr w:rsidR="001C5F2B" w:rsidRPr="001C5F2B">
          <w:pgSz w:w="11910" w:h="16840"/>
          <w:pgMar w:top="1120" w:right="700" w:bottom="280" w:left="1540" w:header="720" w:footer="720" w:gutter="0"/>
          <w:cols w:space="720"/>
        </w:sectPr>
      </w:pPr>
    </w:p>
    <w:p w:rsidR="001C5F2B" w:rsidRPr="001C5F2B" w:rsidRDefault="001C5F2B" w:rsidP="001C5F2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C5F2B" w:rsidRPr="001C5F2B" w:rsidRDefault="001C5F2B" w:rsidP="001C5F2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C5F2B" w:rsidRPr="001C5F2B" w:rsidRDefault="001C5F2B" w:rsidP="001C5F2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C5F2B" w:rsidRPr="001C5F2B" w:rsidRDefault="001C5F2B" w:rsidP="001C5F2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C5F2B" w:rsidRPr="001C5F2B" w:rsidRDefault="001C5F2B" w:rsidP="001C5F2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C5F2B" w:rsidRPr="001C5F2B" w:rsidRDefault="001C5F2B" w:rsidP="001C5F2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C5F2B" w:rsidRPr="001C5F2B" w:rsidRDefault="001C5F2B" w:rsidP="001C5F2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C5F2B" w:rsidRPr="001C5F2B" w:rsidRDefault="001C5F2B" w:rsidP="001C5F2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C5F2B" w:rsidRPr="001C5F2B" w:rsidRDefault="001C5F2B" w:rsidP="001C5F2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C5F2B" w:rsidRPr="001C5F2B" w:rsidRDefault="001C5F2B" w:rsidP="001C5F2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C5F2B" w:rsidRPr="001C5F2B" w:rsidRDefault="001C5F2B" w:rsidP="001C5F2B">
      <w:pPr>
        <w:widowControl w:val="0"/>
        <w:autoSpaceDE w:val="0"/>
        <w:autoSpaceDN w:val="0"/>
        <w:spacing w:before="221"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4">
        <w:r w:rsidRPr="001C5F2B"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 w:color="0462C1"/>
          </w:rPr>
          <w:t>Электронная</w:t>
        </w:r>
        <w:r w:rsidRPr="001C5F2B">
          <w:rPr>
            <w:rFonts w:ascii="Times New Roman" w:eastAsia="Times New Roman" w:hAnsi="Times New Roman" w:cs="Times New Roman"/>
            <w:color w:val="0462C1"/>
            <w:spacing w:val="1"/>
            <w:sz w:val="24"/>
            <w:szCs w:val="24"/>
            <w:u w:val="single" w:color="0462C1"/>
          </w:rPr>
          <w:t xml:space="preserve"> </w:t>
        </w:r>
        <w:r w:rsidRPr="001C5F2B"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 w:color="0462C1"/>
          </w:rPr>
          <w:t>форма</w:t>
        </w:r>
        <w:r w:rsidRPr="001C5F2B">
          <w:rPr>
            <w:rFonts w:ascii="Times New Roman" w:eastAsia="Times New Roman" w:hAnsi="Times New Roman" w:cs="Times New Roman"/>
            <w:color w:val="0462C1"/>
            <w:spacing w:val="1"/>
            <w:sz w:val="24"/>
            <w:szCs w:val="24"/>
            <w:u w:val="single" w:color="0462C1"/>
          </w:rPr>
          <w:t xml:space="preserve"> </w:t>
        </w:r>
        <w:r w:rsidRPr="001C5F2B"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 w:color="0462C1"/>
          </w:rPr>
          <w:t>учебника</w:t>
        </w:r>
      </w:hyperlink>
      <w:r w:rsidRPr="001C5F2B">
        <w:rPr>
          <w:rFonts w:ascii="Times New Roman" w:eastAsia="Times New Roman" w:hAnsi="Times New Roman" w:cs="Times New Roman"/>
          <w:color w:val="0462C1"/>
          <w:spacing w:val="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(ЭФУ)</w:t>
      </w:r>
      <w:r w:rsidRPr="001C5F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«Шахматы</w:t>
      </w:r>
      <w:r w:rsidRPr="001C5F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C5F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школе».</w:t>
      </w:r>
      <w:r w:rsidRPr="001C5F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Она</w:t>
      </w:r>
      <w:r w:rsidRPr="001C5F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представляет</w:t>
      </w:r>
      <w:r w:rsidRPr="001C5F2B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собой</w:t>
      </w:r>
      <w:r w:rsidRPr="001C5F2B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электронное</w:t>
      </w:r>
      <w:r w:rsidRPr="001C5F2B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издание,</w:t>
      </w:r>
      <w:r w:rsidRPr="001C5F2B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которое</w:t>
      </w:r>
      <w:r w:rsidRPr="001C5F2B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1C5F2B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структуре</w:t>
      </w:r>
      <w:r w:rsidRPr="001C5F2B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C5F2B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содержанию</w:t>
      </w:r>
      <w:r w:rsidRPr="001C5F2B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соответствует</w:t>
      </w:r>
      <w:r w:rsidRPr="001C5F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печатному</w:t>
      </w:r>
      <w:r w:rsidRPr="001C5F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учебнику,</w:t>
      </w:r>
      <w:r w:rsidRPr="001C5F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C5F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1C5F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содержит</w:t>
      </w:r>
      <w:r w:rsidRPr="001C5F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мультимедийные</w:t>
      </w:r>
      <w:r w:rsidRPr="001C5F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элементы, расширяющие и дополняющие содержание учебника. Электронная</w:t>
      </w:r>
      <w:r w:rsidRPr="001C5F2B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форма учебника включает в себя не только изложение учебного материала</w:t>
      </w:r>
      <w:r w:rsidRPr="001C5F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(текст</w:t>
      </w:r>
      <w:r w:rsidRPr="001C5F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C5F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зрительный</w:t>
      </w:r>
      <w:r w:rsidRPr="001C5F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ряд),</w:t>
      </w:r>
      <w:r w:rsidRPr="001C5F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но</w:t>
      </w:r>
      <w:r w:rsidRPr="001C5F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C5F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тестовые</w:t>
      </w:r>
      <w:r w:rsidRPr="001C5F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задания</w:t>
      </w:r>
      <w:r w:rsidRPr="001C5F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(тренажёр,</w:t>
      </w:r>
      <w:r w:rsidRPr="001C5F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контроль)</w:t>
      </w:r>
      <w:r w:rsidRPr="001C5F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1C5F2B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 xml:space="preserve">каждой теме учебника, обширную базу </w:t>
      </w:r>
      <w:proofErr w:type="spellStart"/>
      <w:r w:rsidRPr="001C5F2B">
        <w:rPr>
          <w:rFonts w:ascii="Times New Roman" w:eastAsia="Times New Roman" w:hAnsi="Times New Roman" w:cs="Times New Roman"/>
          <w:sz w:val="24"/>
          <w:szCs w:val="24"/>
        </w:rPr>
        <w:t>мультимедиаконтента</w:t>
      </w:r>
      <w:proofErr w:type="spellEnd"/>
      <w:r w:rsidRPr="001C5F2B">
        <w:rPr>
          <w:rFonts w:ascii="Times New Roman" w:eastAsia="Times New Roman" w:hAnsi="Times New Roman" w:cs="Times New Roman"/>
          <w:sz w:val="24"/>
          <w:szCs w:val="24"/>
        </w:rPr>
        <w:t>. ЭФУ имеет</w:t>
      </w:r>
      <w:r w:rsidRPr="001C5F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удобную</w:t>
      </w:r>
      <w:r w:rsidRPr="001C5F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навигацию,</w:t>
      </w:r>
      <w:r w:rsidRPr="001C5F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инструменты</w:t>
      </w:r>
      <w:r w:rsidRPr="001C5F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измерения</w:t>
      </w:r>
      <w:r w:rsidRPr="001C5F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размера</w:t>
      </w:r>
      <w:r w:rsidRPr="001C5F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шрифта,</w:t>
      </w:r>
      <w:r w:rsidRPr="001C5F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создания</w:t>
      </w:r>
      <w:r w:rsidRPr="001C5F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заметок и закладок. Данная форма учебника может быть использована как на</w:t>
      </w:r>
      <w:r w:rsidRPr="001C5F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уроке</w:t>
      </w:r>
      <w:r w:rsidRPr="001C5F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C5F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классе</w:t>
      </w:r>
      <w:r w:rsidRPr="001C5F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(при</w:t>
      </w:r>
      <w:r w:rsidRPr="001C5F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изучении</w:t>
      </w:r>
      <w:r w:rsidRPr="001C5F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новой</w:t>
      </w:r>
      <w:r w:rsidRPr="001C5F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темы</w:t>
      </w:r>
      <w:r w:rsidRPr="001C5F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1C5F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C5F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процессе</w:t>
      </w:r>
      <w:r w:rsidRPr="001C5F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повторения</w:t>
      </w:r>
      <w:r w:rsidRPr="001C5F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материала,</w:t>
      </w:r>
      <w:r w:rsidRPr="001C5F2B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1C5F2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выполнении</w:t>
      </w:r>
      <w:r w:rsidRPr="001C5F2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самостоятельной,</w:t>
      </w:r>
      <w:r w:rsidRPr="001C5F2B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парной</w:t>
      </w:r>
      <w:r w:rsidRPr="001C5F2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1C5F2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групповой</w:t>
      </w:r>
      <w:r w:rsidRPr="001C5F2B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работы).</w:t>
      </w:r>
    </w:p>
    <w:p w:rsidR="001C5F2B" w:rsidRPr="001C5F2B" w:rsidRDefault="001C5F2B" w:rsidP="001C5F2B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C5F2B" w:rsidRPr="001C5F2B" w:rsidRDefault="001C5F2B" w:rsidP="001C5F2B">
      <w:pPr>
        <w:widowControl w:val="0"/>
        <w:autoSpaceDE w:val="0"/>
        <w:autoSpaceDN w:val="0"/>
        <w:spacing w:before="1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C5F2B">
        <w:rPr>
          <w:rFonts w:ascii="Times New Roman" w:eastAsia="Times New Roman" w:hAnsi="Times New Roman" w:cs="Times New Roman"/>
          <w:b/>
          <w:bCs/>
          <w:sz w:val="24"/>
          <w:szCs w:val="24"/>
        </w:rPr>
        <w:t>Цифровые</w:t>
      </w:r>
      <w:r w:rsidRPr="001C5F2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образовательные</w:t>
      </w:r>
      <w:r w:rsidRPr="001C5F2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b/>
          <w:bCs/>
          <w:sz w:val="24"/>
          <w:szCs w:val="24"/>
        </w:rPr>
        <w:t>ресурсы</w:t>
      </w:r>
      <w:r w:rsidRPr="001C5F2B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1C5F2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b/>
          <w:bCs/>
          <w:sz w:val="24"/>
          <w:szCs w:val="24"/>
        </w:rPr>
        <w:t>ресурсы:</w:t>
      </w:r>
    </w:p>
    <w:p w:rsidR="001C5F2B" w:rsidRPr="001C5F2B" w:rsidRDefault="001C5F2B" w:rsidP="001C5F2B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C5F2B" w:rsidRPr="001C5F2B" w:rsidRDefault="001C5F2B" w:rsidP="001C5F2B">
      <w:pPr>
        <w:widowControl w:val="0"/>
        <w:tabs>
          <w:tab w:val="left" w:pos="1578"/>
        </w:tabs>
        <w:autoSpaceDE w:val="0"/>
        <w:autoSpaceDN w:val="0"/>
        <w:spacing w:after="0" w:line="242" w:lineRule="auto"/>
        <w:ind w:right="143"/>
        <w:rPr>
          <w:rFonts w:ascii="Calibri" w:eastAsia="Times New Roman" w:hAnsi="Calibri" w:cs="Times New Roman"/>
          <w:sz w:val="24"/>
          <w:szCs w:val="24"/>
        </w:rPr>
      </w:pPr>
    </w:p>
    <w:p w:rsidR="001C5F2B" w:rsidRPr="001C5F2B" w:rsidRDefault="001C5F2B" w:rsidP="001C5F2B">
      <w:pPr>
        <w:widowControl w:val="0"/>
        <w:tabs>
          <w:tab w:val="left" w:pos="1578"/>
        </w:tabs>
        <w:autoSpaceDE w:val="0"/>
        <w:autoSpaceDN w:val="0"/>
        <w:spacing w:after="0" w:line="240" w:lineRule="auto"/>
        <w:ind w:right="1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5F2B">
        <w:rPr>
          <w:rFonts w:ascii="Times New Roman" w:eastAsia="Times New Roman" w:hAnsi="Times New Roman" w:cs="Times New Roman"/>
          <w:spacing w:val="-1"/>
          <w:sz w:val="24"/>
          <w:szCs w:val="24"/>
        </w:rPr>
        <w:t>1.Федерация</w:t>
      </w:r>
      <w:r w:rsidRPr="001C5F2B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шахмат</w:t>
      </w:r>
      <w:r w:rsidRPr="001C5F2B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России</w:t>
      </w:r>
      <w:r w:rsidRPr="001C5F2B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[Электронный</w:t>
      </w:r>
      <w:r w:rsidRPr="001C5F2B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ресурс].</w:t>
      </w:r>
      <w:r w:rsidRPr="001C5F2B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1C5F2B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proofErr w:type="gramStart"/>
      <w:r w:rsidRPr="001C5F2B">
        <w:rPr>
          <w:rFonts w:ascii="Times New Roman" w:eastAsia="Times New Roman" w:hAnsi="Times New Roman" w:cs="Times New Roman"/>
          <w:sz w:val="24"/>
          <w:szCs w:val="24"/>
        </w:rPr>
        <w:t>М.</w:t>
      </w:r>
      <w:r w:rsidRPr="001C5F2B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  <w:r w:rsidRPr="001C5F2B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2006-2023</w:t>
      </w:r>
      <w:r w:rsidRPr="001C5F2B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ФШР.</w:t>
      </w:r>
      <w:r w:rsidRPr="001C5F2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1C5F2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Режим доступа:</w:t>
      </w:r>
      <w:r w:rsidRPr="001C5F2B">
        <w:rPr>
          <w:rFonts w:ascii="Times New Roman" w:eastAsia="Times New Roman" w:hAnsi="Times New Roman" w:cs="Times New Roman"/>
          <w:color w:val="0462C1"/>
          <w:spacing w:val="1"/>
          <w:sz w:val="24"/>
          <w:szCs w:val="24"/>
        </w:rPr>
        <w:t xml:space="preserve"> </w:t>
      </w:r>
      <w:hyperlink r:id="rId25">
        <w:r w:rsidRPr="001C5F2B"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 w:color="0462C1"/>
          </w:rPr>
          <w:t>Федерация шахмат</w:t>
        </w:r>
        <w:r w:rsidRPr="001C5F2B">
          <w:rPr>
            <w:rFonts w:ascii="Times New Roman" w:eastAsia="Times New Roman" w:hAnsi="Times New Roman" w:cs="Times New Roman"/>
            <w:color w:val="0462C1"/>
            <w:spacing w:val="-2"/>
            <w:sz w:val="24"/>
            <w:szCs w:val="24"/>
            <w:u w:val="single" w:color="0462C1"/>
          </w:rPr>
          <w:t xml:space="preserve"> </w:t>
        </w:r>
        <w:r w:rsidRPr="001C5F2B"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 w:color="0462C1"/>
          </w:rPr>
          <w:t>России (ruchess.ru)</w:t>
        </w:r>
      </w:hyperlink>
    </w:p>
    <w:p w:rsidR="001C5F2B" w:rsidRPr="001C5F2B" w:rsidRDefault="001C5F2B" w:rsidP="001C5F2B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C5F2B" w:rsidRPr="001C5F2B" w:rsidRDefault="001C5F2B" w:rsidP="001C5F2B">
      <w:pPr>
        <w:widowControl w:val="0"/>
        <w:autoSpaceDE w:val="0"/>
        <w:autoSpaceDN w:val="0"/>
        <w:spacing w:before="89" w:after="0" w:line="321" w:lineRule="exac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C5F2B"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Методические</w:t>
      </w:r>
      <w:r w:rsidRPr="001C5F2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b/>
          <w:bCs/>
          <w:sz w:val="24"/>
          <w:szCs w:val="24"/>
        </w:rPr>
        <w:t>материалы</w:t>
      </w:r>
      <w:r w:rsidRPr="001C5F2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b/>
          <w:bCs/>
          <w:sz w:val="24"/>
          <w:szCs w:val="24"/>
        </w:rPr>
        <w:t>для</w:t>
      </w:r>
      <w:r w:rsidRPr="001C5F2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b/>
          <w:bCs/>
          <w:sz w:val="24"/>
          <w:szCs w:val="24"/>
        </w:rPr>
        <w:t>учителя:</w:t>
      </w:r>
    </w:p>
    <w:p w:rsidR="001C5F2B" w:rsidRPr="001C5F2B" w:rsidRDefault="001C5F2B" w:rsidP="001C5F2B">
      <w:pPr>
        <w:widowControl w:val="0"/>
        <w:numPr>
          <w:ilvl w:val="0"/>
          <w:numId w:val="2"/>
        </w:numPr>
        <w:tabs>
          <w:tab w:val="left" w:pos="1577"/>
          <w:tab w:val="left" w:pos="1578"/>
          <w:tab w:val="left" w:pos="2846"/>
          <w:tab w:val="left" w:pos="3311"/>
          <w:tab w:val="left" w:pos="3788"/>
          <w:tab w:val="left" w:pos="5235"/>
          <w:tab w:val="left" w:pos="6326"/>
          <w:tab w:val="left" w:pos="6933"/>
          <w:tab w:val="left" w:pos="8324"/>
        </w:tabs>
        <w:autoSpaceDE w:val="0"/>
        <w:autoSpaceDN w:val="0"/>
        <w:spacing w:after="0" w:line="240" w:lineRule="auto"/>
        <w:ind w:right="149" w:firstLine="707"/>
        <w:rPr>
          <w:rFonts w:ascii="Times New Roman" w:eastAsia="Times New Roman" w:hAnsi="Times New Roman" w:cs="Times New Roman"/>
          <w:sz w:val="24"/>
          <w:szCs w:val="24"/>
        </w:rPr>
      </w:pPr>
      <w:r w:rsidRPr="001C5F2B">
        <w:rPr>
          <w:rFonts w:ascii="Times New Roman" w:eastAsia="Times New Roman" w:hAnsi="Times New Roman" w:cs="Times New Roman"/>
          <w:sz w:val="24"/>
          <w:szCs w:val="24"/>
        </w:rPr>
        <w:t>Абрамов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ab/>
        <w:t>С.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ab/>
        <w:t>П.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ab/>
        <w:t>Шахматы: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ab/>
        <w:t>первый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ab/>
        <w:t>год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ab/>
        <w:t>обучения.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ab/>
        <w:t>Методика</w:t>
      </w:r>
      <w:r w:rsidRPr="001C5F2B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проведения</w:t>
      </w:r>
      <w:r w:rsidRPr="001C5F2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занятий</w:t>
      </w:r>
      <w:r w:rsidRPr="001C5F2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1C5F2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С.</w:t>
      </w:r>
      <w:r w:rsidRPr="001C5F2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П.</w:t>
      </w:r>
      <w:r w:rsidRPr="001C5F2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Абрамов,</w:t>
      </w:r>
      <w:r w:rsidRPr="001C5F2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В.</w:t>
      </w:r>
      <w:r w:rsidRPr="001C5F2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Л.</w:t>
      </w:r>
      <w:r w:rsidRPr="001C5F2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Барский.</w:t>
      </w:r>
      <w:r w:rsidRPr="001C5F2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1C5F2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М.: ООО</w:t>
      </w:r>
      <w:r w:rsidRPr="001C5F2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«Дайв»,</w:t>
      </w:r>
      <w:r w:rsidRPr="001C5F2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2009.</w:t>
      </w:r>
    </w:p>
    <w:p w:rsidR="001C5F2B" w:rsidRPr="001C5F2B" w:rsidRDefault="001C5F2B" w:rsidP="001C5F2B">
      <w:pPr>
        <w:widowControl w:val="0"/>
        <w:numPr>
          <w:ilvl w:val="0"/>
          <w:numId w:val="2"/>
        </w:numPr>
        <w:tabs>
          <w:tab w:val="left" w:pos="1577"/>
          <w:tab w:val="left" w:pos="1578"/>
        </w:tabs>
        <w:autoSpaceDE w:val="0"/>
        <w:autoSpaceDN w:val="0"/>
        <w:spacing w:after="0" w:line="240" w:lineRule="auto"/>
        <w:ind w:right="143" w:firstLine="719"/>
        <w:rPr>
          <w:rFonts w:ascii="Times New Roman" w:eastAsia="Times New Roman" w:hAnsi="Times New Roman" w:cs="Times New Roman"/>
          <w:sz w:val="24"/>
          <w:szCs w:val="24"/>
        </w:rPr>
      </w:pPr>
      <w:r w:rsidRPr="001C5F2B">
        <w:rPr>
          <w:rFonts w:ascii="Times New Roman" w:eastAsia="Times New Roman" w:hAnsi="Times New Roman" w:cs="Times New Roman"/>
          <w:sz w:val="24"/>
          <w:szCs w:val="24"/>
        </w:rPr>
        <w:t>Весела</w:t>
      </w:r>
      <w:r w:rsidRPr="001C5F2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И.</w:t>
      </w:r>
      <w:r w:rsidRPr="001C5F2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Шахматный</w:t>
      </w:r>
      <w:r w:rsidRPr="001C5F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букварь</w:t>
      </w:r>
      <w:r w:rsidRPr="001C5F2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1C5F2B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И.</w:t>
      </w:r>
      <w:r w:rsidRPr="001C5F2B">
        <w:rPr>
          <w:rFonts w:ascii="Times New Roman" w:eastAsia="Times New Roman" w:hAnsi="Times New Roman" w:cs="Times New Roman"/>
          <w:spacing w:val="69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Весела,</w:t>
      </w:r>
      <w:r w:rsidRPr="001C5F2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И.</w:t>
      </w:r>
      <w:r w:rsidRPr="001C5F2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Веселы.</w:t>
      </w:r>
      <w:r w:rsidRPr="001C5F2B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1C5F2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М.:</w:t>
      </w:r>
      <w:r w:rsidRPr="001C5F2B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Просвещение,</w:t>
      </w:r>
      <w:r w:rsidRPr="001C5F2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1983.</w:t>
      </w:r>
    </w:p>
    <w:p w:rsidR="001C5F2B" w:rsidRPr="001C5F2B" w:rsidRDefault="001C5F2B" w:rsidP="001C5F2B">
      <w:pPr>
        <w:widowControl w:val="0"/>
        <w:numPr>
          <w:ilvl w:val="0"/>
          <w:numId w:val="2"/>
        </w:numPr>
        <w:tabs>
          <w:tab w:val="left" w:pos="1577"/>
          <w:tab w:val="left" w:pos="1578"/>
          <w:tab w:val="left" w:pos="2949"/>
          <w:tab w:val="left" w:pos="3448"/>
          <w:tab w:val="left" w:pos="3961"/>
          <w:tab w:val="left" w:pos="5522"/>
          <w:tab w:val="left" w:pos="7142"/>
          <w:tab w:val="left" w:pos="8396"/>
        </w:tabs>
        <w:autoSpaceDE w:val="0"/>
        <w:autoSpaceDN w:val="0"/>
        <w:spacing w:after="0" w:line="240" w:lineRule="auto"/>
        <w:ind w:right="144" w:firstLine="719"/>
        <w:rPr>
          <w:rFonts w:ascii="Times New Roman" w:eastAsia="Times New Roman" w:hAnsi="Times New Roman" w:cs="Times New Roman"/>
          <w:sz w:val="24"/>
          <w:szCs w:val="24"/>
        </w:rPr>
      </w:pPr>
      <w:r w:rsidRPr="001C5F2B">
        <w:rPr>
          <w:rFonts w:ascii="Times New Roman" w:eastAsia="Times New Roman" w:hAnsi="Times New Roman" w:cs="Times New Roman"/>
          <w:sz w:val="24"/>
          <w:szCs w:val="24"/>
        </w:rPr>
        <w:t>Гончаров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ab/>
        <w:t>В.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ab/>
        <w:t>И.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ab/>
        <w:t>Некоторые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ab/>
        <w:t>актуальные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ab/>
        <w:t>вопросы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ab/>
        <w:t>обучения</w:t>
      </w:r>
      <w:r w:rsidRPr="001C5F2B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дошкольника</w:t>
      </w:r>
      <w:r w:rsidRPr="001C5F2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шахматной</w:t>
      </w:r>
      <w:r w:rsidRPr="001C5F2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игре</w:t>
      </w:r>
      <w:r w:rsidRPr="001C5F2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/ В.</w:t>
      </w:r>
      <w:r w:rsidRPr="001C5F2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И.</w:t>
      </w:r>
      <w:r w:rsidRPr="001C5F2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Гончаров.</w:t>
      </w:r>
      <w:r w:rsidRPr="001C5F2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1C5F2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М.:</w:t>
      </w:r>
      <w:r w:rsidRPr="001C5F2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ГЦОЛИФК,</w:t>
      </w:r>
      <w:r w:rsidRPr="001C5F2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1984.</w:t>
      </w:r>
    </w:p>
    <w:p w:rsidR="001C5F2B" w:rsidRPr="001C5F2B" w:rsidRDefault="001C5F2B" w:rsidP="001C5F2B">
      <w:pPr>
        <w:widowControl w:val="0"/>
        <w:numPr>
          <w:ilvl w:val="0"/>
          <w:numId w:val="2"/>
        </w:numPr>
        <w:tabs>
          <w:tab w:val="left" w:pos="1577"/>
          <w:tab w:val="left" w:pos="1578"/>
        </w:tabs>
        <w:autoSpaceDE w:val="0"/>
        <w:autoSpaceDN w:val="0"/>
        <w:spacing w:after="0" w:line="242" w:lineRule="auto"/>
        <w:ind w:right="144" w:firstLine="719"/>
        <w:rPr>
          <w:rFonts w:ascii="Times New Roman" w:eastAsia="Times New Roman" w:hAnsi="Times New Roman" w:cs="Times New Roman"/>
          <w:sz w:val="24"/>
          <w:szCs w:val="24"/>
        </w:rPr>
      </w:pPr>
      <w:r w:rsidRPr="001C5F2B">
        <w:rPr>
          <w:rFonts w:ascii="Times New Roman" w:eastAsia="Times New Roman" w:hAnsi="Times New Roman" w:cs="Times New Roman"/>
          <w:sz w:val="24"/>
          <w:szCs w:val="24"/>
        </w:rPr>
        <w:t>Гришин</w:t>
      </w:r>
      <w:r w:rsidRPr="001C5F2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В.</w:t>
      </w:r>
      <w:r w:rsidRPr="001C5F2B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Г.</w:t>
      </w:r>
      <w:r w:rsidRPr="001C5F2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Шахматная</w:t>
      </w:r>
      <w:r w:rsidRPr="001C5F2B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азбука</w:t>
      </w:r>
      <w:r w:rsidRPr="001C5F2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1C5F2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В.</w:t>
      </w:r>
      <w:r w:rsidRPr="001C5F2B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Г.</w:t>
      </w:r>
      <w:r w:rsidRPr="001C5F2B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Гришин,</w:t>
      </w:r>
      <w:r w:rsidRPr="001C5F2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Е.</w:t>
      </w:r>
      <w:r w:rsidRPr="001C5F2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И.</w:t>
      </w:r>
      <w:r w:rsidRPr="001C5F2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Ильин.</w:t>
      </w:r>
      <w:r w:rsidRPr="001C5F2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1C5F2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М.:</w:t>
      </w:r>
      <w:r w:rsidRPr="001C5F2B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Детская</w:t>
      </w:r>
      <w:r w:rsidRPr="001C5F2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литература,</w:t>
      </w:r>
      <w:r w:rsidRPr="001C5F2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1980.</w:t>
      </w:r>
    </w:p>
    <w:p w:rsidR="001C5F2B" w:rsidRPr="001C5F2B" w:rsidRDefault="001C5F2B" w:rsidP="001C5F2B">
      <w:pPr>
        <w:widowControl w:val="0"/>
        <w:numPr>
          <w:ilvl w:val="0"/>
          <w:numId w:val="2"/>
        </w:numPr>
        <w:tabs>
          <w:tab w:val="left" w:pos="1577"/>
          <w:tab w:val="left" w:pos="1578"/>
        </w:tabs>
        <w:autoSpaceDE w:val="0"/>
        <w:autoSpaceDN w:val="0"/>
        <w:spacing w:after="0" w:line="240" w:lineRule="auto"/>
        <w:ind w:right="150" w:firstLine="719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C5F2B">
        <w:rPr>
          <w:rFonts w:ascii="Times New Roman" w:eastAsia="Times New Roman" w:hAnsi="Times New Roman" w:cs="Times New Roman"/>
          <w:sz w:val="24"/>
          <w:szCs w:val="24"/>
        </w:rPr>
        <w:t>Диченскова</w:t>
      </w:r>
      <w:proofErr w:type="spellEnd"/>
      <w:r w:rsidRPr="001C5F2B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А.</w:t>
      </w:r>
      <w:r w:rsidRPr="001C5F2B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М.</w:t>
      </w:r>
      <w:r w:rsidRPr="001C5F2B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Физкультминутки</w:t>
      </w:r>
      <w:r w:rsidRPr="001C5F2B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C5F2B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пальчиковые</w:t>
      </w:r>
      <w:r w:rsidRPr="001C5F2B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игры</w:t>
      </w:r>
      <w:r w:rsidRPr="001C5F2B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C5F2B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начальной</w:t>
      </w:r>
      <w:r w:rsidRPr="001C5F2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школе /</w:t>
      </w:r>
      <w:r w:rsidRPr="001C5F2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А.</w:t>
      </w:r>
      <w:r w:rsidRPr="001C5F2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 xml:space="preserve">М </w:t>
      </w:r>
      <w:proofErr w:type="spellStart"/>
      <w:r w:rsidRPr="001C5F2B">
        <w:rPr>
          <w:rFonts w:ascii="Times New Roman" w:eastAsia="Times New Roman" w:hAnsi="Times New Roman" w:cs="Times New Roman"/>
          <w:sz w:val="24"/>
          <w:szCs w:val="24"/>
        </w:rPr>
        <w:t>Диченскова</w:t>
      </w:r>
      <w:proofErr w:type="spellEnd"/>
      <w:r w:rsidRPr="001C5F2B">
        <w:rPr>
          <w:rFonts w:ascii="Times New Roman" w:eastAsia="Times New Roman" w:hAnsi="Times New Roman" w:cs="Times New Roman"/>
          <w:sz w:val="24"/>
          <w:szCs w:val="24"/>
        </w:rPr>
        <w:t>. –</w:t>
      </w:r>
      <w:r w:rsidRPr="001C5F2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Ростов</w:t>
      </w:r>
      <w:r w:rsidRPr="001C5F2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н/Д:</w:t>
      </w:r>
      <w:r w:rsidRPr="001C5F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Феникс,</w:t>
      </w:r>
      <w:r w:rsidRPr="001C5F2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2014.</w:t>
      </w:r>
    </w:p>
    <w:p w:rsidR="001C5F2B" w:rsidRPr="001C5F2B" w:rsidRDefault="001C5F2B" w:rsidP="001C5F2B">
      <w:pPr>
        <w:widowControl w:val="0"/>
        <w:numPr>
          <w:ilvl w:val="0"/>
          <w:numId w:val="2"/>
        </w:numPr>
        <w:tabs>
          <w:tab w:val="left" w:pos="1577"/>
          <w:tab w:val="left" w:pos="1578"/>
        </w:tabs>
        <w:autoSpaceDE w:val="0"/>
        <w:autoSpaceDN w:val="0"/>
        <w:spacing w:after="0" w:line="321" w:lineRule="exact"/>
        <w:ind w:left="1578" w:hanging="697"/>
        <w:rPr>
          <w:rFonts w:ascii="Times New Roman" w:eastAsia="Times New Roman" w:hAnsi="Times New Roman" w:cs="Times New Roman"/>
          <w:sz w:val="24"/>
          <w:szCs w:val="24"/>
        </w:rPr>
        <w:sectPr w:rsidR="001C5F2B" w:rsidRPr="001C5F2B">
          <w:pgSz w:w="11910" w:h="16840"/>
          <w:pgMar w:top="1580" w:right="700" w:bottom="280" w:left="1540" w:header="720" w:footer="720" w:gutter="0"/>
          <w:cols w:space="720"/>
        </w:sectPr>
      </w:pPr>
      <w:proofErr w:type="spellStart"/>
      <w:r w:rsidRPr="001C5F2B">
        <w:rPr>
          <w:rFonts w:ascii="Times New Roman" w:eastAsia="Times New Roman" w:hAnsi="Times New Roman" w:cs="Times New Roman"/>
          <w:sz w:val="24"/>
          <w:szCs w:val="24"/>
        </w:rPr>
        <w:t>Зак</w:t>
      </w:r>
      <w:proofErr w:type="spellEnd"/>
      <w:r w:rsidRPr="001C5F2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В.</w:t>
      </w:r>
      <w:r w:rsidRPr="001C5F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Г.</w:t>
      </w:r>
      <w:r w:rsidRPr="001C5F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1C5F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играю в</w:t>
      </w:r>
      <w:r w:rsidRPr="001C5F2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шахматы</w:t>
      </w:r>
      <w:r w:rsidRPr="001C5F2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1C5F2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В.</w:t>
      </w:r>
      <w:r w:rsidRPr="001C5F2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Г.</w:t>
      </w:r>
      <w:r w:rsidRPr="001C5F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1C5F2B">
        <w:rPr>
          <w:rFonts w:ascii="Times New Roman" w:eastAsia="Times New Roman" w:hAnsi="Times New Roman" w:cs="Times New Roman"/>
          <w:sz w:val="24"/>
          <w:szCs w:val="24"/>
        </w:rPr>
        <w:t>Зак</w:t>
      </w:r>
      <w:proofErr w:type="spellEnd"/>
      <w:r w:rsidRPr="001C5F2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C5F2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Я.</w:t>
      </w:r>
      <w:r w:rsidRPr="001C5F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Н.</w:t>
      </w:r>
      <w:r w:rsidRPr="001C5F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1C5F2B">
        <w:rPr>
          <w:rFonts w:ascii="Times New Roman" w:eastAsia="Times New Roman" w:hAnsi="Times New Roman" w:cs="Times New Roman"/>
          <w:sz w:val="24"/>
          <w:szCs w:val="24"/>
        </w:rPr>
        <w:t>Длуголенский</w:t>
      </w:r>
      <w:proofErr w:type="spellEnd"/>
      <w:r w:rsidRPr="001C5F2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C5F2B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1C5F2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Л.:</w:t>
      </w:r>
    </w:p>
    <w:p w:rsidR="001C5F2B" w:rsidRPr="001C5F2B" w:rsidRDefault="001C5F2B" w:rsidP="001C5F2B">
      <w:pPr>
        <w:widowControl w:val="0"/>
        <w:autoSpaceDE w:val="0"/>
        <w:autoSpaceDN w:val="0"/>
        <w:spacing w:before="67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5F2B">
        <w:rPr>
          <w:rFonts w:ascii="Times New Roman" w:eastAsia="Times New Roman" w:hAnsi="Times New Roman" w:cs="Times New Roman"/>
          <w:sz w:val="24"/>
          <w:szCs w:val="24"/>
        </w:rPr>
        <w:lastRenderedPageBreak/>
        <w:t>Детская литература,</w:t>
      </w:r>
      <w:r w:rsidRPr="001C5F2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1985.</w:t>
      </w:r>
      <w:r w:rsidRPr="001C5F2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Князева В.</w:t>
      </w:r>
      <w:r w:rsidRPr="001C5F2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Уроки</w:t>
      </w:r>
      <w:r w:rsidRPr="001C5F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шахмат</w:t>
      </w:r>
      <w:r w:rsidRPr="001C5F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/ В.</w:t>
      </w:r>
    </w:p>
    <w:p w:rsidR="001C5F2B" w:rsidRPr="001C5F2B" w:rsidRDefault="001C5F2B" w:rsidP="001C5F2B">
      <w:pPr>
        <w:widowControl w:val="0"/>
        <w:numPr>
          <w:ilvl w:val="0"/>
          <w:numId w:val="2"/>
        </w:numPr>
        <w:tabs>
          <w:tab w:val="left" w:pos="1578"/>
        </w:tabs>
        <w:autoSpaceDE w:val="0"/>
        <w:autoSpaceDN w:val="0"/>
        <w:spacing w:before="2" w:after="0" w:line="240" w:lineRule="auto"/>
        <w:ind w:left="1578" w:hanging="697"/>
        <w:rPr>
          <w:rFonts w:ascii="Times New Roman" w:eastAsia="Times New Roman" w:hAnsi="Times New Roman" w:cs="Times New Roman"/>
          <w:sz w:val="24"/>
          <w:szCs w:val="24"/>
        </w:rPr>
      </w:pPr>
      <w:r w:rsidRPr="001C5F2B">
        <w:rPr>
          <w:rFonts w:ascii="Times New Roman" w:eastAsia="Times New Roman" w:hAnsi="Times New Roman" w:cs="Times New Roman"/>
          <w:sz w:val="24"/>
          <w:szCs w:val="24"/>
        </w:rPr>
        <w:t>Князева.</w:t>
      </w:r>
      <w:r w:rsidRPr="001C5F2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1C5F2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Ташкент:</w:t>
      </w:r>
      <w:r w:rsidRPr="001C5F2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1C5F2B">
        <w:rPr>
          <w:rFonts w:ascii="Times New Roman" w:eastAsia="Times New Roman" w:hAnsi="Times New Roman" w:cs="Times New Roman"/>
          <w:sz w:val="24"/>
          <w:szCs w:val="24"/>
        </w:rPr>
        <w:t>Укитувчи</w:t>
      </w:r>
      <w:proofErr w:type="spellEnd"/>
      <w:r w:rsidRPr="001C5F2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C5F2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1992.</w:t>
      </w:r>
    </w:p>
    <w:p w:rsidR="001C5F2B" w:rsidRPr="001C5F2B" w:rsidRDefault="001C5F2B" w:rsidP="001C5F2B">
      <w:pPr>
        <w:widowControl w:val="0"/>
        <w:numPr>
          <w:ilvl w:val="0"/>
          <w:numId w:val="2"/>
        </w:numPr>
        <w:tabs>
          <w:tab w:val="left" w:pos="1578"/>
        </w:tabs>
        <w:autoSpaceDE w:val="0"/>
        <w:autoSpaceDN w:val="0"/>
        <w:spacing w:after="0" w:line="240" w:lineRule="auto"/>
        <w:ind w:right="149" w:firstLine="719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C5F2B">
        <w:rPr>
          <w:rFonts w:ascii="Times New Roman" w:eastAsia="Times New Roman" w:hAnsi="Times New Roman" w:cs="Times New Roman"/>
          <w:sz w:val="24"/>
          <w:szCs w:val="24"/>
        </w:rPr>
        <w:t>Костьев</w:t>
      </w:r>
      <w:proofErr w:type="spellEnd"/>
      <w:r w:rsidRPr="001C5F2B">
        <w:rPr>
          <w:rFonts w:ascii="Times New Roman" w:eastAsia="Times New Roman" w:hAnsi="Times New Roman" w:cs="Times New Roman"/>
          <w:sz w:val="24"/>
          <w:szCs w:val="24"/>
        </w:rPr>
        <w:t xml:space="preserve"> А. Н. Шахматный кружок в школе и пионерском лагере:</w:t>
      </w:r>
      <w:r w:rsidRPr="001C5F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 xml:space="preserve">метод. материал для работы с детьми / А. Н. </w:t>
      </w:r>
      <w:proofErr w:type="spellStart"/>
      <w:r w:rsidRPr="001C5F2B">
        <w:rPr>
          <w:rFonts w:ascii="Times New Roman" w:eastAsia="Times New Roman" w:hAnsi="Times New Roman" w:cs="Times New Roman"/>
          <w:sz w:val="24"/>
          <w:szCs w:val="24"/>
        </w:rPr>
        <w:t>Костьев</w:t>
      </w:r>
      <w:proofErr w:type="spellEnd"/>
      <w:r w:rsidRPr="001C5F2B">
        <w:rPr>
          <w:rFonts w:ascii="Times New Roman" w:eastAsia="Times New Roman" w:hAnsi="Times New Roman" w:cs="Times New Roman"/>
          <w:sz w:val="24"/>
          <w:szCs w:val="24"/>
        </w:rPr>
        <w:t>. – М.: Физкультура и</w:t>
      </w:r>
      <w:r w:rsidRPr="001C5F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спорт,</w:t>
      </w:r>
      <w:r w:rsidRPr="001C5F2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1980.</w:t>
      </w:r>
    </w:p>
    <w:p w:rsidR="001C5F2B" w:rsidRPr="001C5F2B" w:rsidRDefault="001C5F2B" w:rsidP="001C5F2B">
      <w:pPr>
        <w:widowControl w:val="0"/>
        <w:numPr>
          <w:ilvl w:val="0"/>
          <w:numId w:val="2"/>
        </w:numPr>
        <w:tabs>
          <w:tab w:val="left" w:pos="1578"/>
        </w:tabs>
        <w:autoSpaceDE w:val="0"/>
        <w:autoSpaceDN w:val="0"/>
        <w:spacing w:after="0" w:line="321" w:lineRule="exact"/>
        <w:ind w:left="1578" w:hanging="697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C5F2B">
        <w:rPr>
          <w:rFonts w:ascii="Times New Roman" w:eastAsia="Times New Roman" w:hAnsi="Times New Roman" w:cs="Times New Roman"/>
          <w:sz w:val="24"/>
          <w:szCs w:val="24"/>
        </w:rPr>
        <w:t>Сухин</w:t>
      </w:r>
      <w:proofErr w:type="spellEnd"/>
      <w:r w:rsidRPr="001C5F2B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И.</w:t>
      </w:r>
      <w:r w:rsidRPr="001C5F2B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Г.</w:t>
      </w:r>
      <w:r w:rsidRPr="001C5F2B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Волшебные</w:t>
      </w:r>
      <w:r w:rsidRPr="001C5F2B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фигуры,</w:t>
      </w:r>
      <w:r w:rsidRPr="001C5F2B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1C5F2B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Шахматы</w:t>
      </w:r>
      <w:r w:rsidRPr="001C5F2B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1C5F2B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1C5F2B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2–5</w:t>
      </w:r>
      <w:r w:rsidRPr="001C5F2B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лет</w:t>
      </w:r>
    </w:p>
    <w:p w:rsidR="001C5F2B" w:rsidRPr="001C5F2B" w:rsidRDefault="001C5F2B" w:rsidP="001C5F2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5F2B">
        <w:rPr>
          <w:rFonts w:ascii="Times New Roman" w:eastAsia="Times New Roman" w:hAnsi="Times New Roman" w:cs="Times New Roman"/>
          <w:sz w:val="24"/>
          <w:szCs w:val="24"/>
        </w:rPr>
        <w:t>/ И.</w:t>
      </w:r>
      <w:r w:rsidRPr="001C5F2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Г.</w:t>
      </w:r>
      <w:r w:rsidRPr="001C5F2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1C5F2B">
        <w:rPr>
          <w:rFonts w:ascii="Times New Roman" w:eastAsia="Times New Roman" w:hAnsi="Times New Roman" w:cs="Times New Roman"/>
          <w:sz w:val="24"/>
          <w:szCs w:val="24"/>
        </w:rPr>
        <w:t>Сухин</w:t>
      </w:r>
      <w:proofErr w:type="spellEnd"/>
      <w:r w:rsidRPr="001C5F2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C5F2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1C5F2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М.:</w:t>
      </w:r>
      <w:r w:rsidRPr="001C5F2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Новая</w:t>
      </w:r>
      <w:r w:rsidRPr="001C5F2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школа,</w:t>
      </w:r>
      <w:r w:rsidRPr="001C5F2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1994.</w:t>
      </w:r>
    </w:p>
    <w:p w:rsidR="001C5F2B" w:rsidRPr="001C5F2B" w:rsidRDefault="001C5F2B" w:rsidP="001C5F2B">
      <w:pPr>
        <w:widowControl w:val="0"/>
        <w:numPr>
          <w:ilvl w:val="0"/>
          <w:numId w:val="2"/>
        </w:numPr>
        <w:tabs>
          <w:tab w:val="left" w:pos="1578"/>
        </w:tabs>
        <w:autoSpaceDE w:val="0"/>
        <w:autoSpaceDN w:val="0"/>
        <w:spacing w:before="2" w:after="0" w:line="240" w:lineRule="auto"/>
        <w:ind w:right="146" w:firstLine="719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C5F2B">
        <w:rPr>
          <w:rFonts w:ascii="Times New Roman" w:eastAsia="Times New Roman" w:hAnsi="Times New Roman" w:cs="Times New Roman"/>
          <w:sz w:val="24"/>
          <w:szCs w:val="24"/>
        </w:rPr>
        <w:t>Сухин</w:t>
      </w:r>
      <w:proofErr w:type="spellEnd"/>
      <w:r w:rsidRPr="001C5F2B">
        <w:rPr>
          <w:rFonts w:ascii="Times New Roman" w:eastAsia="Times New Roman" w:hAnsi="Times New Roman" w:cs="Times New Roman"/>
          <w:sz w:val="24"/>
          <w:szCs w:val="24"/>
        </w:rPr>
        <w:t xml:space="preserve"> И. Г. Волшебный шахматный мешочек / И. Г. </w:t>
      </w:r>
      <w:proofErr w:type="spellStart"/>
      <w:r w:rsidRPr="001C5F2B">
        <w:rPr>
          <w:rFonts w:ascii="Times New Roman" w:eastAsia="Times New Roman" w:hAnsi="Times New Roman" w:cs="Times New Roman"/>
          <w:sz w:val="24"/>
          <w:szCs w:val="24"/>
        </w:rPr>
        <w:t>Сухин</w:t>
      </w:r>
      <w:proofErr w:type="spellEnd"/>
      <w:r w:rsidRPr="001C5F2B">
        <w:rPr>
          <w:rFonts w:ascii="Times New Roman" w:eastAsia="Times New Roman" w:hAnsi="Times New Roman" w:cs="Times New Roman"/>
          <w:sz w:val="24"/>
          <w:szCs w:val="24"/>
        </w:rPr>
        <w:t>. –</w:t>
      </w:r>
      <w:r w:rsidRPr="001C5F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Испания:</w:t>
      </w:r>
      <w:r w:rsidRPr="001C5F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Изд.</w:t>
      </w:r>
      <w:r w:rsidRPr="001C5F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центр</w:t>
      </w:r>
      <w:r w:rsidRPr="001C5F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1C5F2B">
        <w:rPr>
          <w:rFonts w:ascii="Times New Roman" w:eastAsia="Times New Roman" w:hAnsi="Times New Roman" w:cs="Times New Roman"/>
          <w:sz w:val="24"/>
          <w:szCs w:val="24"/>
        </w:rPr>
        <w:t>Маркота</w:t>
      </w:r>
      <w:proofErr w:type="spellEnd"/>
      <w:r w:rsidRPr="001C5F2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C5F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Международная</w:t>
      </w:r>
      <w:r w:rsidRPr="001C5F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шахматная</w:t>
      </w:r>
      <w:r w:rsidRPr="001C5F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академия</w:t>
      </w:r>
      <w:r w:rsidRPr="001C5F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Г.</w:t>
      </w:r>
      <w:r w:rsidRPr="001C5F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Каспарова,</w:t>
      </w:r>
      <w:r w:rsidRPr="001C5F2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1992.</w:t>
      </w:r>
    </w:p>
    <w:p w:rsidR="001C5F2B" w:rsidRPr="001C5F2B" w:rsidRDefault="001C5F2B" w:rsidP="001C5F2B">
      <w:pPr>
        <w:widowControl w:val="0"/>
        <w:numPr>
          <w:ilvl w:val="0"/>
          <w:numId w:val="2"/>
        </w:numPr>
        <w:tabs>
          <w:tab w:val="left" w:pos="1578"/>
        </w:tabs>
        <w:autoSpaceDE w:val="0"/>
        <w:autoSpaceDN w:val="0"/>
        <w:spacing w:after="0" w:line="240" w:lineRule="auto"/>
        <w:ind w:right="146" w:firstLine="719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C5F2B">
        <w:rPr>
          <w:rFonts w:ascii="Times New Roman" w:eastAsia="Times New Roman" w:hAnsi="Times New Roman" w:cs="Times New Roman"/>
          <w:sz w:val="24"/>
          <w:szCs w:val="24"/>
        </w:rPr>
        <w:t>Сухин</w:t>
      </w:r>
      <w:proofErr w:type="spellEnd"/>
      <w:r w:rsidRPr="001C5F2B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И.</w:t>
      </w:r>
      <w:r w:rsidRPr="001C5F2B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Г.</w:t>
      </w:r>
      <w:r w:rsidRPr="001C5F2B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Приключения</w:t>
      </w:r>
      <w:r w:rsidRPr="001C5F2B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C5F2B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Шахматной</w:t>
      </w:r>
      <w:r w:rsidRPr="001C5F2B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стране</w:t>
      </w:r>
      <w:r w:rsidRPr="001C5F2B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1C5F2B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И.</w:t>
      </w:r>
      <w:r w:rsidRPr="001C5F2B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Г.</w:t>
      </w:r>
      <w:r w:rsidRPr="001C5F2B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proofErr w:type="spellStart"/>
      <w:r w:rsidRPr="001C5F2B">
        <w:rPr>
          <w:rFonts w:ascii="Times New Roman" w:eastAsia="Times New Roman" w:hAnsi="Times New Roman" w:cs="Times New Roman"/>
          <w:sz w:val="24"/>
          <w:szCs w:val="24"/>
        </w:rPr>
        <w:t>Сухин</w:t>
      </w:r>
      <w:proofErr w:type="spellEnd"/>
      <w:r w:rsidRPr="001C5F2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C5F2B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1C5F2B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М.:</w:t>
      </w:r>
      <w:r w:rsidRPr="001C5F2B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Педагогика,</w:t>
      </w:r>
      <w:r w:rsidRPr="001C5F2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1991.</w:t>
      </w:r>
    </w:p>
    <w:p w:rsidR="001C5F2B" w:rsidRPr="001C5F2B" w:rsidRDefault="001C5F2B" w:rsidP="001C5F2B">
      <w:pPr>
        <w:widowControl w:val="0"/>
        <w:numPr>
          <w:ilvl w:val="0"/>
          <w:numId w:val="2"/>
        </w:numPr>
        <w:tabs>
          <w:tab w:val="left" w:pos="1578"/>
        </w:tabs>
        <w:autoSpaceDE w:val="0"/>
        <w:autoSpaceDN w:val="0"/>
        <w:spacing w:after="0" w:line="242" w:lineRule="auto"/>
        <w:ind w:right="151" w:firstLine="719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C5F2B">
        <w:rPr>
          <w:rFonts w:ascii="Times New Roman" w:eastAsia="Times New Roman" w:hAnsi="Times New Roman" w:cs="Times New Roman"/>
          <w:sz w:val="24"/>
          <w:szCs w:val="24"/>
        </w:rPr>
        <w:t>Сухин</w:t>
      </w:r>
      <w:proofErr w:type="spellEnd"/>
      <w:r w:rsidRPr="001C5F2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И.</w:t>
      </w:r>
      <w:r w:rsidRPr="001C5F2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Г.</w:t>
      </w:r>
      <w:r w:rsidRPr="001C5F2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Удивительные</w:t>
      </w:r>
      <w:r w:rsidRPr="001C5F2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приключения</w:t>
      </w:r>
      <w:r w:rsidRPr="001C5F2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C5F2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Шахматной</w:t>
      </w:r>
      <w:r w:rsidRPr="001C5F2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стране</w:t>
      </w:r>
      <w:r w:rsidRPr="001C5F2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1C5F2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И.</w:t>
      </w:r>
      <w:r w:rsidRPr="001C5F2B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Г.</w:t>
      </w:r>
      <w:r w:rsidRPr="001C5F2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1C5F2B">
        <w:rPr>
          <w:rFonts w:ascii="Times New Roman" w:eastAsia="Times New Roman" w:hAnsi="Times New Roman" w:cs="Times New Roman"/>
          <w:sz w:val="24"/>
          <w:szCs w:val="24"/>
        </w:rPr>
        <w:t>Сухин</w:t>
      </w:r>
      <w:proofErr w:type="spellEnd"/>
      <w:r w:rsidRPr="001C5F2B">
        <w:rPr>
          <w:rFonts w:ascii="Times New Roman" w:eastAsia="Times New Roman" w:hAnsi="Times New Roman" w:cs="Times New Roman"/>
          <w:sz w:val="24"/>
          <w:szCs w:val="24"/>
        </w:rPr>
        <w:t>. – М.:</w:t>
      </w:r>
      <w:r w:rsidRPr="001C5F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1C5F2B">
        <w:rPr>
          <w:rFonts w:ascii="Times New Roman" w:eastAsia="Times New Roman" w:hAnsi="Times New Roman" w:cs="Times New Roman"/>
          <w:sz w:val="24"/>
          <w:szCs w:val="24"/>
        </w:rPr>
        <w:t>Поматур</w:t>
      </w:r>
      <w:proofErr w:type="spellEnd"/>
      <w:r w:rsidRPr="001C5F2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C5F2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2000.</w:t>
      </w:r>
    </w:p>
    <w:p w:rsidR="001C5F2B" w:rsidRPr="001C5F2B" w:rsidRDefault="001C5F2B" w:rsidP="001C5F2B">
      <w:pPr>
        <w:widowControl w:val="0"/>
        <w:numPr>
          <w:ilvl w:val="0"/>
          <w:numId w:val="2"/>
        </w:numPr>
        <w:tabs>
          <w:tab w:val="left" w:pos="1578"/>
        </w:tabs>
        <w:autoSpaceDE w:val="0"/>
        <w:autoSpaceDN w:val="0"/>
        <w:spacing w:after="0" w:line="240" w:lineRule="auto"/>
        <w:ind w:right="144" w:firstLine="719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C5F2B">
        <w:rPr>
          <w:rFonts w:ascii="Times New Roman" w:eastAsia="Times New Roman" w:hAnsi="Times New Roman" w:cs="Times New Roman"/>
          <w:sz w:val="24"/>
          <w:szCs w:val="24"/>
        </w:rPr>
        <w:t>Сухин</w:t>
      </w:r>
      <w:proofErr w:type="spellEnd"/>
      <w:r w:rsidRPr="001C5F2B">
        <w:rPr>
          <w:rFonts w:ascii="Times New Roman" w:eastAsia="Times New Roman" w:hAnsi="Times New Roman" w:cs="Times New Roman"/>
          <w:sz w:val="24"/>
          <w:szCs w:val="24"/>
        </w:rPr>
        <w:t xml:space="preserve"> И. Г. Шахматы для самых маленьких / И. Г. </w:t>
      </w:r>
      <w:proofErr w:type="spellStart"/>
      <w:r w:rsidRPr="001C5F2B">
        <w:rPr>
          <w:rFonts w:ascii="Times New Roman" w:eastAsia="Times New Roman" w:hAnsi="Times New Roman" w:cs="Times New Roman"/>
          <w:sz w:val="24"/>
          <w:szCs w:val="24"/>
        </w:rPr>
        <w:t>Сухин</w:t>
      </w:r>
      <w:proofErr w:type="spellEnd"/>
      <w:r w:rsidRPr="001C5F2B">
        <w:rPr>
          <w:rFonts w:ascii="Times New Roman" w:eastAsia="Times New Roman" w:hAnsi="Times New Roman" w:cs="Times New Roman"/>
          <w:sz w:val="24"/>
          <w:szCs w:val="24"/>
        </w:rPr>
        <w:t>. – М.:</w:t>
      </w:r>
      <w:r w:rsidRPr="001C5F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1C5F2B">
        <w:rPr>
          <w:rFonts w:ascii="Times New Roman" w:eastAsia="Times New Roman" w:hAnsi="Times New Roman" w:cs="Times New Roman"/>
          <w:sz w:val="24"/>
          <w:szCs w:val="24"/>
        </w:rPr>
        <w:t>Астрель</w:t>
      </w:r>
      <w:proofErr w:type="spellEnd"/>
      <w:r w:rsidRPr="001C5F2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C5F2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АСТ,</w:t>
      </w:r>
      <w:r w:rsidRPr="001C5F2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2000.</w:t>
      </w:r>
    </w:p>
    <w:p w:rsidR="001C5F2B" w:rsidRPr="001C5F2B" w:rsidRDefault="001C5F2B" w:rsidP="001C5F2B">
      <w:pPr>
        <w:widowControl w:val="0"/>
        <w:numPr>
          <w:ilvl w:val="0"/>
          <w:numId w:val="2"/>
        </w:numPr>
        <w:tabs>
          <w:tab w:val="left" w:pos="1578"/>
        </w:tabs>
        <w:autoSpaceDE w:val="0"/>
        <w:autoSpaceDN w:val="0"/>
        <w:spacing w:after="0" w:line="240" w:lineRule="auto"/>
        <w:ind w:right="145" w:firstLine="719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C5F2B">
        <w:rPr>
          <w:rFonts w:ascii="Times New Roman" w:eastAsia="Times New Roman" w:hAnsi="Times New Roman" w:cs="Times New Roman"/>
          <w:sz w:val="24"/>
          <w:szCs w:val="24"/>
        </w:rPr>
        <w:t>Сухин</w:t>
      </w:r>
      <w:proofErr w:type="spellEnd"/>
      <w:r w:rsidRPr="001C5F2B">
        <w:rPr>
          <w:rFonts w:ascii="Times New Roman" w:eastAsia="Times New Roman" w:hAnsi="Times New Roman" w:cs="Times New Roman"/>
          <w:sz w:val="24"/>
          <w:szCs w:val="24"/>
        </w:rPr>
        <w:t xml:space="preserve"> И. Г. Шахматы, первый год, или </w:t>
      </w:r>
      <w:proofErr w:type="gramStart"/>
      <w:r w:rsidRPr="001C5F2B">
        <w:rPr>
          <w:rFonts w:ascii="Times New Roman" w:eastAsia="Times New Roman" w:hAnsi="Times New Roman" w:cs="Times New Roman"/>
          <w:sz w:val="24"/>
          <w:szCs w:val="24"/>
        </w:rPr>
        <w:t>Там</w:t>
      </w:r>
      <w:proofErr w:type="gramEnd"/>
      <w:r w:rsidRPr="001C5F2B">
        <w:rPr>
          <w:rFonts w:ascii="Times New Roman" w:eastAsia="Times New Roman" w:hAnsi="Times New Roman" w:cs="Times New Roman"/>
          <w:sz w:val="24"/>
          <w:szCs w:val="24"/>
        </w:rPr>
        <w:t xml:space="preserve"> клетки чёрно-белые</w:t>
      </w:r>
      <w:r w:rsidRPr="001C5F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чудес</w:t>
      </w:r>
      <w:r w:rsidRPr="001C5F2B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C5F2B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тайн</w:t>
      </w:r>
      <w:r w:rsidRPr="001C5F2B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полны:</w:t>
      </w:r>
      <w:r w:rsidRPr="001C5F2B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учеб.</w:t>
      </w:r>
      <w:r w:rsidRPr="001C5F2B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1C5F2B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1C5F2B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класса</w:t>
      </w:r>
      <w:r w:rsidRPr="001C5F2B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четырёхлетней</w:t>
      </w:r>
      <w:r w:rsidRPr="001C5F2B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C5F2B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трёхлетней</w:t>
      </w:r>
      <w:r w:rsidRPr="001C5F2B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начальной</w:t>
      </w:r>
      <w:r w:rsidRPr="001C5F2B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школы /</w:t>
      </w:r>
      <w:r w:rsidRPr="001C5F2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И.</w:t>
      </w:r>
      <w:r w:rsidRPr="001C5F2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1C5F2B" w:rsidRPr="001C5F2B" w:rsidRDefault="001C5F2B" w:rsidP="001C5F2B">
      <w:pPr>
        <w:widowControl w:val="0"/>
        <w:numPr>
          <w:ilvl w:val="0"/>
          <w:numId w:val="2"/>
        </w:numPr>
        <w:tabs>
          <w:tab w:val="left" w:pos="1578"/>
        </w:tabs>
        <w:autoSpaceDE w:val="0"/>
        <w:autoSpaceDN w:val="0"/>
        <w:spacing w:after="0" w:line="240" w:lineRule="auto"/>
        <w:ind w:right="144" w:firstLine="719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C5F2B">
        <w:rPr>
          <w:rFonts w:ascii="Times New Roman" w:eastAsia="Times New Roman" w:hAnsi="Times New Roman" w:cs="Times New Roman"/>
          <w:sz w:val="24"/>
          <w:szCs w:val="24"/>
        </w:rPr>
        <w:t>Сухин</w:t>
      </w:r>
      <w:proofErr w:type="spellEnd"/>
      <w:r w:rsidRPr="001C5F2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C5F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1C5F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Обнинск:</w:t>
      </w:r>
      <w:r w:rsidRPr="001C5F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Духовное</w:t>
      </w:r>
      <w:r w:rsidRPr="001C5F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возрождение,</w:t>
      </w:r>
      <w:r w:rsidRPr="001C5F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1998.</w:t>
      </w:r>
      <w:r w:rsidRPr="001C5F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1C5F2B">
        <w:rPr>
          <w:rFonts w:ascii="Times New Roman" w:eastAsia="Times New Roman" w:hAnsi="Times New Roman" w:cs="Times New Roman"/>
          <w:sz w:val="24"/>
          <w:szCs w:val="24"/>
        </w:rPr>
        <w:t>Сухин</w:t>
      </w:r>
      <w:proofErr w:type="spellEnd"/>
      <w:r w:rsidRPr="001C5F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И.</w:t>
      </w:r>
      <w:r w:rsidRPr="001C5F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Г.</w:t>
      </w:r>
      <w:r w:rsidRPr="001C5F2B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 xml:space="preserve">Шахматы, первый год, или </w:t>
      </w:r>
      <w:proofErr w:type="gramStart"/>
      <w:r w:rsidRPr="001C5F2B">
        <w:rPr>
          <w:rFonts w:ascii="Times New Roman" w:eastAsia="Times New Roman" w:hAnsi="Times New Roman" w:cs="Times New Roman"/>
          <w:sz w:val="24"/>
          <w:szCs w:val="24"/>
        </w:rPr>
        <w:t>Учусь</w:t>
      </w:r>
      <w:proofErr w:type="gramEnd"/>
      <w:r w:rsidRPr="001C5F2B">
        <w:rPr>
          <w:rFonts w:ascii="Times New Roman" w:eastAsia="Times New Roman" w:hAnsi="Times New Roman" w:cs="Times New Roman"/>
          <w:sz w:val="24"/>
          <w:szCs w:val="24"/>
        </w:rPr>
        <w:t xml:space="preserve"> и учу: пособие для учителя / И. Г. </w:t>
      </w:r>
      <w:proofErr w:type="spellStart"/>
      <w:r w:rsidRPr="001C5F2B">
        <w:rPr>
          <w:rFonts w:ascii="Times New Roman" w:eastAsia="Times New Roman" w:hAnsi="Times New Roman" w:cs="Times New Roman"/>
          <w:sz w:val="24"/>
          <w:szCs w:val="24"/>
        </w:rPr>
        <w:t>Сухин</w:t>
      </w:r>
      <w:proofErr w:type="spellEnd"/>
      <w:r w:rsidRPr="001C5F2B">
        <w:rPr>
          <w:rFonts w:ascii="Times New Roman" w:eastAsia="Times New Roman" w:hAnsi="Times New Roman" w:cs="Times New Roman"/>
          <w:sz w:val="24"/>
          <w:szCs w:val="24"/>
        </w:rPr>
        <w:t>. –</w:t>
      </w:r>
      <w:r w:rsidRPr="001C5F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Обнинск: Духовное</w:t>
      </w:r>
      <w:r w:rsidRPr="001C5F2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возрождение,</w:t>
      </w:r>
      <w:r w:rsidRPr="001C5F2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1999</w:t>
      </w:r>
    </w:p>
    <w:p w:rsidR="001C5F2B" w:rsidRPr="001C5F2B" w:rsidRDefault="001C5F2B" w:rsidP="001C5F2B">
      <w:pPr>
        <w:widowControl w:val="0"/>
        <w:numPr>
          <w:ilvl w:val="0"/>
          <w:numId w:val="2"/>
        </w:numPr>
        <w:tabs>
          <w:tab w:val="left" w:pos="1578"/>
        </w:tabs>
        <w:autoSpaceDE w:val="0"/>
        <w:autoSpaceDN w:val="0"/>
        <w:spacing w:after="0" w:line="240" w:lineRule="auto"/>
        <w:ind w:right="144" w:firstLine="719"/>
        <w:rPr>
          <w:rFonts w:ascii="Times New Roman" w:eastAsia="Times New Roman" w:hAnsi="Times New Roman" w:cs="Times New Roman"/>
          <w:sz w:val="24"/>
          <w:szCs w:val="24"/>
        </w:rPr>
      </w:pPr>
      <w:r w:rsidRPr="001C5F2B">
        <w:rPr>
          <w:rFonts w:ascii="Times New Roman" w:eastAsia="Times New Roman" w:hAnsi="Times New Roman" w:cs="Times New Roman"/>
          <w:sz w:val="24"/>
          <w:szCs w:val="24"/>
        </w:rPr>
        <w:t xml:space="preserve">Шахматы   в   школе.   1   </w:t>
      </w:r>
      <w:proofErr w:type="spellStart"/>
      <w:proofErr w:type="gramStart"/>
      <w:r w:rsidRPr="001C5F2B">
        <w:rPr>
          <w:rFonts w:ascii="Times New Roman" w:eastAsia="Times New Roman" w:hAnsi="Times New Roman" w:cs="Times New Roman"/>
          <w:sz w:val="24"/>
          <w:szCs w:val="24"/>
        </w:rPr>
        <w:t>класс.Методические</w:t>
      </w:r>
      <w:proofErr w:type="spellEnd"/>
      <w:proofErr w:type="gramEnd"/>
      <w:r w:rsidRPr="001C5F2B">
        <w:rPr>
          <w:rFonts w:ascii="Times New Roman" w:eastAsia="Times New Roman" w:hAnsi="Times New Roman" w:cs="Times New Roman"/>
          <w:sz w:val="24"/>
          <w:szCs w:val="24"/>
        </w:rPr>
        <w:t xml:space="preserve">   рекомендации   /</w:t>
      </w:r>
      <w:r w:rsidRPr="001C5F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Е.</w:t>
      </w:r>
      <w:r w:rsidRPr="001C5F2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А.</w:t>
      </w:r>
      <w:r w:rsidRPr="001C5F2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Прудникова,</w:t>
      </w:r>
      <w:r w:rsidRPr="001C5F2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Е.</w:t>
      </w:r>
      <w:r w:rsidRPr="001C5F2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И.</w:t>
      </w:r>
      <w:r w:rsidRPr="001C5F2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Волкова.</w:t>
      </w:r>
      <w:r w:rsidRPr="001C5F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1C5F2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 w:rsidRPr="001C5F2B">
        <w:rPr>
          <w:rFonts w:ascii="Times New Roman" w:eastAsia="Times New Roman" w:hAnsi="Times New Roman" w:cs="Times New Roman"/>
          <w:sz w:val="24"/>
          <w:szCs w:val="24"/>
        </w:rPr>
        <w:t>М.</w:t>
      </w:r>
      <w:r w:rsidRPr="001C5F2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:Просвещение</w:t>
      </w:r>
      <w:proofErr w:type="gramEnd"/>
      <w:r w:rsidRPr="001C5F2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C5F2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2019.</w:t>
      </w:r>
      <w:r w:rsidRPr="001C5F2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1C5F2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87 с.</w:t>
      </w:r>
    </w:p>
    <w:p w:rsidR="001C5F2B" w:rsidRPr="001C5F2B" w:rsidRDefault="001C5F2B" w:rsidP="001C5F2B">
      <w:pPr>
        <w:widowControl w:val="0"/>
        <w:numPr>
          <w:ilvl w:val="0"/>
          <w:numId w:val="2"/>
        </w:numPr>
        <w:tabs>
          <w:tab w:val="left" w:pos="1578"/>
        </w:tabs>
        <w:autoSpaceDE w:val="0"/>
        <w:autoSpaceDN w:val="0"/>
        <w:spacing w:after="0" w:line="240" w:lineRule="auto"/>
        <w:ind w:right="144" w:firstLine="719"/>
        <w:rPr>
          <w:rFonts w:ascii="Times New Roman" w:eastAsia="Times New Roman" w:hAnsi="Times New Roman" w:cs="Times New Roman"/>
          <w:sz w:val="24"/>
          <w:szCs w:val="24"/>
        </w:rPr>
      </w:pPr>
      <w:r w:rsidRPr="001C5F2B">
        <w:rPr>
          <w:rFonts w:ascii="Times New Roman" w:eastAsia="Times New Roman" w:hAnsi="Times New Roman" w:cs="Times New Roman"/>
          <w:sz w:val="24"/>
          <w:szCs w:val="24"/>
        </w:rPr>
        <w:t xml:space="preserve">Шахматы в школе. Второй год </w:t>
      </w:r>
      <w:proofErr w:type="spellStart"/>
      <w:proofErr w:type="gramStart"/>
      <w:r w:rsidRPr="001C5F2B">
        <w:rPr>
          <w:rFonts w:ascii="Times New Roman" w:eastAsia="Times New Roman" w:hAnsi="Times New Roman" w:cs="Times New Roman"/>
          <w:sz w:val="24"/>
          <w:szCs w:val="24"/>
        </w:rPr>
        <w:t>обучения.Методическое</w:t>
      </w:r>
      <w:proofErr w:type="spellEnd"/>
      <w:proofErr w:type="gramEnd"/>
      <w:r w:rsidRPr="001C5F2B">
        <w:rPr>
          <w:rFonts w:ascii="Times New Roman" w:eastAsia="Times New Roman" w:hAnsi="Times New Roman" w:cs="Times New Roman"/>
          <w:sz w:val="24"/>
          <w:szCs w:val="24"/>
        </w:rPr>
        <w:t xml:space="preserve"> пособие /</w:t>
      </w:r>
      <w:r w:rsidRPr="001C5F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Е.</w:t>
      </w:r>
      <w:r w:rsidRPr="001C5F2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А.</w:t>
      </w:r>
      <w:r w:rsidRPr="001C5F2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Прудникова,</w:t>
      </w:r>
      <w:r w:rsidRPr="001C5F2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Е.</w:t>
      </w:r>
      <w:r w:rsidRPr="001C5F2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И.</w:t>
      </w:r>
      <w:r w:rsidRPr="001C5F2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Волкова.</w:t>
      </w:r>
      <w:r w:rsidRPr="001C5F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1C5F2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 w:rsidRPr="001C5F2B">
        <w:rPr>
          <w:rFonts w:ascii="Times New Roman" w:eastAsia="Times New Roman" w:hAnsi="Times New Roman" w:cs="Times New Roman"/>
          <w:sz w:val="24"/>
          <w:szCs w:val="24"/>
        </w:rPr>
        <w:t>М.</w:t>
      </w:r>
      <w:r w:rsidRPr="001C5F2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:Просвещение</w:t>
      </w:r>
      <w:proofErr w:type="gramEnd"/>
      <w:r w:rsidRPr="001C5F2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C5F2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2019.</w:t>
      </w:r>
      <w:r w:rsidRPr="001C5F2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1C5F2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71 с.</w:t>
      </w:r>
    </w:p>
    <w:p w:rsidR="001C5F2B" w:rsidRPr="001C5F2B" w:rsidRDefault="001C5F2B" w:rsidP="001C5F2B">
      <w:pPr>
        <w:widowControl w:val="0"/>
        <w:numPr>
          <w:ilvl w:val="0"/>
          <w:numId w:val="2"/>
        </w:numPr>
        <w:tabs>
          <w:tab w:val="left" w:pos="1578"/>
        </w:tabs>
        <w:autoSpaceDE w:val="0"/>
        <w:autoSpaceDN w:val="0"/>
        <w:spacing w:after="0" w:line="240" w:lineRule="auto"/>
        <w:ind w:right="143" w:firstLine="719"/>
        <w:rPr>
          <w:rFonts w:ascii="Times New Roman" w:eastAsia="Times New Roman" w:hAnsi="Times New Roman" w:cs="Times New Roman"/>
          <w:sz w:val="24"/>
          <w:szCs w:val="24"/>
        </w:rPr>
      </w:pPr>
      <w:r w:rsidRPr="001C5F2B">
        <w:rPr>
          <w:rFonts w:ascii="Times New Roman" w:eastAsia="Times New Roman" w:hAnsi="Times New Roman" w:cs="Times New Roman"/>
          <w:sz w:val="24"/>
          <w:szCs w:val="24"/>
        </w:rPr>
        <w:t>Шахматы</w:t>
      </w:r>
      <w:r w:rsidRPr="001C5F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C5F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школе.</w:t>
      </w:r>
      <w:r w:rsidRPr="001C5F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1-7</w:t>
      </w:r>
      <w:r w:rsidRPr="001C5F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классы.</w:t>
      </w:r>
      <w:r w:rsidRPr="001C5F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Сборник</w:t>
      </w:r>
      <w:r w:rsidRPr="001C5F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примерных</w:t>
      </w:r>
      <w:r w:rsidRPr="001C5F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рабочих</w:t>
      </w:r>
      <w:r w:rsidRPr="001C5F2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программ</w:t>
      </w:r>
      <w:r w:rsidRPr="001C5F2B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1C5F2B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Е.</w:t>
      </w:r>
      <w:r w:rsidRPr="001C5F2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А.</w:t>
      </w:r>
      <w:r w:rsidRPr="001C5F2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Прудникова,</w:t>
      </w:r>
      <w:r w:rsidRPr="001C5F2B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Е.</w:t>
      </w:r>
      <w:r w:rsidRPr="001C5F2B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И.</w:t>
      </w:r>
      <w:r w:rsidRPr="001C5F2B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Волкова.</w:t>
      </w:r>
      <w:r w:rsidRPr="001C5F2B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1C5F2B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proofErr w:type="gramStart"/>
      <w:r w:rsidRPr="001C5F2B">
        <w:rPr>
          <w:rFonts w:ascii="Times New Roman" w:eastAsia="Times New Roman" w:hAnsi="Times New Roman" w:cs="Times New Roman"/>
          <w:sz w:val="24"/>
          <w:szCs w:val="24"/>
        </w:rPr>
        <w:t>М.</w:t>
      </w:r>
      <w:r w:rsidRPr="001C5F2B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:Просвещение</w:t>
      </w:r>
      <w:proofErr w:type="gramEnd"/>
      <w:r w:rsidRPr="001C5F2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C5F2B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2019.</w:t>
      </w:r>
      <w:r w:rsidRPr="001C5F2B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1C5F2B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1C5F2B">
        <w:rPr>
          <w:rFonts w:ascii="Times New Roman" w:eastAsia="Times New Roman" w:hAnsi="Times New Roman" w:cs="Times New Roman"/>
          <w:sz w:val="24"/>
          <w:szCs w:val="24"/>
        </w:rPr>
        <w:t>64 с.</w:t>
      </w:r>
    </w:p>
    <w:p w:rsidR="001C5F2B" w:rsidRDefault="001C5F2B" w:rsidP="001C5F2B">
      <w:pPr>
        <w:ind w:left="-1020"/>
      </w:pPr>
    </w:p>
    <w:sectPr w:rsidR="001C5F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A4B01"/>
    <w:multiLevelType w:val="hybridMultilevel"/>
    <w:tmpl w:val="38405CAC"/>
    <w:lvl w:ilvl="0" w:tplc="C1627346">
      <w:start w:val="2"/>
      <w:numFmt w:val="decimal"/>
      <w:lvlText w:val="%1."/>
      <w:lvlJc w:val="left"/>
      <w:pPr>
        <w:ind w:left="943" w:hanging="6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41CC122">
      <w:numFmt w:val="bullet"/>
      <w:lvlText w:val="•"/>
      <w:lvlJc w:val="left"/>
      <w:pPr>
        <w:ind w:left="1891" w:hanging="660"/>
      </w:pPr>
      <w:rPr>
        <w:rFonts w:hint="default"/>
        <w:lang w:val="ru-RU" w:eastAsia="en-US" w:bidi="ar-SA"/>
      </w:rPr>
    </w:lvl>
    <w:lvl w:ilvl="2" w:tplc="B3AEB804">
      <w:numFmt w:val="bullet"/>
      <w:lvlText w:val="•"/>
      <w:lvlJc w:val="left"/>
      <w:pPr>
        <w:ind w:left="2842" w:hanging="660"/>
      </w:pPr>
      <w:rPr>
        <w:rFonts w:hint="default"/>
        <w:lang w:val="ru-RU" w:eastAsia="en-US" w:bidi="ar-SA"/>
      </w:rPr>
    </w:lvl>
    <w:lvl w:ilvl="3" w:tplc="2A381120">
      <w:numFmt w:val="bullet"/>
      <w:lvlText w:val="•"/>
      <w:lvlJc w:val="left"/>
      <w:pPr>
        <w:ind w:left="3792" w:hanging="660"/>
      </w:pPr>
      <w:rPr>
        <w:rFonts w:hint="default"/>
        <w:lang w:val="ru-RU" w:eastAsia="en-US" w:bidi="ar-SA"/>
      </w:rPr>
    </w:lvl>
    <w:lvl w:ilvl="4" w:tplc="3AB46E22">
      <w:numFmt w:val="bullet"/>
      <w:lvlText w:val="•"/>
      <w:lvlJc w:val="left"/>
      <w:pPr>
        <w:ind w:left="4743" w:hanging="660"/>
      </w:pPr>
      <w:rPr>
        <w:rFonts w:hint="default"/>
        <w:lang w:val="ru-RU" w:eastAsia="en-US" w:bidi="ar-SA"/>
      </w:rPr>
    </w:lvl>
    <w:lvl w:ilvl="5" w:tplc="B0729932">
      <w:numFmt w:val="bullet"/>
      <w:lvlText w:val="•"/>
      <w:lvlJc w:val="left"/>
      <w:pPr>
        <w:ind w:left="5694" w:hanging="660"/>
      </w:pPr>
      <w:rPr>
        <w:rFonts w:hint="default"/>
        <w:lang w:val="ru-RU" w:eastAsia="en-US" w:bidi="ar-SA"/>
      </w:rPr>
    </w:lvl>
    <w:lvl w:ilvl="6" w:tplc="C1DE13A4">
      <w:numFmt w:val="bullet"/>
      <w:lvlText w:val="•"/>
      <w:lvlJc w:val="left"/>
      <w:pPr>
        <w:ind w:left="6644" w:hanging="660"/>
      </w:pPr>
      <w:rPr>
        <w:rFonts w:hint="default"/>
        <w:lang w:val="ru-RU" w:eastAsia="en-US" w:bidi="ar-SA"/>
      </w:rPr>
    </w:lvl>
    <w:lvl w:ilvl="7" w:tplc="F4A85D6E">
      <w:numFmt w:val="bullet"/>
      <w:lvlText w:val="•"/>
      <w:lvlJc w:val="left"/>
      <w:pPr>
        <w:ind w:left="7595" w:hanging="660"/>
      </w:pPr>
      <w:rPr>
        <w:rFonts w:hint="default"/>
        <w:lang w:val="ru-RU" w:eastAsia="en-US" w:bidi="ar-SA"/>
      </w:rPr>
    </w:lvl>
    <w:lvl w:ilvl="8" w:tplc="B76089EA">
      <w:numFmt w:val="bullet"/>
      <w:lvlText w:val="•"/>
      <w:lvlJc w:val="left"/>
      <w:pPr>
        <w:ind w:left="8546" w:hanging="660"/>
      </w:pPr>
      <w:rPr>
        <w:rFonts w:hint="default"/>
        <w:lang w:val="ru-RU" w:eastAsia="en-US" w:bidi="ar-SA"/>
      </w:rPr>
    </w:lvl>
  </w:abstractNum>
  <w:abstractNum w:abstractNumId="1" w15:restartNumberingAfterBreak="0">
    <w:nsid w:val="163944FB"/>
    <w:multiLevelType w:val="hybridMultilevel"/>
    <w:tmpl w:val="327C41B0"/>
    <w:lvl w:ilvl="0" w:tplc="60EA6102">
      <w:numFmt w:val="bullet"/>
      <w:lvlText w:val=""/>
      <w:lvlJc w:val="left"/>
      <w:pPr>
        <w:ind w:left="10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0FCA8AA">
      <w:numFmt w:val="bullet"/>
      <w:lvlText w:val="•"/>
      <w:lvlJc w:val="left"/>
      <w:pPr>
        <w:ind w:left="1046" w:hanging="708"/>
      </w:pPr>
      <w:rPr>
        <w:rFonts w:hint="default"/>
        <w:lang w:val="ru-RU" w:eastAsia="en-US" w:bidi="ar-SA"/>
      </w:rPr>
    </w:lvl>
    <w:lvl w:ilvl="2" w:tplc="FE489694">
      <w:numFmt w:val="bullet"/>
      <w:lvlText w:val="•"/>
      <w:lvlJc w:val="left"/>
      <w:pPr>
        <w:ind w:left="1993" w:hanging="708"/>
      </w:pPr>
      <w:rPr>
        <w:rFonts w:hint="default"/>
        <w:lang w:val="ru-RU" w:eastAsia="en-US" w:bidi="ar-SA"/>
      </w:rPr>
    </w:lvl>
    <w:lvl w:ilvl="3" w:tplc="4FE43E80">
      <w:numFmt w:val="bullet"/>
      <w:lvlText w:val="•"/>
      <w:lvlJc w:val="left"/>
      <w:pPr>
        <w:ind w:left="2939" w:hanging="708"/>
      </w:pPr>
      <w:rPr>
        <w:rFonts w:hint="default"/>
        <w:lang w:val="ru-RU" w:eastAsia="en-US" w:bidi="ar-SA"/>
      </w:rPr>
    </w:lvl>
    <w:lvl w:ilvl="4" w:tplc="347C05A2">
      <w:numFmt w:val="bullet"/>
      <w:lvlText w:val="•"/>
      <w:lvlJc w:val="left"/>
      <w:pPr>
        <w:ind w:left="3886" w:hanging="708"/>
      </w:pPr>
      <w:rPr>
        <w:rFonts w:hint="default"/>
        <w:lang w:val="ru-RU" w:eastAsia="en-US" w:bidi="ar-SA"/>
      </w:rPr>
    </w:lvl>
    <w:lvl w:ilvl="5" w:tplc="5BBC90D2">
      <w:numFmt w:val="bullet"/>
      <w:lvlText w:val="•"/>
      <w:lvlJc w:val="left"/>
      <w:pPr>
        <w:ind w:left="4833" w:hanging="708"/>
      </w:pPr>
      <w:rPr>
        <w:rFonts w:hint="default"/>
        <w:lang w:val="ru-RU" w:eastAsia="en-US" w:bidi="ar-SA"/>
      </w:rPr>
    </w:lvl>
    <w:lvl w:ilvl="6" w:tplc="5E4C1D14">
      <w:numFmt w:val="bullet"/>
      <w:lvlText w:val="•"/>
      <w:lvlJc w:val="left"/>
      <w:pPr>
        <w:ind w:left="5779" w:hanging="708"/>
      </w:pPr>
      <w:rPr>
        <w:rFonts w:hint="default"/>
        <w:lang w:val="ru-RU" w:eastAsia="en-US" w:bidi="ar-SA"/>
      </w:rPr>
    </w:lvl>
    <w:lvl w:ilvl="7" w:tplc="EA020BEE">
      <w:numFmt w:val="bullet"/>
      <w:lvlText w:val="•"/>
      <w:lvlJc w:val="left"/>
      <w:pPr>
        <w:ind w:left="6726" w:hanging="708"/>
      </w:pPr>
      <w:rPr>
        <w:rFonts w:hint="default"/>
        <w:lang w:val="ru-RU" w:eastAsia="en-US" w:bidi="ar-SA"/>
      </w:rPr>
    </w:lvl>
    <w:lvl w:ilvl="8" w:tplc="F5B601C6">
      <w:numFmt w:val="bullet"/>
      <w:lvlText w:val="•"/>
      <w:lvlJc w:val="left"/>
      <w:pPr>
        <w:ind w:left="7673" w:hanging="708"/>
      </w:pPr>
      <w:rPr>
        <w:rFonts w:hint="default"/>
        <w:lang w:val="ru-RU" w:eastAsia="en-US" w:bidi="ar-SA"/>
      </w:rPr>
    </w:lvl>
  </w:abstractNum>
  <w:abstractNum w:abstractNumId="2" w15:restartNumberingAfterBreak="0">
    <w:nsid w:val="23D141A5"/>
    <w:multiLevelType w:val="hybridMultilevel"/>
    <w:tmpl w:val="3DB81AF8"/>
    <w:lvl w:ilvl="0" w:tplc="17D6C6E2">
      <w:numFmt w:val="bullet"/>
      <w:lvlText w:val=""/>
      <w:lvlJc w:val="left"/>
      <w:pPr>
        <w:ind w:left="10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134C99A">
      <w:numFmt w:val="bullet"/>
      <w:lvlText w:val="•"/>
      <w:lvlJc w:val="left"/>
      <w:pPr>
        <w:ind w:left="1046" w:hanging="708"/>
      </w:pPr>
      <w:rPr>
        <w:rFonts w:hint="default"/>
        <w:lang w:val="ru-RU" w:eastAsia="en-US" w:bidi="ar-SA"/>
      </w:rPr>
    </w:lvl>
    <w:lvl w:ilvl="2" w:tplc="D82829DC">
      <w:numFmt w:val="bullet"/>
      <w:lvlText w:val="•"/>
      <w:lvlJc w:val="left"/>
      <w:pPr>
        <w:ind w:left="1993" w:hanging="708"/>
      </w:pPr>
      <w:rPr>
        <w:rFonts w:hint="default"/>
        <w:lang w:val="ru-RU" w:eastAsia="en-US" w:bidi="ar-SA"/>
      </w:rPr>
    </w:lvl>
    <w:lvl w:ilvl="3" w:tplc="528A0118">
      <w:numFmt w:val="bullet"/>
      <w:lvlText w:val="•"/>
      <w:lvlJc w:val="left"/>
      <w:pPr>
        <w:ind w:left="2939" w:hanging="708"/>
      </w:pPr>
      <w:rPr>
        <w:rFonts w:hint="default"/>
        <w:lang w:val="ru-RU" w:eastAsia="en-US" w:bidi="ar-SA"/>
      </w:rPr>
    </w:lvl>
    <w:lvl w:ilvl="4" w:tplc="4B0A2502">
      <w:numFmt w:val="bullet"/>
      <w:lvlText w:val="•"/>
      <w:lvlJc w:val="left"/>
      <w:pPr>
        <w:ind w:left="3886" w:hanging="708"/>
      </w:pPr>
      <w:rPr>
        <w:rFonts w:hint="default"/>
        <w:lang w:val="ru-RU" w:eastAsia="en-US" w:bidi="ar-SA"/>
      </w:rPr>
    </w:lvl>
    <w:lvl w:ilvl="5" w:tplc="0324ECBA">
      <w:numFmt w:val="bullet"/>
      <w:lvlText w:val="•"/>
      <w:lvlJc w:val="left"/>
      <w:pPr>
        <w:ind w:left="4833" w:hanging="708"/>
      </w:pPr>
      <w:rPr>
        <w:rFonts w:hint="default"/>
        <w:lang w:val="ru-RU" w:eastAsia="en-US" w:bidi="ar-SA"/>
      </w:rPr>
    </w:lvl>
    <w:lvl w:ilvl="6" w:tplc="2A788292">
      <w:numFmt w:val="bullet"/>
      <w:lvlText w:val="•"/>
      <w:lvlJc w:val="left"/>
      <w:pPr>
        <w:ind w:left="5779" w:hanging="708"/>
      </w:pPr>
      <w:rPr>
        <w:rFonts w:hint="default"/>
        <w:lang w:val="ru-RU" w:eastAsia="en-US" w:bidi="ar-SA"/>
      </w:rPr>
    </w:lvl>
    <w:lvl w:ilvl="7" w:tplc="8898A43E">
      <w:numFmt w:val="bullet"/>
      <w:lvlText w:val="•"/>
      <w:lvlJc w:val="left"/>
      <w:pPr>
        <w:ind w:left="6726" w:hanging="708"/>
      </w:pPr>
      <w:rPr>
        <w:rFonts w:hint="default"/>
        <w:lang w:val="ru-RU" w:eastAsia="en-US" w:bidi="ar-SA"/>
      </w:rPr>
    </w:lvl>
    <w:lvl w:ilvl="8" w:tplc="84706096">
      <w:numFmt w:val="bullet"/>
      <w:lvlText w:val="•"/>
      <w:lvlJc w:val="left"/>
      <w:pPr>
        <w:ind w:left="7673" w:hanging="708"/>
      </w:pPr>
      <w:rPr>
        <w:rFonts w:hint="default"/>
        <w:lang w:val="ru-RU" w:eastAsia="en-US" w:bidi="ar-SA"/>
      </w:rPr>
    </w:lvl>
  </w:abstractNum>
  <w:abstractNum w:abstractNumId="3" w15:restartNumberingAfterBreak="0">
    <w:nsid w:val="2695584F"/>
    <w:multiLevelType w:val="hybridMultilevel"/>
    <w:tmpl w:val="4BB024F2"/>
    <w:lvl w:ilvl="0" w:tplc="C11AA0C2">
      <w:start w:val="1"/>
      <w:numFmt w:val="decimal"/>
      <w:lvlText w:val="%1."/>
      <w:lvlJc w:val="left"/>
      <w:pPr>
        <w:ind w:left="16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A823982">
      <w:numFmt w:val="bullet"/>
      <w:lvlText w:val="•"/>
      <w:lvlJc w:val="left"/>
      <w:pPr>
        <w:ind w:left="1110" w:hanging="708"/>
      </w:pPr>
      <w:rPr>
        <w:rFonts w:hint="default"/>
        <w:lang w:val="ru-RU" w:eastAsia="en-US" w:bidi="ar-SA"/>
      </w:rPr>
    </w:lvl>
    <w:lvl w:ilvl="2" w:tplc="9EAC9D58">
      <w:numFmt w:val="bullet"/>
      <w:lvlText w:val="•"/>
      <w:lvlJc w:val="left"/>
      <w:pPr>
        <w:ind w:left="2061" w:hanging="708"/>
      </w:pPr>
      <w:rPr>
        <w:rFonts w:hint="default"/>
        <w:lang w:val="ru-RU" w:eastAsia="en-US" w:bidi="ar-SA"/>
      </w:rPr>
    </w:lvl>
    <w:lvl w:ilvl="3" w:tplc="DB72546C">
      <w:numFmt w:val="bullet"/>
      <w:lvlText w:val="•"/>
      <w:lvlJc w:val="left"/>
      <w:pPr>
        <w:ind w:left="3011" w:hanging="708"/>
      </w:pPr>
      <w:rPr>
        <w:rFonts w:hint="default"/>
        <w:lang w:val="ru-RU" w:eastAsia="en-US" w:bidi="ar-SA"/>
      </w:rPr>
    </w:lvl>
    <w:lvl w:ilvl="4" w:tplc="18665D60">
      <w:numFmt w:val="bullet"/>
      <w:lvlText w:val="•"/>
      <w:lvlJc w:val="left"/>
      <w:pPr>
        <w:ind w:left="3962" w:hanging="708"/>
      </w:pPr>
      <w:rPr>
        <w:rFonts w:hint="default"/>
        <w:lang w:val="ru-RU" w:eastAsia="en-US" w:bidi="ar-SA"/>
      </w:rPr>
    </w:lvl>
    <w:lvl w:ilvl="5" w:tplc="A3BE1B02">
      <w:numFmt w:val="bullet"/>
      <w:lvlText w:val="•"/>
      <w:lvlJc w:val="left"/>
      <w:pPr>
        <w:ind w:left="4913" w:hanging="708"/>
      </w:pPr>
      <w:rPr>
        <w:rFonts w:hint="default"/>
        <w:lang w:val="ru-RU" w:eastAsia="en-US" w:bidi="ar-SA"/>
      </w:rPr>
    </w:lvl>
    <w:lvl w:ilvl="6" w:tplc="64988EF2">
      <w:numFmt w:val="bullet"/>
      <w:lvlText w:val="•"/>
      <w:lvlJc w:val="left"/>
      <w:pPr>
        <w:ind w:left="5863" w:hanging="708"/>
      </w:pPr>
      <w:rPr>
        <w:rFonts w:hint="default"/>
        <w:lang w:val="ru-RU" w:eastAsia="en-US" w:bidi="ar-SA"/>
      </w:rPr>
    </w:lvl>
    <w:lvl w:ilvl="7" w:tplc="7A522D98">
      <w:numFmt w:val="bullet"/>
      <w:lvlText w:val="•"/>
      <w:lvlJc w:val="left"/>
      <w:pPr>
        <w:ind w:left="6814" w:hanging="708"/>
      </w:pPr>
      <w:rPr>
        <w:rFonts w:hint="default"/>
        <w:lang w:val="ru-RU" w:eastAsia="en-US" w:bidi="ar-SA"/>
      </w:rPr>
    </w:lvl>
    <w:lvl w:ilvl="8" w:tplc="8A9C0B84">
      <w:numFmt w:val="bullet"/>
      <w:lvlText w:val="•"/>
      <w:lvlJc w:val="left"/>
      <w:pPr>
        <w:ind w:left="7765" w:hanging="708"/>
      </w:pPr>
      <w:rPr>
        <w:rFonts w:hint="default"/>
        <w:lang w:val="ru-RU" w:eastAsia="en-US" w:bidi="ar-SA"/>
      </w:rPr>
    </w:lvl>
  </w:abstractNum>
  <w:abstractNum w:abstractNumId="4" w15:restartNumberingAfterBreak="0">
    <w:nsid w:val="2F4069AA"/>
    <w:multiLevelType w:val="hybridMultilevel"/>
    <w:tmpl w:val="78802D0A"/>
    <w:lvl w:ilvl="0" w:tplc="F70ABB22">
      <w:start w:val="1"/>
      <w:numFmt w:val="decimal"/>
      <w:lvlText w:val="%1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67DC3003"/>
    <w:multiLevelType w:val="hybridMultilevel"/>
    <w:tmpl w:val="57E8BFB4"/>
    <w:lvl w:ilvl="0" w:tplc="D0D63742">
      <w:start w:val="1"/>
      <w:numFmt w:val="decimal"/>
      <w:lvlText w:val="%1."/>
      <w:lvlJc w:val="left"/>
      <w:pPr>
        <w:ind w:left="423" w:hanging="281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33ACC450">
      <w:numFmt w:val="bullet"/>
      <w:lvlText w:val="•"/>
      <w:lvlJc w:val="left"/>
      <w:pPr>
        <w:ind w:left="1051" w:hanging="281"/>
      </w:pPr>
      <w:rPr>
        <w:rFonts w:hint="default"/>
        <w:lang w:val="ru-RU" w:eastAsia="en-US" w:bidi="ar-SA"/>
      </w:rPr>
    </w:lvl>
    <w:lvl w:ilvl="2" w:tplc="C9AA3D16">
      <w:numFmt w:val="bullet"/>
      <w:lvlText w:val="•"/>
      <w:lvlJc w:val="left"/>
      <w:pPr>
        <w:ind w:left="1684" w:hanging="281"/>
      </w:pPr>
      <w:rPr>
        <w:rFonts w:hint="default"/>
        <w:lang w:val="ru-RU" w:eastAsia="en-US" w:bidi="ar-SA"/>
      </w:rPr>
    </w:lvl>
    <w:lvl w:ilvl="3" w:tplc="FD82136C">
      <w:numFmt w:val="bullet"/>
      <w:lvlText w:val="•"/>
      <w:lvlJc w:val="left"/>
      <w:pPr>
        <w:ind w:left="2316" w:hanging="281"/>
      </w:pPr>
      <w:rPr>
        <w:rFonts w:hint="default"/>
        <w:lang w:val="ru-RU" w:eastAsia="en-US" w:bidi="ar-SA"/>
      </w:rPr>
    </w:lvl>
    <w:lvl w:ilvl="4" w:tplc="98380A58">
      <w:numFmt w:val="bullet"/>
      <w:lvlText w:val="•"/>
      <w:lvlJc w:val="left"/>
      <w:pPr>
        <w:ind w:left="2949" w:hanging="281"/>
      </w:pPr>
      <w:rPr>
        <w:rFonts w:hint="default"/>
        <w:lang w:val="ru-RU" w:eastAsia="en-US" w:bidi="ar-SA"/>
      </w:rPr>
    </w:lvl>
    <w:lvl w:ilvl="5" w:tplc="55C4D5B2">
      <w:numFmt w:val="bullet"/>
      <w:lvlText w:val="•"/>
      <w:lvlJc w:val="left"/>
      <w:pPr>
        <w:ind w:left="3582" w:hanging="281"/>
      </w:pPr>
      <w:rPr>
        <w:rFonts w:hint="default"/>
        <w:lang w:val="ru-RU" w:eastAsia="en-US" w:bidi="ar-SA"/>
      </w:rPr>
    </w:lvl>
    <w:lvl w:ilvl="6" w:tplc="B28075B4">
      <w:numFmt w:val="bullet"/>
      <w:lvlText w:val="•"/>
      <w:lvlJc w:val="left"/>
      <w:pPr>
        <w:ind w:left="4214" w:hanging="281"/>
      </w:pPr>
      <w:rPr>
        <w:rFonts w:hint="default"/>
        <w:lang w:val="ru-RU" w:eastAsia="en-US" w:bidi="ar-SA"/>
      </w:rPr>
    </w:lvl>
    <w:lvl w:ilvl="7" w:tplc="ECCCFACE">
      <w:numFmt w:val="bullet"/>
      <w:lvlText w:val="•"/>
      <w:lvlJc w:val="left"/>
      <w:pPr>
        <w:ind w:left="4847" w:hanging="281"/>
      </w:pPr>
      <w:rPr>
        <w:rFonts w:hint="default"/>
        <w:lang w:val="ru-RU" w:eastAsia="en-US" w:bidi="ar-SA"/>
      </w:rPr>
    </w:lvl>
    <w:lvl w:ilvl="8" w:tplc="75CA3924">
      <w:numFmt w:val="bullet"/>
      <w:lvlText w:val="•"/>
      <w:lvlJc w:val="left"/>
      <w:pPr>
        <w:ind w:left="5480" w:hanging="281"/>
      </w:pPr>
      <w:rPr>
        <w:rFonts w:hint="default"/>
        <w:lang w:val="ru-RU" w:eastAsia="en-US" w:bidi="ar-SA"/>
      </w:rPr>
    </w:lvl>
  </w:abstractNum>
  <w:abstractNum w:abstractNumId="6" w15:restartNumberingAfterBreak="0">
    <w:nsid w:val="71D66B6C"/>
    <w:multiLevelType w:val="hybridMultilevel"/>
    <w:tmpl w:val="85BA97A8"/>
    <w:lvl w:ilvl="0" w:tplc="EFB0EE5A">
      <w:start w:val="1"/>
      <w:numFmt w:val="decimal"/>
      <w:lvlText w:val="%1."/>
      <w:lvlJc w:val="left"/>
      <w:pPr>
        <w:ind w:left="7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3" w:hanging="360"/>
      </w:pPr>
    </w:lvl>
    <w:lvl w:ilvl="2" w:tplc="0419001B" w:tentative="1">
      <w:start w:val="1"/>
      <w:numFmt w:val="lowerRoman"/>
      <w:lvlText w:val="%3."/>
      <w:lvlJc w:val="right"/>
      <w:pPr>
        <w:ind w:left="2223" w:hanging="180"/>
      </w:pPr>
    </w:lvl>
    <w:lvl w:ilvl="3" w:tplc="0419000F" w:tentative="1">
      <w:start w:val="1"/>
      <w:numFmt w:val="decimal"/>
      <w:lvlText w:val="%4."/>
      <w:lvlJc w:val="left"/>
      <w:pPr>
        <w:ind w:left="2943" w:hanging="360"/>
      </w:pPr>
    </w:lvl>
    <w:lvl w:ilvl="4" w:tplc="04190019" w:tentative="1">
      <w:start w:val="1"/>
      <w:numFmt w:val="lowerLetter"/>
      <w:lvlText w:val="%5."/>
      <w:lvlJc w:val="left"/>
      <w:pPr>
        <w:ind w:left="3663" w:hanging="360"/>
      </w:pPr>
    </w:lvl>
    <w:lvl w:ilvl="5" w:tplc="0419001B" w:tentative="1">
      <w:start w:val="1"/>
      <w:numFmt w:val="lowerRoman"/>
      <w:lvlText w:val="%6."/>
      <w:lvlJc w:val="right"/>
      <w:pPr>
        <w:ind w:left="4383" w:hanging="180"/>
      </w:pPr>
    </w:lvl>
    <w:lvl w:ilvl="6" w:tplc="0419000F" w:tentative="1">
      <w:start w:val="1"/>
      <w:numFmt w:val="decimal"/>
      <w:lvlText w:val="%7."/>
      <w:lvlJc w:val="left"/>
      <w:pPr>
        <w:ind w:left="5103" w:hanging="360"/>
      </w:pPr>
    </w:lvl>
    <w:lvl w:ilvl="7" w:tplc="04190019" w:tentative="1">
      <w:start w:val="1"/>
      <w:numFmt w:val="lowerLetter"/>
      <w:lvlText w:val="%8."/>
      <w:lvlJc w:val="left"/>
      <w:pPr>
        <w:ind w:left="5823" w:hanging="360"/>
      </w:pPr>
    </w:lvl>
    <w:lvl w:ilvl="8" w:tplc="0419001B" w:tentative="1">
      <w:start w:val="1"/>
      <w:numFmt w:val="lowerRoman"/>
      <w:lvlText w:val="%9."/>
      <w:lvlJc w:val="right"/>
      <w:pPr>
        <w:ind w:left="6543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474"/>
    <w:rsid w:val="001C5F2B"/>
    <w:rsid w:val="00B35979"/>
    <w:rsid w:val="00D17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AC9A6"/>
  <w15:chartTrackingRefBased/>
  <w15:docId w15:val="{0CFF43D4-7DE3-408A-BFCA-9BFDCE5F1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1C5F2B"/>
    <w:pPr>
      <w:widowControl w:val="0"/>
      <w:autoSpaceDE w:val="0"/>
      <w:autoSpaceDN w:val="0"/>
      <w:spacing w:after="0" w:line="240" w:lineRule="auto"/>
      <w:ind w:left="162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1C5F2B"/>
    <w:pPr>
      <w:widowControl w:val="0"/>
      <w:autoSpaceDE w:val="0"/>
      <w:autoSpaceDN w:val="0"/>
      <w:spacing w:before="2" w:after="0" w:line="240" w:lineRule="auto"/>
      <w:ind w:left="810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C5F2B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1C5F2B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1C5F2B"/>
  </w:style>
  <w:style w:type="table" w:customStyle="1" w:styleId="TableNormal">
    <w:name w:val="Table Normal"/>
    <w:uiPriority w:val="2"/>
    <w:semiHidden/>
    <w:unhideWhenUsed/>
    <w:qFormat/>
    <w:rsid w:val="001C5F2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C5F2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1C5F2B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1C5F2B"/>
    <w:pPr>
      <w:widowControl w:val="0"/>
      <w:autoSpaceDE w:val="0"/>
      <w:autoSpaceDN w:val="0"/>
      <w:spacing w:after="0" w:line="240" w:lineRule="auto"/>
      <w:ind w:left="162" w:right="144" w:firstLine="719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1C5F2B"/>
    <w:pPr>
      <w:widowControl w:val="0"/>
      <w:autoSpaceDE w:val="0"/>
      <w:autoSpaceDN w:val="0"/>
      <w:spacing w:after="0" w:line="240" w:lineRule="auto"/>
      <w:ind w:left="105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1C5F2B"/>
    <w:pPr>
      <w:widowControl w:val="0"/>
      <w:autoSpaceDE w:val="0"/>
      <w:autoSpaceDN w:val="0"/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C5F2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talog.prosv.ru/item/28888" TargetMode="External"/><Relationship Id="rId13" Type="http://schemas.openxmlformats.org/officeDocument/2006/relationships/hyperlink" Target="https://catalog.prosv.ru/item/28888" TargetMode="External"/><Relationship Id="rId18" Type="http://schemas.openxmlformats.org/officeDocument/2006/relationships/hyperlink" Target="https://catalog.prosv.ru/item/28888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cnppm.iro.yar.ru/?page_id=8985" TargetMode="External"/><Relationship Id="rId7" Type="http://schemas.openxmlformats.org/officeDocument/2006/relationships/hyperlink" Target="https://catalog.prosv.ru/item/28888" TargetMode="External"/><Relationship Id="rId12" Type="http://schemas.openxmlformats.org/officeDocument/2006/relationships/hyperlink" Target="https://catalog.prosv.ru/item/28888" TargetMode="External"/><Relationship Id="rId17" Type="http://schemas.openxmlformats.org/officeDocument/2006/relationships/hyperlink" Target="https://catalog.prosv.ru/item/28888" TargetMode="External"/><Relationship Id="rId25" Type="http://schemas.openxmlformats.org/officeDocument/2006/relationships/hyperlink" Target="https://ruchess.ru/?ysclid=llaw5kxdm736875449" TargetMode="External"/><Relationship Id="rId2" Type="http://schemas.openxmlformats.org/officeDocument/2006/relationships/styles" Target="styles.xml"/><Relationship Id="rId16" Type="http://schemas.openxmlformats.org/officeDocument/2006/relationships/hyperlink" Target="https://catalog.prosv.ru/item/28888" TargetMode="External"/><Relationship Id="rId20" Type="http://schemas.openxmlformats.org/officeDocument/2006/relationships/hyperlink" Target="https://catalog.prosv.ru/item/2888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catalog.prosv.ru/item/28888" TargetMode="External"/><Relationship Id="rId11" Type="http://schemas.openxmlformats.org/officeDocument/2006/relationships/hyperlink" Target="https://catalog.prosv.ru/item/28888" TargetMode="External"/><Relationship Id="rId24" Type="http://schemas.openxmlformats.org/officeDocument/2006/relationships/hyperlink" Target="https://catalog.prosv.ru/item/28888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catalog.prosv.ru/item/28888" TargetMode="External"/><Relationship Id="rId23" Type="http://schemas.openxmlformats.org/officeDocument/2006/relationships/hyperlink" Target="https://catalog.prosv.ru/item/28888" TargetMode="External"/><Relationship Id="rId10" Type="http://schemas.openxmlformats.org/officeDocument/2006/relationships/hyperlink" Target="https://catalog.prosv.ru/item/28888" TargetMode="External"/><Relationship Id="rId19" Type="http://schemas.openxmlformats.org/officeDocument/2006/relationships/hyperlink" Target="https://catalog.prosv.ru/item/2888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atalog.prosv.ru/item/28888" TargetMode="External"/><Relationship Id="rId14" Type="http://schemas.openxmlformats.org/officeDocument/2006/relationships/hyperlink" Target="http://cnppm.iro.yar.ru/?page_id=8985" TargetMode="External"/><Relationship Id="rId22" Type="http://schemas.openxmlformats.org/officeDocument/2006/relationships/hyperlink" Target="https://catalog.prosv.ru/item/28888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4423</Words>
  <Characters>25212</Characters>
  <Application>Microsoft Office Word</Application>
  <DocSecurity>0</DocSecurity>
  <Lines>210</Lines>
  <Paragraphs>59</Paragraphs>
  <ScaleCrop>false</ScaleCrop>
  <Company>SPecialiST RePack</Company>
  <LinksUpToDate>false</LinksUpToDate>
  <CharactersWithSpaces>29576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2025-02-07T09:51:00Z</dcterms:created>
  <dcterms:modified xsi:type="dcterms:W3CDTF">2025-02-07T09:52:00Z</dcterms:modified>
</cp:coreProperties>
</file>